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79" w:rsidRPr="000A5602" w:rsidRDefault="00E71479" w:rsidP="00B130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 xml:space="preserve">ДОГОВОР О ЦЕЛЕВОМ ОБУЧЕНИИ </w:t>
      </w:r>
    </w:p>
    <w:p w:rsidR="00E71479" w:rsidRPr="000A5602" w:rsidRDefault="00E71479" w:rsidP="00EE2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ПРОГРАММЕ ВЫСШЕГО </w:t>
      </w:r>
      <w:r w:rsidRPr="00A1354C">
        <w:rPr>
          <w:rFonts w:ascii="Times New Roman" w:hAnsi="Times New Roman" w:cs="Times New Roman"/>
          <w:b/>
          <w:sz w:val="24"/>
          <w:szCs w:val="24"/>
          <w:highlight w:val="yellow"/>
        </w:rPr>
        <w:t>ОБРАЗОВАНИЯ</w:t>
      </w:r>
      <w:r w:rsidR="00A1354C" w:rsidRPr="00A135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№1</w:t>
      </w:r>
    </w:p>
    <w:p w:rsidR="00E71479" w:rsidRPr="000A5602" w:rsidRDefault="00EE268E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     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1479" w:rsidRPr="000A5602" w:rsidRDefault="00E71479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333EB3" w:rsidP="00B13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п. Игра</w:t>
      </w:r>
      <w:r w:rsidR="00F06429" w:rsidRPr="000A5602">
        <w:rPr>
          <w:rFonts w:ascii="Times New Roman" w:hAnsi="Times New Roman" w:cs="Times New Roman"/>
          <w:sz w:val="24"/>
          <w:szCs w:val="24"/>
        </w:rPr>
        <w:tab/>
      </w:r>
      <w:r w:rsidR="00F06429" w:rsidRPr="000A5602">
        <w:rPr>
          <w:rFonts w:ascii="Times New Roman" w:hAnsi="Times New Roman" w:cs="Times New Roman"/>
          <w:sz w:val="24"/>
          <w:szCs w:val="24"/>
        </w:rPr>
        <w:tab/>
      </w:r>
      <w:r w:rsidR="00F06429" w:rsidRPr="000A5602">
        <w:rPr>
          <w:rFonts w:ascii="Times New Roman" w:hAnsi="Times New Roman" w:cs="Times New Roman"/>
          <w:sz w:val="24"/>
          <w:szCs w:val="24"/>
        </w:rPr>
        <w:tab/>
      </w:r>
      <w:r w:rsidR="00F06429" w:rsidRPr="000A5602">
        <w:rPr>
          <w:rFonts w:ascii="Times New Roman" w:hAnsi="Times New Roman" w:cs="Times New Roman"/>
          <w:sz w:val="24"/>
          <w:szCs w:val="24"/>
        </w:rPr>
        <w:tab/>
      </w:r>
      <w:r w:rsidRPr="000A5602">
        <w:rPr>
          <w:rFonts w:ascii="Times New Roman" w:hAnsi="Times New Roman" w:cs="Times New Roman"/>
          <w:sz w:val="24"/>
          <w:szCs w:val="24"/>
        </w:rPr>
        <w:t xml:space="preserve">       </w:t>
      </w:r>
      <w:r w:rsidR="00E71479" w:rsidRPr="000A5602">
        <w:rPr>
          <w:rFonts w:ascii="Times New Roman" w:hAnsi="Times New Roman" w:cs="Times New Roman"/>
          <w:sz w:val="24"/>
          <w:szCs w:val="24"/>
        </w:rPr>
        <w:tab/>
      </w:r>
      <w:r w:rsidR="00753928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712FBB" w:rsidRPr="000A5602">
        <w:rPr>
          <w:rFonts w:ascii="Times New Roman" w:hAnsi="Times New Roman" w:cs="Times New Roman"/>
          <w:sz w:val="24"/>
          <w:szCs w:val="24"/>
        </w:rPr>
        <w:t xml:space="preserve">      </w:t>
      </w:r>
      <w:r w:rsidR="00A135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3928">
        <w:rPr>
          <w:rFonts w:ascii="Times New Roman" w:hAnsi="Times New Roman" w:cs="Times New Roman"/>
          <w:sz w:val="24"/>
          <w:szCs w:val="24"/>
          <w:highlight w:val="yellow"/>
        </w:rPr>
        <w:t>____________ 20___</w:t>
      </w:r>
      <w:r w:rsidR="00E71479" w:rsidRPr="00A1354C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E71479" w:rsidRPr="000A5602" w:rsidRDefault="00E71479" w:rsidP="00B13054">
      <w:pPr>
        <w:pStyle w:val="ConsPlusNonformat"/>
        <w:jc w:val="both"/>
        <w:rPr>
          <w:rFonts w:cs="Times New Roman"/>
          <w:sz w:val="24"/>
          <w:szCs w:val="24"/>
        </w:rPr>
      </w:pPr>
    </w:p>
    <w:p w:rsidR="00E71479" w:rsidRPr="000A5602" w:rsidRDefault="00702141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33EB3" w:rsidRPr="000A5602">
        <w:rPr>
          <w:rFonts w:ascii="Times New Roman" w:hAnsi="Times New Roman" w:cs="Times New Roman"/>
          <w:sz w:val="24"/>
          <w:szCs w:val="24"/>
        </w:rPr>
        <w:t>бюджетное</w:t>
      </w:r>
      <w:r w:rsidR="00A84034" w:rsidRPr="000A560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333EB3" w:rsidRPr="000A5602">
        <w:rPr>
          <w:rFonts w:ascii="Times New Roman" w:hAnsi="Times New Roman" w:cs="Times New Roman"/>
          <w:sz w:val="24"/>
          <w:szCs w:val="24"/>
        </w:rPr>
        <w:t>Игринская средняя общеобразовательная школа №2</w:t>
      </w:r>
      <w:r w:rsidR="00760E35" w:rsidRPr="000A5602">
        <w:rPr>
          <w:rFonts w:ascii="Times New Roman" w:hAnsi="Times New Roman" w:cs="Times New Roman"/>
          <w:sz w:val="24"/>
          <w:szCs w:val="24"/>
        </w:rPr>
        <w:t xml:space="preserve"> п. Игра Игринского района УР</w:t>
      </w:r>
      <w:r w:rsidR="009B01CB" w:rsidRPr="000A5602">
        <w:rPr>
          <w:rFonts w:ascii="Times New Roman" w:hAnsi="Times New Roman" w:cs="Times New Roman"/>
          <w:sz w:val="24"/>
          <w:szCs w:val="24"/>
        </w:rPr>
        <w:t>, именуемое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r w:rsidR="00B619F9" w:rsidRPr="000A5602">
        <w:rPr>
          <w:rFonts w:ascii="Times New Roman" w:hAnsi="Times New Roman" w:cs="Times New Roman"/>
          <w:sz w:val="24"/>
          <w:szCs w:val="24"/>
        </w:rPr>
        <w:t>директора</w:t>
      </w:r>
      <w:r w:rsidR="00E71479" w:rsidRPr="000A5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3EB3" w:rsidRPr="000A5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Андреевой Людмилы</w:t>
      </w:r>
      <w:r w:rsidR="00A84034" w:rsidRPr="000A5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Николаевны,</w:t>
      </w:r>
      <w:r w:rsidR="00B619F9" w:rsidRPr="000A5602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A5602">
        <w:rPr>
          <w:rFonts w:ascii="Times New Roman" w:hAnsi="Times New Roman" w:cs="Times New Roman"/>
          <w:sz w:val="24"/>
          <w:szCs w:val="24"/>
        </w:rPr>
        <w:t>Устава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B01CB" w:rsidRPr="000A5602">
        <w:rPr>
          <w:rFonts w:ascii="Times New Roman" w:hAnsi="Times New Roman" w:cs="Times New Roman"/>
          <w:sz w:val="24"/>
          <w:szCs w:val="24"/>
        </w:rPr>
        <w:t>Захарова Мария Николаевна</w:t>
      </w:r>
      <w:r w:rsidR="00333EB3" w:rsidRPr="000A5602">
        <w:rPr>
          <w:rFonts w:ascii="Times New Roman" w:hAnsi="Times New Roman" w:cs="Times New Roman"/>
          <w:sz w:val="24"/>
          <w:szCs w:val="24"/>
        </w:rPr>
        <w:t>, именуемая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в дальнейшем г</w:t>
      </w:r>
      <w:r w:rsidRPr="000A5602">
        <w:rPr>
          <w:rFonts w:ascii="Times New Roman" w:hAnsi="Times New Roman" w:cs="Times New Roman"/>
          <w:sz w:val="24"/>
          <w:szCs w:val="24"/>
        </w:rPr>
        <w:t>ражданином, с другой стороны, далее именуемые</w:t>
      </w:r>
      <w:r w:rsidR="00E71479" w:rsidRPr="000A560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E71479" w:rsidRPr="000A5602" w:rsidRDefault="00E71479" w:rsidP="000A5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 программа) в соответствии характеристиками освоения  гражданином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 в  пределах  установленной  квоты  приема  на  целевое обучение в соответствии с характери</w:t>
      </w:r>
      <w:r w:rsidR="00A84034" w:rsidRPr="000A5602">
        <w:rPr>
          <w:rFonts w:ascii="Times New Roman" w:hAnsi="Times New Roman" w:cs="Times New Roman"/>
          <w:sz w:val="24"/>
          <w:szCs w:val="24"/>
        </w:rPr>
        <w:t>стиками обучения</w:t>
      </w:r>
      <w:r w:rsidRPr="000A5602">
        <w:rPr>
          <w:rFonts w:ascii="Times New Roman" w:hAnsi="Times New Roman" w:cs="Times New Roman"/>
          <w:sz w:val="24"/>
          <w:szCs w:val="24"/>
        </w:rPr>
        <w:t>.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 обязуется предоставить гражданину меры по</w:t>
      </w:r>
      <w:r w:rsidR="00C351B0" w:rsidRPr="000A5602">
        <w:rPr>
          <w:rFonts w:ascii="Times New Roman" w:hAnsi="Times New Roman" w:cs="Times New Roman"/>
          <w:sz w:val="24"/>
          <w:szCs w:val="24"/>
        </w:rPr>
        <w:t>ддержки</w:t>
      </w:r>
      <w:r w:rsidRPr="000A5602">
        <w:rPr>
          <w:rFonts w:ascii="Times New Roman" w:hAnsi="Times New Roman" w:cs="Times New Roman"/>
          <w:sz w:val="24"/>
          <w:szCs w:val="24"/>
        </w:rPr>
        <w:t xml:space="preserve"> и  обеспечить  трудоустройство  гражданина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C351B0" w:rsidRPr="000A5602" w:rsidRDefault="00C351B0" w:rsidP="000A560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1CD">
        <w:rPr>
          <w:rFonts w:ascii="Times New Roman" w:hAnsi="Times New Roman" w:cs="Times New Roman"/>
          <w:sz w:val="24"/>
          <w:szCs w:val="24"/>
          <w:highlight w:val="yellow"/>
        </w:rPr>
        <w:t>Согласие</w:t>
      </w:r>
      <w:r w:rsidR="00B619F9" w:rsidRPr="00EA71C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A71C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19F9" w:rsidRPr="00EA71CD">
        <w:rPr>
          <w:rFonts w:ascii="Times New Roman" w:hAnsi="Times New Roman" w:cs="Times New Roman"/>
          <w:sz w:val="24"/>
          <w:szCs w:val="24"/>
          <w:highlight w:val="yellow"/>
        </w:rPr>
        <w:t>законного представителя – родителя, усыновителя или попечителя несовершеннолетнего гражданина, оформленное в письменной форме</w:t>
      </w:r>
      <w:r w:rsidR="00702141" w:rsidRPr="00EA71CD">
        <w:rPr>
          <w:rFonts w:ascii="Times New Roman" w:hAnsi="Times New Roman" w:cs="Times New Roman"/>
          <w:sz w:val="24"/>
          <w:szCs w:val="24"/>
          <w:highlight w:val="yellow"/>
        </w:rPr>
        <w:t>, прилагается к настоящему договору и является его неотъемлемой частью</w:t>
      </w:r>
      <w:r w:rsidR="00702141" w:rsidRPr="00EA71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(указывается в случае заключения договора</w:t>
      </w:r>
      <w:r w:rsidR="00C042B4" w:rsidRPr="00EA71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несовершеннолетним гражданином или в случае, когда гражданин не приобрел дееспособность в полном объеме в соответствии с законодательством  РФ)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75"/>
      <w:bookmarkEnd w:id="0"/>
      <w:r w:rsidRPr="000A5602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E71479" w:rsidRPr="000A5602" w:rsidRDefault="00E71479" w:rsidP="000A5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Гражданин поступает на целевое обучение в пределах  установленной квоты приема </w:t>
      </w:r>
      <w:r w:rsidR="00C351B0" w:rsidRPr="000A5602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0A5602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E71479" w:rsidRPr="000A5602" w:rsidRDefault="00C351B0" w:rsidP="000A56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- </w:t>
      </w:r>
      <w:r w:rsidR="005D1A18"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E71479" w:rsidRPr="000A5602">
        <w:rPr>
          <w:rFonts w:ascii="Times New Roman" w:hAnsi="Times New Roman" w:cs="Times New Roman"/>
          <w:i/>
          <w:iCs/>
          <w:sz w:val="24"/>
          <w:szCs w:val="24"/>
        </w:rPr>
        <w:t>обязательно;</w:t>
      </w:r>
    </w:p>
    <w:p w:rsidR="00E71479" w:rsidRPr="000A5602" w:rsidRDefault="005D1A18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="00E71479" w:rsidRPr="000A5602">
        <w:rPr>
          <w:rFonts w:ascii="Times New Roman" w:hAnsi="Times New Roman" w:cs="Times New Roman"/>
          <w:i/>
          <w:iCs/>
          <w:sz w:val="24"/>
          <w:szCs w:val="24"/>
        </w:rPr>
        <w:t>44.03.02 Психолого-педагогическое образование</w:t>
      </w:r>
    </w:p>
    <w:p w:rsidR="00E71479" w:rsidRPr="000A5602" w:rsidRDefault="00C351B0" w:rsidP="000A56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- </w:t>
      </w:r>
      <w:r w:rsidR="005D1A18"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71479" w:rsidRPr="000A5602">
        <w:rPr>
          <w:rFonts w:ascii="Times New Roman" w:hAnsi="Times New Roman" w:cs="Times New Roman"/>
          <w:i/>
          <w:iCs/>
          <w:sz w:val="24"/>
          <w:szCs w:val="24"/>
        </w:rPr>
        <w:t xml:space="preserve">очная; </w:t>
      </w:r>
    </w:p>
    <w:p w:rsidR="00914AD5" w:rsidRPr="000A5602" w:rsidRDefault="00914AD5" w:rsidP="000A560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D1A18" w:rsidRPr="000A56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602">
        <w:rPr>
          <w:rFonts w:ascii="Times New Roman" w:hAnsi="Times New Roman" w:cs="Times New Roman"/>
          <w:iCs/>
          <w:sz w:val="24"/>
          <w:szCs w:val="24"/>
        </w:rPr>
        <w:t>на базе</w:t>
      </w:r>
      <w:r w:rsidRPr="000A5602">
        <w:rPr>
          <w:rFonts w:ascii="Times New Roman" w:hAnsi="Times New Roman" w:cs="Times New Roman"/>
          <w:i/>
          <w:iCs/>
          <w:sz w:val="24"/>
          <w:szCs w:val="24"/>
        </w:rPr>
        <w:t xml:space="preserve"> среднего общего </w:t>
      </w:r>
      <w:r w:rsidRPr="000A5602">
        <w:rPr>
          <w:rFonts w:ascii="Times New Roman" w:hAnsi="Times New Roman" w:cs="Times New Roman"/>
          <w:iCs/>
          <w:sz w:val="24"/>
          <w:szCs w:val="24"/>
        </w:rPr>
        <w:t>образования;</w:t>
      </w:r>
    </w:p>
    <w:p w:rsidR="00E71479" w:rsidRPr="000A5602" w:rsidRDefault="00C351B0" w:rsidP="000A56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- </w:t>
      </w:r>
      <w:r w:rsidR="005D1A18"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наименование  организации, осуществляющей образовательную деятельность: </w:t>
      </w:r>
    </w:p>
    <w:p w:rsidR="00E71479" w:rsidRPr="000A5602" w:rsidRDefault="00C351B0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</w:t>
      </w:r>
      <w:r w:rsidR="00E71479" w:rsidRPr="000A56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</w:r>
      <w:r w:rsidR="00E71479" w:rsidRPr="000A5602">
        <w:rPr>
          <w:rFonts w:ascii="Times New Roman" w:hAnsi="Times New Roman" w:cs="Times New Roman"/>
          <w:sz w:val="24"/>
          <w:szCs w:val="24"/>
        </w:rPr>
        <w:t>;</w:t>
      </w:r>
    </w:p>
    <w:p w:rsidR="00C351B0" w:rsidRPr="000A5602" w:rsidRDefault="00C351B0" w:rsidP="000A56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- </w:t>
      </w:r>
      <w:r w:rsidR="00E71479" w:rsidRPr="000A560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E71479" w:rsidRPr="000A5602">
        <w:rPr>
          <w:rFonts w:ascii="Times New Roman" w:hAnsi="Times New Roman" w:cs="Times New Roman"/>
          <w:i/>
          <w:sz w:val="24"/>
          <w:szCs w:val="24"/>
        </w:rPr>
        <w:t>:</w:t>
      </w:r>
      <w:r w:rsidR="004455C7" w:rsidRPr="000A5602">
        <w:rPr>
          <w:rFonts w:ascii="Times New Roman" w:hAnsi="Times New Roman" w:cs="Times New Roman"/>
          <w:i/>
          <w:sz w:val="24"/>
          <w:szCs w:val="24"/>
        </w:rPr>
        <w:t xml:space="preserve"> Психология и социальная педагогика</w:t>
      </w:r>
      <w:r w:rsidR="004455C7" w:rsidRPr="000A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F4" w:rsidRPr="000A5602" w:rsidRDefault="00E71479" w:rsidP="000A56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 обучения.</w:t>
      </w:r>
    </w:p>
    <w:p w:rsidR="00E71479" w:rsidRPr="000A5602" w:rsidRDefault="00E71479" w:rsidP="000A5602">
      <w:pPr>
        <w:pStyle w:val="ConsPlusNormal"/>
        <w:jc w:val="center"/>
        <w:outlineLvl w:val="0"/>
        <w:rPr>
          <w:rFonts w:cs="Times New Roman"/>
          <w:sz w:val="24"/>
          <w:szCs w:val="24"/>
        </w:rPr>
      </w:pPr>
      <w:bookmarkStart w:id="1" w:name="P129"/>
      <w:bookmarkEnd w:id="1"/>
    </w:p>
    <w:p w:rsidR="005D1A18" w:rsidRPr="000A5602" w:rsidRDefault="005D1A18" w:rsidP="000A5602">
      <w:pPr>
        <w:pStyle w:val="ConsPlusNormal"/>
        <w:jc w:val="center"/>
        <w:outlineLvl w:val="0"/>
        <w:rPr>
          <w:rFonts w:cs="Times New Roman"/>
          <w:sz w:val="24"/>
          <w:szCs w:val="24"/>
        </w:rPr>
      </w:pPr>
    </w:p>
    <w:p w:rsidR="005D1A18" w:rsidRPr="000A5602" w:rsidRDefault="005D1A18" w:rsidP="000A5602">
      <w:pPr>
        <w:pStyle w:val="ConsPlusNormal"/>
        <w:jc w:val="center"/>
        <w:outlineLvl w:val="0"/>
        <w:rPr>
          <w:rFonts w:cs="Times New Roman"/>
          <w:sz w:val="24"/>
          <w:szCs w:val="24"/>
        </w:rPr>
      </w:pPr>
    </w:p>
    <w:p w:rsidR="005D1A18" w:rsidRPr="000A5602" w:rsidRDefault="005D1A18" w:rsidP="000A5602">
      <w:pPr>
        <w:pStyle w:val="ConsPlusNormal"/>
        <w:jc w:val="center"/>
        <w:outlineLvl w:val="0"/>
        <w:rPr>
          <w:rFonts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E71479" w:rsidRPr="000A5602" w:rsidRDefault="00E71479" w:rsidP="000A5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E71479" w:rsidRPr="000A5602" w:rsidRDefault="00E71479" w:rsidP="000A5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E71479" w:rsidRPr="000A5602" w:rsidRDefault="00E71479" w:rsidP="000A5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D33C3F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0A560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</w:t>
      </w:r>
      <w:r w:rsidR="00C351B0" w:rsidRPr="000A5602">
        <w:rPr>
          <w:rFonts w:ascii="Times New Roman" w:hAnsi="Times New Roman" w:cs="Times New Roman"/>
          <w:sz w:val="24"/>
          <w:szCs w:val="24"/>
        </w:rPr>
        <w:t xml:space="preserve">оответствии с   квалификацией, полученной в результате освоения </w:t>
      </w:r>
      <w:r w:rsidRPr="000A5602">
        <w:rPr>
          <w:rFonts w:ascii="Times New Roman" w:hAnsi="Times New Roman" w:cs="Times New Roman"/>
          <w:sz w:val="24"/>
          <w:szCs w:val="24"/>
        </w:rPr>
        <w:t xml:space="preserve">образовательной программы, </w:t>
      </w:r>
      <w:r w:rsidR="00D33C3F" w:rsidRPr="000A5602">
        <w:rPr>
          <w:rFonts w:ascii="Times New Roman" w:hAnsi="Times New Roman" w:cs="Times New Roman"/>
          <w:sz w:val="24"/>
          <w:szCs w:val="24"/>
        </w:rPr>
        <w:t>устанавливается в организации, являюще</w:t>
      </w:r>
      <w:r w:rsidR="009C30D4" w:rsidRPr="000A5602">
        <w:rPr>
          <w:rFonts w:ascii="Times New Roman" w:hAnsi="Times New Roman" w:cs="Times New Roman"/>
          <w:sz w:val="24"/>
          <w:szCs w:val="24"/>
        </w:rPr>
        <w:t>йся заказчиком</w:t>
      </w:r>
      <w:r w:rsidR="00D33C3F" w:rsidRPr="000A5602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0E3E4F" w:rsidRPr="000A5602">
        <w:rPr>
          <w:rFonts w:ascii="Times New Roman" w:hAnsi="Times New Roman" w:cs="Times New Roman"/>
          <w:sz w:val="24"/>
          <w:szCs w:val="24"/>
        </w:rPr>
        <w:t>, по характеру деятельности организации, в которую будет трудоустроен гражданин в соответствии с настоящим договором: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а)  полное  наименование  организации,  в  которую  будет  трудоустроен гражданин в соответствии с настоящим договором: </w:t>
      </w:r>
      <w:r w:rsidR="00333EB3" w:rsidRPr="000A5602">
        <w:rPr>
          <w:rFonts w:ascii="Times New Roman" w:hAnsi="Times New Roman" w:cs="Times New Roman"/>
          <w:i/>
          <w:sz w:val="24"/>
          <w:szCs w:val="24"/>
        </w:rPr>
        <w:t>Муниципальное бюджетное</w:t>
      </w:r>
      <w:r w:rsidR="00D560A5" w:rsidRPr="000A5602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общеобразовательное учреждение </w:t>
      </w:r>
      <w:r w:rsidR="00333EB3" w:rsidRPr="000A5602">
        <w:rPr>
          <w:rFonts w:ascii="Times New Roman" w:hAnsi="Times New Roman" w:cs="Times New Roman"/>
          <w:i/>
          <w:sz w:val="24"/>
          <w:szCs w:val="24"/>
        </w:rPr>
        <w:t>Игринская средняя общеобразовательная школа №2</w:t>
      </w:r>
      <w:r w:rsidR="00760E35" w:rsidRPr="000A5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EB3" w:rsidRPr="000A5602">
        <w:rPr>
          <w:rFonts w:ascii="Times New Roman" w:hAnsi="Times New Roman" w:cs="Times New Roman"/>
          <w:i/>
          <w:sz w:val="24"/>
          <w:szCs w:val="24"/>
        </w:rPr>
        <w:t>п. Игра</w:t>
      </w:r>
      <w:r w:rsidR="00760E35" w:rsidRPr="000A5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034" w:rsidRPr="000A5602">
        <w:rPr>
          <w:rFonts w:ascii="Times New Roman" w:hAnsi="Times New Roman" w:cs="Times New Roman"/>
          <w:i/>
          <w:sz w:val="24"/>
          <w:szCs w:val="24"/>
        </w:rPr>
        <w:t xml:space="preserve"> УР</w:t>
      </w:r>
      <w:r w:rsidRPr="000A5602">
        <w:rPr>
          <w:rFonts w:ascii="Times New Roman" w:hAnsi="Times New Roman" w:cs="Times New Roman"/>
          <w:sz w:val="24"/>
          <w:szCs w:val="24"/>
        </w:rPr>
        <w:t>;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б)  характер  деятельности  организации, в которую будет трудоустроен гражданин в соотве</w:t>
      </w:r>
      <w:r w:rsidR="00F5140A" w:rsidRPr="000A5602">
        <w:rPr>
          <w:rFonts w:ascii="Times New Roman" w:hAnsi="Times New Roman" w:cs="Times New Roman"/>
          <w:sz w:val="24"/>
          <w:szCs w:val="24"/>
        </w:rPr>
        <w:t xml:space="preserve">тствии с настоящим договором: </w:t>
      </w:r>
      <w:r w:rsidR="000E3E4F" w:rsidRPr="000A5602">
        <w:rPr>
          <w:rFonts w:ascii="Times New Roman" w:hAnsi="Times New Roman" w:cs="Times New Roman"/>
          <w:i/>
          <w:sz w:val="24"/>
          <w:szCs w:val="24"/>
        </w:rPr>
        <w:t>осуществление образовательной деятельности</w:t>
      </w:r>
      <w:r w:rsidR="00F5140A" w:rsidRPr="000A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специальность,(специальности), квалификация (квали</w:t>
      </w:r>
      <w:r w:rsidR="00F5140A" w:rsidRPr="000A5602">
        <w:rPr>
          <w:rFonts w:ascii="Times New Roman" w:hAnsi="Times New Roman" w:cs="Times New Roman"/>
          <w:sz w:val="24"/>
          <w:szCs w:val="24"/>
        </w:rPr>
        <w:t xml:space="preserve">фикации), вид (виды) работы: </w:t>
      </w:r>
      <w:r w:rsidR="00333EB3" w:rsidRPr="000A5602">
        <w:rPr>
          <w:rFonts w:ascii="Times New Roman" w:hAnsi="Times New Roman" w:cs="Times New Roman"/>
          <w:i/>
          <w:sz w:val="24"/>
          <w:szCs w:val="24"/>
        </w:rPr>
        <w:t>психолог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трудовой  деятельности  - выбирается и заполняется один из следующих вариантов: 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333EB3" w:rsidRPr="000A56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427140, Удмуртская Республика, Игринский район, поселок Игра, ул.Мира, дом 26   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б)  наименование  объекта  (объектов)  административно-территориального деления  в  пределах  субъекта Российской Федерации, на территории которого буд</w:t>
      </w:r>
      <w:r w:rsidR="00575C8C" w:rsidRPr="000A5602">
        <w:rPr>
          <w:rFonts w:ascii="Times New Roman" w:hAnsi="Times New Roman" w:cs="Times New Roman"/>
          <w:sz w:val="24"/>
          <w:szCs w:val="24"/>
        </w:rPr>
        <w:t xml:space="preserve">ет трудоустроен гражданин: </w:t>
      </w:r>
      <w:r w:rsidR="00333EB3" w:rsidRPr="000A5602">
        <w:rPr>
          <w:rFonts w:ascii="Times New Roman" w:hAnsi="Times New Roman" w:cs="Times New Roman"/>
          <w:i/>
          <w:sz w:val="24"/>
          <w:szCs w:val="24"/>
        </w:rPr>
        <w:t>Игринский район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в)   наименование   субъекта   (субъектов)   Российской  Федерации,  на территории которого бу</w:t>
      </w:r>
      <w:r w:rsidR="000E3E4F" w:rsidRPr="000A5602">
        <w:rPr>
          <w:rFonts w:ascii="Times New Roman" w:hAnsi="Times New Roman" w:cs="Times New Roman"/>
          <w:sz w:val="24"/>
          <w:szCs w:val="24"/>
        </w:rPr>
        <w:t xml:space="preserve">дет трудоустроен гражданин: </w:t>
      </w:r>
      <w:r w:rsidR="000E3E4F" w:rsidRPr="000A5602">
        <w:rPr>
          <w:rFonts w:ascii="Times New Roman" w:hAnsi="Times New Roman" w:cs="Times New Roman"/>
          <w:i/>
          <w:sz w:val="24"/>
          <w:szCs w:val="24"/>
        </w:rPr>
        <w:t>Удмуртская Республика</w:t>
      </w:r>
    </w:p>
    <w:p w:rsidR="00E71479" w:rsidRPr="0010479C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3.  Вид (виды) экономической деятельности организации, в которую будет трудоустроен    гражданин,    по   Общероссийскому   классификатору видов экономической деятельности:</w:t>
      </w:r>
      <w:r w:rsidR="00760E35"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="00760E35" w:rsidRPr="0010479C">
        <w:rPr>
          <w:rFonts w:ascii="Times New Roman" w:hAnsi="Times New Roman" w:cs="Times New Roman"/>
          <w:i/>
          <w:sz w:val="24"/>
          <w:szCs w:val="24"/>
        </w:rPr>
        <w:t>85.1</w:t>
      </w:r>
      <w:r w:rsidR="00CB3B3C" w:rsidRPr="0010479C">
        <w:rPr>
          <w:rFonts w:ascii="Times New Roman" w:hAnsi="Times New Roman" w:cs="Times New Roman"/>
          <w:i/>
          <w:sz w:val="24"/>
          <w:szCs w:val="24"/>
        </w:rPr>
        <w:t>4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9C">
        <w:rPr>
          <w:rFonts w:ascii="Times New Roman" w:hAnsi="Times New Roman" w:cs="Times New Roman"/>
          <w:sz w:val="24"/>
          <w:szCs w:val="24"/>
        </w:rPr>
        <w:t xml:space="preserve">4. </w:t>
      </w:r>
      <w:r w:rsidR="00A1354C" w:rsidRPr="0010479C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оплаты труда в период осуществления трудовой деятельности (в рублях или процентах среднемесячной начисленной заработной платы в субъекте РФ, на территории которого должен быть трудоустроен гражданин): заработная плата устанавливается согласно штатного расписания (оклад и стимулирующие надбавки)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5.  Гражданин  и  организация,  в которую будет трудоустроен гражданин, заключат  трудовой  договор о трудовой деятельности гражданина на условиях, установленных настоящим разделом, в срок не более </w:t>
      </w:r>
      <w:r w:rsidRPr="000A5602">
        <w:rPr>
          <w:rFonts w:ascii="Times New Roman" w:hAnsi="Times New Roman" w:cs="Times New Roman"/>
          <w:i/>
          <w:iCs/>
          <w:sz w:val="24"/>
          <w:szCs w:val="24"/>
        </w:rPr>
        <w:t>3 месяца</w:t>
      </w:r>
      <w:r w:rsidRPr="000A5602">
        <w:rPr>
          <w:rFonts w:ascii="Times New Roman" w:hAnsi="Times New Roman" w:cs="Times New Roman"/>
          <w:sz w:val="24"/>
          <w:szCs w:val="24"/>
        </w:rPr>
        <w:t xml:space="preserve"> после даты отчисления гражданина из организации, осуществляющей образовательную   деятельность, в связи с получением образования (завершением обучения) (далее - установленный срок трудоустройства).</w:t>
      </w:r>
    </w:p>
    <w:p w:rsidR="00E71479" w:rsidRPr="000A5602" w:rsidRDefault="00E71479" w:rsidP="000A5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A5602">
        <w:rPr>
          <w:rFonts w:ascii="Times New Roman" w:hAnsi="Times New Roman" w:cs="Times New Roman"/>
          <w:i/>
          <w:iCs/>
          <w:sz w:val="24"/>
          <w:szCs w:val="24"/>
        </w:rPr>
        <w:t>3 года.</w:t>
      </w:r>
      <w:r w:rsidRPr="000A5602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0770B2" w:rsidRDefault="00077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lastRenderedPageBreak/>
        <w:t>IV. Права и обязанности заказчика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E71479" w:rsidRPr="000A5602" w:rsidRDefault="00E71479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0A5602">
        <w:rPr>
          <w:rFonts w:ascii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E71479" w:rsidRPr="000A5602" w:rsidRDefault="00CB3B3C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медицинского осмотра (</w:t>
      </w:r>
      <w:r w:rsidR="008308A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 указанием порядка, сроков и размеров</w:t>
      </w: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)</w:t>
      </w:r>
      <w:r w:rsidR="008308A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</w:p>
    <w:p w:rsidR="000E3E4F" w:rsidRPr="000A5602" w:rsidRDefault="000E3E4F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дополнительны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х платных образовательных услуг</w:t>
      </w:r>
      <w:r w:rsidR="00CB3B3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0E3E4F" w:rsidRPr="000A5602" w:rsidRDefault="000E3E4F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стип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ендии и другие денежные выплаты</w:t>
      </w:r>
      <w:r w:rsidR="00CB3B3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5140A" w:rsidRPr="000A5602" w:rsidRDefault="00F5140A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прое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зда до места практики и обратно</w:t>
      </w:r>
      <w:r w:rsidR="00CB3B3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F5140A" w:rsidRPr="000A5602" w:rsidRDefault="00F5140A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одноразовым питание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м в период прохождения практики</w:t>
      </w:r>
      <w:r w:rsidR="00CB3B3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E71479" w:rsidRPr="000A5602" w:rsidRDefault="00E71479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оплата жил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ого помещения в период обучения</w:t>
      </w:r>
      <w:r w:rsidR="00CB3B3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(с указанием порядка, сроков и размеров)</w:t>
      </w:r>
    </w:p>
    <w:p w:rsidR="004455C7" w:rsidRPr="000A5602" w:rsidRDefault="004455C7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предоставление персонального компьютера в пользование в период прохождения практики;</w:t>
      </w:r>
    </w:p>
    <w:p w:rsidR="004455C7" w:rsidRPr="000A5602" w:rsidRDefault="004455C7" w:rsidP="000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обеспечение канцелярскими товарам</w:t>
      </w:r>
      <w:r w:rsidR="000F2FB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в период прохождения практики </w:t>
      </w:r>
      <w:r w:rsidR="000F2FB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в размере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,</w:t>
      </w:r>
      <w:r w:rsidR="000F2FBC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обусловленном </w:t>
      </w:r>
      <w:r w:rsidR="00274949" w:rsidRPr="000A5602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производственной необходимостью</w:t>
      </w:r>
    </w:p>
    <w:p w:rsidR="00E71479" w:rsidRPr="000A5602" w:rsidRDefault="00E71479" w:rsidP="000A56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129" w:history="1">
        <w:r w:rsidRPr="000A560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A560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A560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0A5602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712FBB" w:rsidRPr="000A5602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712FBB" w:rsidRPr="000A5602" w:rsidRDefault="00712FBB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д) __</w:t>
      </w:r>
      <w:r w:rsidR="00CB3B3C" w:rsidRPr="000A5602">
        <w:rPr>
          <w:rFonts w:ascii="Times New Roman" w:hAnsi="Times New Roman" w:cs="Times New Roman"/>
          <w:sz w:val="24"/>
          <w:szCs w:val="24"/>
        </w:rPr>
        <w:t>________________________нет</w:t>
      </w:r>
      <w:r w:rsidRPr="000A56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2FBB" w:rsidRPr="000A5602" w:rsidRDefault="00712FBB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(иные обязанности)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3. Заказчик вправе: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12FBB" w:rsidRPr="000A5602" w:rsidRDefault="00CB3B3C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г) _______________________нет</w:t>
      </w:r>
      <w:r w:rsidR="00712FBB" w:rsidRPr="000A560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12FBB" w:rsidRPr="000A5602" w:rsidRDefault="00712FBB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(иные права)</w:t>
      </w:r>
    </w:p>
    <w:p w:rsidR="00712FBB" w:rsidRPr="000A5602" w:rsidRDefault="00712FBB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9C30D4" w:rsidRPr="000A5602" w:rsidRDefault="009C30D4" w:rsidP="000A5602">
      <w:pPr>
        <w:pStyle w:val="ab"/>
        <w:tabs>
          <w:tab w:val="left" w:pos="1348"/>
        </w:tabs>
        <w:ind w:left="1347" w:firstLine="0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1. Гражданин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обязан:</w:t>
      </w:r>
    </w:p>
    <w:p w:rsidR="009C30D4" w:rsidRPr="000A5602" w:rsidRDefault="009C30D4" w:rsidP="000A5602">
      <w:pPr>
        <w:widowControl w:val="0"/>
        <w:autoSpaceDE w:val="0"/>
        <w:autoSpaceDN w:val="0"/>
        <w:spacing w:before="38" w:after="0" w:line="240" w:lineRule="auto"/>
        <w:ind w:left="358" w:right="3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C30D4" w:rsidRPr="000A5602" w:rsidRDefault="009C30D4" w:rsidP="000A5602">
      <w:pPr>
        <w:widowControl w:val="0"/>
        <w:autoSpaceDE w:val="0"/>
        <w:autoSpaceDN w:val="0"/>
        <w:spacing w:after="0" w:line="240" w:lineRule="auto"/>
        <w:ind w:left="358" w:right="33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б) освоить      образовательную       программу       в       соответствии с характеристиками обучения, установленными разделом II настоящего договора;</w:t>
      </w:r>
    </w:p>
    <w:p w:rsidR="009C30D4" w:rsidRPr="000A5602" w:rsidRDefault="009C30D4" w:rsidP="000A5602">
      <w:pPr>
        <w:widowControl w:val="0"/>
        <w:autoSpaceDE w:val="0"/>
        <w:autoSpaceDN w:val="0"/>
        <w:spacing w:after="0" w:line="240" w:lineRule="auto"/>
        <w:ind w:left="358" w:right="33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9C30D4" w:rsidRPr="000A5602" w:rsidRDefault="009C30D4" w:rsidP="000A5602">
      <w:pPr>
        <w:widowControl w:val="0"/>
        <w:autoSpaceDE w:val="0"/>
        <w:autoSpaceDN w:val="0"/>
        <w:spacing w:after="0" w:line="240" w:lineRule="auto"/>
        <w:ind w:left="358" w:right="33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9C30D4" w:rsidRPr="000A5602" w:rsidRDefault="009C30D4" w:rsidP="000A5602">
      <w:pPr>
        <w:widowControl w:val="0"/>
        <w:autoSpaceDE w:val="0"/>
        <w:autoSpaceDN w:val="0"/>
        <w:spacing w:after="0" w:line="240" w:lineRule="auto"/>
        <w:ind w:left="358" w:right="3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 значение  для  исполнения  настоящего  договора,   в   течение 10 календарных дней после соответствующих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:rsidR="009C30D4" w:rsidRPr="000A5602" w:rsidRDefault="009C30D4" w:rsidP="000A5602">
      <w:pPr>
        <w:pStyle w:val="ab"/>
        <w:numPr>
          <w:ilvl w:val="0"/>
          <w:numId w:val="3"/>
        </w:numPr>
        <w:tabs>
          <w:tab w:val="left" w:pos="1348"/>
        </w:tabs>
        <w:jc w:val="both"/>
        <w:rPr>
          <w:sz w:val="24"/>
          <w:szCs w:val="24"/>
        </w:rPr>
      </w:pPr>
      <w:r w:rsidRPr="000A5602">
        <w:rPr>
          <w:sz w:val="24"/>
          <w:szCs w:val="24"/>
        </w:rPr>
        <w:t>Гражданин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вправе:</w:t>
      </w:r>
    </w:p>
    <w:p w:rsidR="009C30D4" w:rsidRPr="000A5602" w:rsidRDefault="009C30D4" w:rsidP="000A5602">
      <w:pPr>
        <w:widowControl w:val="0"/>
        <w:autoSpaceDE w:val="0"/>
        <w:autoSpaceDN w:val="0"/>
        <w:spacing w:before="32" w:after="0" w:line="240" w:lineRule="auto"/>
        <w:ind w:left="358" w:right="3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C30D4" w:rsidRPr="000A5602" w:rsidRDefault="009C30D4" w:rsidP="000A5602">
      <w:pPr>
        <w:widowControl w:val="0"/>
        <w:autoSpaceDE w:val="0"/>
        <w:autoSpaceDN w:val="0"/>
        <w:spacing w:after="0" w:line="240" w:lineRule="auto"/>
        <w:ind w:left="358" w:right="3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0A5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договор;</w:t>
      </w:r>
    </w:p>
    <w:p w:rsidR="009C30D4" w:rsidRPr="000A5602" w:rsidRDefault="009C30D4" w:rsidP="000A5602">
      <w:pPr>
        <w:widowControl w:val="0"/>
        <w:tabs>
          <w:tab w:val="left" w:pos="9200"/>
        </w:tabs>
        <w:autoSpaceDE w:val="0"/>
        <w:autoSpaceDN w:val="0"/>
        <w:spacing w:before="192"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A56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1354C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r w:rsidRPr="000A56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A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0D4" w:rsidRPr="000A5602" w:rsidRDefault="009C30D4" w:rsidP="000A5602">
      <w:pPr>
        <w:widowControl w:val="0"/>
        <w:autoSpaceDE w:val="0"/>
        <w:autoSpaceDN w:val="0"/>
        <w:spacing w:before="12" w:after="0" w:line="240" w:lineRule="auto"/>
        <w:ind w:left="736" w:righ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602">
        <w:rPr>
          <w:rFonts w:ascii="Times New Roman" w:eastAsia="Times New Roman" w:hAnsi="Times New Roman" w:cs="Times New Roman"/>
          <w:sz w:val="24"/>
          <w:szCs w:val="24"/>
        </w:rPr>
        <w:t>(иные права)</w:t>
      </w:r>
    </w:p>
    <w:p w:rsidR="00712FBB" w:rsidRPr="000A5602" w:rsidRDefault="00712FBB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238"/>
      <w:bookmarkStart w:id="5" w:name="P263"/>
      <w:bookmarkEnd w:id="4"/>
      <w:bookmarkEnd w:id="5"/>
      <w:r w:rsidRPr="000A5602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FA62F9" w:rsidRPr="000A5602" w:rsidRDefault="00FA62F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ind w:right="332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 неисполнение или ненадлежащее исполнение своих обязательств  по  настоящему  договору  стороны  несут  ответственность  в соответствии с законодательством Российской Федерации, в том числе    в   соответствии   с   частью   6    статьи    71    Федерального    закона    "Об образовании в Российской</w:t>
      </w:r>
      <w:r w:rsidRPr="000A5602">
        <w:rPr>
          <w:spacing w:val="-5"/>
          <w:sz w:val="24"/>
          <w:szCs w:val="24"/>
        </w:rPr>
        <w:t xml:space="preserve"> </w:t>
      </w:r>
      <w:r w:rsidRPr="000A5602">
        <w:rPr>
          <w:sz w:val="24"/>
          <w:szCs w:val="24"/>
        </w:rPr>
        <w:t>Федерации".</w:t>
      </w: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ind w:right="334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законодательством</w:t>
      </w:r>
      <w:r w:rsidRPr="000A5602">
        <w:rPr>
          <w:spacing w:val="21"/>
          <w:sz w:val="24"/>
          <w:szCs w:val="24"/>
        </w:rPr>
        <w:t xml:space="preserve"> </w:t>
      </w:r>
      <w:r w:rsidRPr="000A5602">
        <w:rPr>
          <w:sz w:val="24"/>
          <w:szCs w:val="24"/>
        </w:rPr>
        <w:t>Российской</w:t>
      </w:r>
      <w:r w:rsidRPr="000A5602">
        <w:rPr>
          <w:spacing w:val="24"/>
          <w:sz w:val="24"/>
          <w:szCs w:val="24"/>
        </w:rPr>
        <w:t xml:space="preserve"> </w:t>
      </w:r>
      <w:r w:rsidRPr="000A5602">
        <w:rPr>
          <w:sz w:val="24"/>
          <w:szCs w:val="24"/>
        </w:rPr>
        <w:t>Федерации,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в</w:t>
      </w:r>
      <w:r w:rsidRPr="000A5602">
        <w:rPr>
          <w:spacing w:val="23"/>
          <w:sz w:val="24"/>
          <w:szCs w:val="24"/>
        </w:rPr>
        <w:t xml:space="preserve"> </w:t>
      </w:r>
      <w:r w:rsidRPr="000A5602">
        <w:rPr>
          <w:sz w:val="24"/>
          <w:szCs w:val="24"/>
        </w:rPr>
        <w:t>срок</w:t>
      </w:r>
    </w:p>
    <w:p w:rsidR="00FA62F9" w:rsidRPr="000A5602" w:rsidRDefault="00FA62F9" w:rsidP="000A5602">
      <w:pPr>
        <w:pStyle w:val="a9"/>
        <w:tabs>
          <w:tab w:val="left" w:pos="5743"/>
        </w:tabs>
        <w:ind w:left="358"/>
        <w:jc w:val="both"/>
        <w:rPr>
          <w:sz w:val="24"/>
          <w:szCs w:val="24"/>
        </w:rPr>
      </w:pPr>
      <w:r w:rsidRPr="0010479C">
        <w:rPr>
          <w:sz w:val="24"/>
          <w:szCs w:val="24"/>
          <w:u w:val="single"/>
        </w:rPr>
        <w:t>__________________</w:t>
      </w:r>
      <w:r w:rsidR="00A1354C" w:rsidRPr="0010479C">
        <w:rPr>
          <w:sz w:val="24"/>
          <w:szCs w:val="24"/>
          <w:u w:val="single"/>
        </w:rPr>
        <w:t>12 месяцев________________</w:t>
      </w:r>
      <w:r w:rsidRPr="0010479C">
        <w:rPr>
          <w:sz w:val="24"/>
          <w:szCs w:val="24"/>
          <w:u w:val="single"/>
        </w:rPr>
        <w:t>________</w:t>
      </w:r>
      <w:r w:rsidRPr="000A5602">
        <w:rPr>
          <w:sz w:val="24"/>
          <w:szCs w:val="24"/>
        </w:rPr>
        <w:t>и в порядке,</w:t>
      </w:r>
      <w:r w:rsidRPr="000A5602">
        <w:rPr>
          <w:spacing w:val="2"/>
          <w:sz w:val="24"/>
          <w:szCs w:val="24"/>
        </w:rPr>
        <w:t xml:space="preserve"> </w:t>
      </w:r>
      <w:r w:rsidRPr="000A5602">
        <w:rPr>
          <w:sz w:val="24"/>
          <w:szCs w:val="24"/>
        </w:rPr>
        <w:t>предусмотренном</w:t>
      </w:r>
    </w:p>
    <w:p w:rsidR="00FA62F9" w:rsidRPr="000A5602" w:rsidRDefault="00FA62F9" w:rsidP="000A5602">
      <w:pPr>
        <w:spacing w:before="130" w:line="240" w:lineRule="auto"/>
        <w:ind w:left="1626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(указать срок или дату выплаты)</w:t>
      </w:r>
    </w:p>
    <w:p w:rsidR="00FA62F9" w:rsidRPr="000A5602" w:rsidRDefault="00FA62F9" w:rsidP="000A5602">
      <w:pPr>
        <w:pStyle w:val="a9"/>
        <w:spacing w:before="36"/>
        <w:ind w:left="358" w:right="331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 Российской  Федерации  от 13 октября 2020 г.  №  1681  "О  целевом  обучении  по  образовательным программам среднего профессионального и высшего образования" (далее -</w:t>
      </w:r>
      <w:r w:rsidRPr="000A5602">
        <w:rPr>
          <w:spacing w:val="-5"/>
          <w:sz w:val="24"/>
          <w:szCs w:val="24"/>
        </w:rPr>
        <w:t xml:space="preserve"> </w:t>
      </w:r>
      <w:r w:rsidRPr="000A5602">
        <w:rPr>
          <w:sz w:val="24"/>
          <w:szCs w:val="24"/>
        </w:rPr>
        <w:t>Положение).</w:t>
      </w: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ind w:right="333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      возмещает       заказчику        расходы,        связанные    с предоставлением мер поддержки гражданину, в</w:t>
      </w:r>
      <w:r w:rsidRPr="000A5602">
        <w:rPr>
          <w:spacing w:val="59"/>
          <w:sz w:val="24"/>
          <w:szCs w:val="24"/>
        </w:rPr>
        <w:t xml:space="preserve"> </w:t>
      </w:r>
      <w:r w:rsidRPr="000A5602">
        <w:rPr>
          <w:sz w:val="24"/>
          <w:szCs w:val="24"/>
        </w:rPr>
        <w:t>срок</w:t>
      </w:r>
    </w:p>
    <w:p w:rsidR="00FA62F9" w:rsidRPr="000A5602" w:rsidRDefault="00FA62F9" w:rsidP="000A5602">
      <w:pPr>
        <w:pStyle w:val="a9"/>
        <w:tabs>
          <w:tab w:val="left" w:pos="5326"/>
        </w:tabs>
        <w:ind w:left="358"/>
        <w:jc w:val="both"/>
        <w:rPr>
          <w:sz w:val="24"/>
          <w:szCs w:val="24"/>
        </w:rPr>
      </w:pPr>
      <w:r w:rsidRPr="0010479C">
        <w:rPr>
          <w:sz w:val="24"/>
          <w:szCs w:val="24"/>
        </w:rPr>
        <w:t>________________</w:t>
      </w:r>
      <w:r w:rsidR="00A1354C" w:rsidRPr="0010479C">
        <w:rPr>
          <w:sz w:val="24"/>
          <w:szCs w:val="24"/>
        </w:rPr>
        <w:t>12 месяцев__________________</w:t>
      </w:r>
      <w:r w:rsidRPr="0010479C">
        <w:rPr>
          <w:sz w:val="24"/>
          <w:szCs w:val="24"/>
        </w:rPr>
        <w:t>_______</w:t>
      </w:r>
      <w:r w:rsidRPr="000A5602">
        <w:rPr>
          <w:sz w:val="24"/>
          <w:szCs w:val="24"/>
        </w:rPr>
        <w:t>и в порядке,</w:t>
      </w:r>
      <w:r w:rsidRPr="000A5602">
        <w:rPr>
          <w:spacing w:val="-4"/>
          <w:sz w:val="24"/>
          <w:szCs w:val="24"/>
        </w:rPr>
        <w:t xml:space="preserve"> </w:t>
      </w:r>
      <w:r w:rsidRPr="000A5602">
        <w:rPr>
          <w:sz w:val="24"/>
          <w:szCs w:val="24"/>
        </w:rPr>
        <w:t>предусмотренном</w:t>
      </w:r>
    </w:p>
    <w:p w:rsidR="00FA62F9" w:rsidRPr="000A5602" w:rsidRDefault="00FA62F9" w:rsidP="000A5602">
      <w:pPr>
        <w:spacing w:before="9" w:line="240" w:lineRule="auto"/>
        <w:ind w:left="1066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 xml:space="preserve">                (указать срок или дату выплаты)</w:t>
      </w:r>
    </w:p>
    <w:p w:rsidR="00FA62F9" w:rsidRPr="000A5602" w:rsidRDefault="00FA62F9" w:rsidP="000A5602">
      <w:pPr>
        <w:pStyle w:val="a9"/>
        <w:spacing w:before="36"/>
        <w:ind w:left="358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разделом V Положения.</w:t>
      </w: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spacing w:before="38"/>
        <w:ind w:right="329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r w:rsidRPr="000A5602">
        <w:rPr>
          <w:spacing w:val="-2"/>
          <w:sz w:val="24"/>
          <w:szCs w:val="24"/>
        </w:rPr>
        <w:t xml:space="preserve"> </w:t>
      </w:r>
      <w:r w:rsidRPr="000A5602">
        <w:rPr>
          <w:sz w:val="24"/>
          <w:szCs w:val="24"/>
        </w:rPr>
        <w:t>Положения.</w:t>
      </w:r>
    </w:p>
    <w:p w:rsidR="008B2D3D" w:rsidRPr="000A5602" w:rsidRDefault="008B2D3D" w:rsidP="000A5602">
      <w:pPr>
        <w:spacing w:line="240" w:lineRule="auto"/>
        <w:rPr>
          <w:sz w:val="24"/>
          <w:szCs w:val="24"/>
        </w:rPr>
        <w:sectPr w:rsidR="008B2D3D" w:rsidRPr="000A5602" w:rsidSect="000770B2">
          <w:pgSz w:w="11910" w:h="16850"/>
          <w:pgMar w:top="1135" w:right="1080" w:bottom="568" w:left="1060" w:header="751" w:footer="0" w:gutter="0"/>
          <w:cols w:space="720"/>
        </w:sectPr>
      </w:pP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spacing w:before="159"/>
        <w:ind w:right="330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lastRenderedPageBreak/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</w:t>
      </w:r>
      <w:r w:rsidRPr="000A5602">
        <w:rPr>
          <w:spacing w:val="-1"/>
          <w:sz w:val="24"/>
          <w:szCs w:val="24"/>
        </w:rPr>
        <w:t xml:space="preserve"> </w:t>
      </w:r>
      <w:r w:rsidRPr="000A5602">
        <w:rPr>
          <w:sz w:val="24"/>
          <w:szCs w:val="24"/>
        </w:rPr>
        <w:t>Федерации.</w:t>
      </w:r>
    </w:p>
    <w:p w:rsidR="00FA62F9" w:rsidRPr="000A5602" w:rsidRDefault="00FA62F9" w:rsidP="000A5602">
      <w:pPr>
        <w:pStyle w:val="ab"/>
        <w:numPr>
          <w:ilvl w:val="0"/>
          <w:numId w:val="1"/>
        </w:numPr>
        <w:tabs>
          <w:tab w:val="left" w:pos="1348"/>
        </w:tabs>
        <w:ind w:right="333" w:firstLine="707"/>
        <w:jc w:val="both"/>
        <w:rPr>
          <w:sz w:val="24"/>
          <w:szCs w:val="24"/>
        </w:rPr>
      </w:pPr>
      <w:r w:rsidRPr="000A5602">
        <w:rPr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71479" w:rsidRPr="000A5602" w:rsidRDefault="00E71479" w:rsidP="000A5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A560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71479" w:rsidRPr="000A5602" w:rsidRDefault="00E71479" w:rsidP="000A5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1. Настоящий договор составлен в двух экземплярах, имеющих одинаковую силу, по одному экземпляру для каждой из сторон.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2. Н</w:t>
      </w:r>
      <w:r w:rsidR="00A1354C">
        <w:rPr>
          <w:rFonts w:ascii="Times New Roman" w:hAnsi="Times New Roman" w:cs="Times New Roman"/>
          <w:sz w:val="24"/>
          <w:szCs w:val="24"/>
        </w:rPr>
        <w:t xml:space="preserve">астоящий договор вступает в </w:t>
      </w:r>
      <w:r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="00A1354C" w:rsidRPr="00104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силу с </w:t>
      </w:r>
      <w:r w:rsidR="0010479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____________________(</w:t>
      </w:r>
      <w:r w:rsidR="00A1354C" w:rsidRPr="0010479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 момента заключения договора</w:t>
      </w:r>
      <w:r w:rsidR="0010479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</w:t>
      </w:r>
      <w:r w:rsidR="00A1354C" w:rsidRPr="000A5602">
        <w:rPr>
          <w:rFonts w:ascii="Times New Roman" w:hAnsi="Times New Roman" w:cs="Times New Roman"/>
          <w:sz w:val="24"/>
          <w:szCs w:val="24"/>
        </w:rPr>
        <w:t xml:space="preserve"> </w:t>
      </w:r>
      <w:r w:rsidRPr="000A5602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1479" w:rsidRPr="000A5602" w:rsidRDefault="0049389B" w:rsidP="0049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 3. В случае непоступления гражданина </w:t>
      </w:r>
      <w:r w:rsidR="00E71479" w:rsidRPr="000A5602">
        <w:rPr>
          <w:rFonts w:ascii="Times New Roman" w:hAnsi="Times New Roman" w:cs="Times New Roman"/>
          <w:i/>
          <w:sz w:val="24"/>
          <w:szCs w:val="24"/>
        </w:rPr>
        <w:t>на целевое обучение в пределах квоты приема на целевое обучение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до </w:t>
      </w:r>
      <w:r w:rsidR="008B709B">
        <w:rPr>
          <w:rFonts w:ascii="Times New Roman" w:hAnsi="Times New Roman" w:cs="Times New Roman"/>
          <w:i/>
          <w:iCs/>
          <w:sz w:val="24"/>
          <w:szCs w:val="24"/>
        </w:rPr>
        <w:t>начала 20__/20__</w:t>
      </w:r>
      <w:bookmarkStart w:id="6" w:name="_GoBack"/>
      <w:bookmarkEnd w:id="6"/>
      <w:r w:rsidR="00760E35" w:rsidRPr="000A5602">
        <w:rPr>
          <w:rFonts w:ascii="Times New Roman" w:hAnsi="Times New Roman" w:cs="Times New Roman"/>
          <w:i/>
          <w:iCs/>
          <w:sz w:val="24"/>
          <w:szCs w:val="24"/>
        </w:rPr>
        <w:t xml:space="preserve"> учебного года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расторгается.</w:t>
      </w:r>
    </w:p>
    <w:p w:rsidR="00E71479" w:rsidRPr="000A5602" w:rsidRDefault="00E71479" w:rsidP="000A5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0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E71479" w:rsidRPr="000A5602" w:rsidRDefault="0049389B" w:rsidP="00493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E71479" w:rsidRPr="000A5602">
        <w:rPr>
          <w:rFonts w:ascii="Times New Roman" w:hAnsi="Times New Roman" w:cs="Times New Roman"/>
          <w:i/>
          <w:sz w:val="24"/>
          <w:szCs w:val="24"/>
        </w:rPr>
        <w:t>не может быть</w:t>
      </w:r>
      <w:r w:rsidR="00E71479" w:rsidRPr="000A5602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EE268E" w:rsidRPr="000A5602" w:rsidRDefault="00EE268E" w:rsidP="00634F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79" w:rsidRPr="000A5602" w:rsidRDefault="00E71479" w:rsidP="000A5602">
      <w:pPr>
        <w:pStyle w:val="ConsPlusNormal"/>
        <w:jc w:val="both"/>
        <w:rPr>
          <w:rFonts w:cs="Times New Roman"/>
          <w:sz w:val="24"/>
          <w:szCs w:val="24"/>
        </w:rPr>
      </w:pPr>
    </w:p>
    <w:p w:rsidR="00E71479" w:rsidRPr="000A5602" w:rsidRDefault="00E71479" w:rsidP="00B130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60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A5602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712FBB" w:rsidRPr="000A5602" w:rsidRDefault="00712FBB" w:rsidP="00B13054">
      <w:pPr>
        <w:pStyle w:val="ConsPlusNormal"/>
        <w:jc w:val="both"/>
        <w:rPr>
          <w:rFonts w:cs="Times New Roman"/>
          <w:sz w:val="24"/>
          <w:szCs w:val="24"/>
        </w:rPr>
      </w:pPr>
    </w:p>
    <w:tbl>
      <w:tblPr>
        <w:tblW w:w="979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5"/>
        <w:gridCol w:w="4869"/>
      </w:tblGrid>
      <w:tr w:rsidR="00E71479" w:rsidRPr="0049389B">
        <w:trPr>
          <w:trHeight w:val="16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E71479" w:rsidP="00EA0D0B">
            <w:pPr>
              <w:pStyle w:val="ConsPlusNormal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 xml:space="preserve">               Заказчик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E71479" w:rsidP="00EA0D0B">
            <w:pPr>
              <w:pStyle w:val="ConsPlusNormal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 xml:space="preserve">              Гражданин</w:t>
            </w:r>
          </w:p>
        </w:tc>
      </w:tr>
      <w:tr w:rsidR="00E71479" w:rsidRPr="0049389B">
        <w:trPr>
          <w:trHeight w:val="288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760E35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>Муниципальное бюджетное</w:t>
            </w:r>
            <w:r w:rsidR="00712FBB" w:rsidRPr="0049389B">
              <w:rPr>
                <w:rFonts w:ascii="Times New Roman" w:hAnsi="Times New Roman" w:cs="Times New Roman"/>
              </w:rPr>
              <w:t xml:space="preserve"> общеобразовательное учр</w:t>
            </w:r>
            <w:r w:rsidRPr="0049389B">
              <w:rPr>
                <w:rFonts w:ascii="Times New Roman" w:hAnsi="Times New Roman" w:cs="Times New Roman"/>
              </w:rPr>
              <w:t>еждение</w:t>
            </w:r>
            <w:r w:rsidR="00EE268E" w:rsidRPr="0049389B">
              <w:rPr>
                <w:rFonts w:ascii="Times New Roman" w:hAnsi="Times New Roman" w:cs="Times New Roman"/>
              </w:rPr>
              <w:t xml:space="preserve"> Игринская средняя общеобразовательная школа №2 п. Игра Игринского района УР</w:t>
            </w:r>
            <w:r w:rsidRPr="0049389B">
              <w:rPr>
                <w:rFonts w:ascii="Times New Roman" w:hAnsi="Times New Roman" w:cs="Times New Roman"/>
              </w:rPr>
              <w:t xml:space="preserve"> </w:t>
            </w:r>
          </w:p>
          <w:p w:rsidR="00EE268E" w:rsidRPr="0049389B" w:rsidRDefault="00EE268E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427140, Удмуртская Республика, Игринский район, поселок Игра, ул.Мира, дом 26</w:t>
            </w:r>
            <w:r w:rsidRPr="0049389B">
              <w:rPr>
                <w:rFonts w:ascii="Times New Roman" w:hAnsi="Times New Roman" w:cs="Times New Roman"/>
              </w:rPr>
              <w:t xml:space="preserve"> </w:t>
            </w:r>
          </w:p>
          <w:p w:rsidR="00E71479" w:rsidRPr="0049389B" w:rsidRDefault="00E71479" w:rsidP="00DD7D65">
            <w:pPr>
              <w:pStyle w:val="ConsPlusNormal"/>
              <w:ind w:right="759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A1354C" w:rsidRPr="00A1354C" w:rsidRDefault="00CC07E6" w:rsidP="00A13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ИНН_________________</w:t>
            </w:r>
            <w:r w:rsidR="00A135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</w:t>
            </w:r>
          </w:p>
          <w:p w:rsidR="00A1354C" w:rsidRPr="00A1354C" w:rsidRDefault="00A1354C" w:rsidP="00A135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КПП_________________________</w:t>
            </w:r>
            <w:r w:rsidRPr="00A135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</w:t>
            </w:r>
          </w:p>
          <w:p w:rsidR="00345DF4" w:rsidRPr="0049389B" w:rsidRDefault="00A1354C" w:rsidP="00A1354C">
            <w:pPr>
              <w:pStyle w:val="ConsPlusNormal"/>
              <w:ind w:right="759"/>
              <w:jc w:val="both"/>
              <w:rPr>
                <w:rFonts w:cs="Times New Roman"/>
              </w:rPr>
            </w:pPr>
            <w:r w:rsidRPr="00A135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ОГРН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EE268E" w:rsidP="00EE268E">
            <w:pPr>
              <w:pStyle w:val="ConsPlusNormal"/>
              <w:ind w:right="390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 xml:space="preserve">Захаровой Марии Николаевны </w:t>
            </w:r>
          </w:p>
          <w:p w:rsidR="00E71479" w:rsidRPr="0049389B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 xml:space="preserve">Дата рождения: </w:t>
            </w:r>
            <w:r w:rsidR="00345DF4" w:rsidRPr="0049389B">
              <w:rPr>
                <w:rFonts w:ascii="Times New Roman" w:hAnsi="Times New Roman" w:cs="Times New Roman"/>
              </w:rPr>
              <w:t>______________________</w:t>
            </w:r>
          </w:p>
          <w:p w:rsidR="00E71479" w:rsidRPr="0049389B" w:rsidRDefault="00E71479" w:rsidP="009804EF">
            <w:pPr>
              <w:pStyle w:val="ConsPlusNormal"/>
              <w:ind w:right="390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>Паспорт: ____ № _______, выдан __</w:t>
            </w:r>
            <w:r w:rsidR="00345DF4" w:rsidRPr="0049389B">
              <w:rPr>
                <w:rFonts w:ascii="Times New Roman" w:hAnsi="Times New Roman" w:cs="Times New Roman"/>
              </w:rPr>
              <w:t>____________ дата выдачи: __________</w:t>
            </w:r>
          </w:p>
          <w:p w:rsidR="00EE268E" w:rsidRPr="0049389B" w:rsidRDefault="00E71479" w:rsidP="00345DF4">
            <w:pPr>
              <w:pStyle w:val="ConsPlusNormal"/>
              <w:ind w:right="390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 xml:space="preserve">Место регистрации: </w:t>
            </w:r>
            <w:r w:rsidR="00345DF4" w:rsidRPr="0049389B"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</w:p>
          <w:p w:rsidR="00EE268E" w:rsidRPr="0049389B" w:rsidRDefault="00EE268E" w:rsidP="00345DF4">
            <w:pPr>
              <w:pStyle w:val="ConsPlusNormal"/>
              <w:ind w:right="390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>____________________________________</w:t>
            </w:r>
          </w:p>
          <w:p w:rsidR="00E71479" w:rsidRPr="0049389B" w:rsidRDefault="00EE268E" w:rsidP="00F222EE">
            <w:pPr>
              <w:pStyle w:val="ConsPlusNormal"/>
              <w:ind w:right="390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</w:rPr>
              <w:t>_____</w:t>
            </w:r>
            <w:r w:rsidR="0049389B">
              <w:rPr>
                <w:rFonts w:ascii="Times New Roman" w:hAnsi="Times New Roman" w:cs="Times New Roman"/>
              </w:rPr>
              <w:t>_______________________________</w:t>
            </w:r>
            <w:r w:rsidR="00345DF4" w:rsidRPr="0049389B">
              <w:rPr>
                <w:rFonts w:ascii="Times New Roman" w:hAnsi="Times New Roman" w:cs="Times New Roman"/>
              </w:rPr>
              <w:t xml:space="preserve">  (банковские реквизиты при наличии)</w:t>
            </w:r>
          </w:p>
          <w:p w:rsidR="00E71479" w:rsidRPr="0049389B" w:rsidRDefault="00E71479" w:rsidP="00B13054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71479" w:rsidRPr="0049389B">
        <w:trPr>
          <w:trHeight w:val="2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89B">
              <w:rPr>
                <w:rFonts w:ascii="Times New Roman" w:hAnsi="Times New Roman" w:cs="Times New Roman"/>
                <w:sz w:val="22"/>
                <w:szCs w:val="22"/>
              </w:rPr>
              <w:t>_________/_______________________/</w:t>
            </w:r>
          </w:p>
          <w:p w:rsidR="00E71479" w:rsidRPr="0049389B" w:rsidRDefault="0049389B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</w:t>
            </w:r>
            <w:r w:rsidR="00E71479" w:rsidRPr="0049389B">
              <w:rPr>
                <w:rFonts w:ascii="Times New Roman" w:hAnsi="Times New Roman" w:cs="Times New Roman"/>
                <w:sz w:val="22"/>
                <w:szCs w:val="22"/>
              </w:rPr>
              <w:t xml:space="preserve"> (фамилия, имя, отчество)</w:t>
            </w:r>
          </w:p>
          <w:p w:rsidR="00E71479" w:rsidRPr="0049389B" w:rsidRDefault="00E71479" w:rsidP="000770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МП</w:t>
            </w:r>
            <w:r w:rsidRPr="0049389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71479" w:rsidRPr="0049389B" w:rsidRDefault="00E71479" w:rsidP="00DD7D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89B">
              <w:rPr>
                <w:rFonts w:ascii="Times New Roman" w:hAnsi="Times New Roman" w:cs="Times New Roman"/>
                <w:sz w:val="22"/>
                <w:szCs w:val="22"/>
              </w:rPr>
              <w:t>_________/_______________________</w:t>
            </w:r>
          </w:p>
          <w:p w:rsidR="00E71479" w:rsidRPr="0049389B" w:rsidRDefault="00E71479" w:rsidP="000770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389B">
              <w:rPr>
                <w:rFonts w:ascii="Times New Roman" w:hAnsi="Times New Roman" w:cs="Times New Roman"/>
                <w:sz w:val="22"/>
                <w:szCs w:val="22"/>
              </w:rPr>
              <w:t>(под</w:t>
            </w:r>
            <w:r w:rsidR="0049389B">
              <w:rPr>
                <w:rFonts w:ascii="Times New Roman" w:hAnsi="Times New Roman" w:cs="Times New Roman"/>
                <w:sz w:val="22"/>
                <w:szCs w:val="22"/>
              </w:rPr>
              <w:t xml:space="preserve">пись)     </w:t>
            </w:r>
            <w:r w:rsidRPr="0049389B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</w:tbl>
    <w:p w:rsidR="00E71479" w:rsidRPr="0049389B" w:rsidRDefault="00E71479" w:rsidP="00B13054">
      <w:pPr>
        <w:pStyle w:val="ConsPlusNormal"/>
        <w:jc w:val="both"/>
        <w:rPr>
          <w:rFonts w:cs="Times New Roman"/>
        </w:rPr>
      </w:pPr>
    </w:p>
    <w:sectPr w:rsidR="00E71479" w:rsidRPr="0049389B" w:rsidSect="00A54AB9">
      <w:headerReference w:type="default" r:id="rId8"/>
      <w:pgSz w:w="11905" w:h="16838"/>
      <w:pgMar w:top="1134" w:right="850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96" w:rsidRDefault="004E5296" w:rsidP="00DD7D65">
      <w:pPr>
        <w:spacing w:after="0" w:line="240" w:lineRule="auto"/>
      </w:pPr>
      <w:r>
        <w:separator/>
      </w:r>
    </w:p>
  </w:endnote>
  <w:endnote w:type="continuationSeparator" w:id="0">
    <w:p w:rsidR="004E5296" w:rsidRDefault="004E5296" w:rsidP="00DD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96" w:rsidRDefault="004E5296" w:rsidP="00DD7D65">
      <w:pPr>
        <w:spacing w:after="0" w:line="240" w:lineRule="auto"/>
      </w:pPr>
      <w:r>
        <w:separator/>
      </w:r>
    </w:p>
  </w:footnote>
  <w:footnote w:type="continuationSeparator" w:id="0">
    <w:p w:rsidR="004E5296" w:rsidRDefault="004E5296" w:rsidP="00DD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96" w:rsidRDefault="004E5296">
    <w:pPr>
      <w:pStyle w:val="a3"/>
      <w:jc w:val="center"/>
    </w:pPr>
  </w:p>
  <w:p w:rsidR="004E5296" w:rsidRDefault="004E5296">
    <w:pPr>
      <w:pStyle w:val="a3"/>
      <w:jc w:val="center"/>
    </w:pPr>
  </w:p>
  <w:p w:rsidR="004E5296" w:rsidRDefault="004E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7B6"/>
    <w:multiLevelType w:val="hybridMultilevel"/>
    <w:tmpl w:val="83F6DD7C"/>
    <w:lvl w:ilvl="0" w:tplc="9AF63B9C">
      <w:start w:val="1"/>
      <w:numFmt w:val="decimal"/>
      <w:lvlText w:val="%1."/>
      <w:lvlJc w:val="left"/>
      <w:pPr>
        <w:ind w:left="13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69F06">
      <w:numFmt w:val="bullet"/>
      <w:lvlText w:val="•"/>
      <w:lvlJc w:val="left"/>
      <w:pPr>
        <w:ind w:left="2182" w:hanging="281"/>
      </w:pPr>
      <w:rPr>
        <w:rFonts w:hint="default"/>
        <w:lang w:val="ru-RU" w:eastAsia="en-US" w:bidi="ar-SA"/>
      </w:rPr>
    </w:lvl>
    <w:lvl w:ilvl="2" w:tplc="459241FE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05DE7384">
      <w:numFmt w:val="bullet"/>
      <w:lvlText w:val="•"/>
      <w:lvlJc w:val="left"/>
      <w:pPr>
        <w:ind w:left="3867" w:hanging="281"/>
      </w:pPr>
      <w:rPr>
        <w:rFonts w:hint="default"/>
        <w:lang w:val="ru-RU" w:eastAsia="en-US" w:bidi="ar-SA"/>
      </w:rPr>
    </w:lvl>
    <w:lvl w:ilvl="4" w:tplc="1772B556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59030C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BC1E443E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 w:tplc="72BE7516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488C9150">
      <w:numFmt w:val="bullet"/>
      <w:lvlText w:val="•"/>
      <w:lvlJc w:val="left"/>
      <w:pPr>
        <w:ind w:left="8081" w:hanging="281"/>
      </w:pPr>
      <w:rPr>
        <w:rFonts w:hint="default"/>
        <w:lang w:val="ru-RU" w:eastAsia="en-US" w:bidi="ar-SA"/>
      </w:rPr>
    </w:lvl>
  </w:abstractNum>
  <w:abstractNum w:abstractNumId="1">
    <w:nsid w:val="49230EFE"/>
    <w:multiLevelType w:val="hybridMultilevel"/>
    <w:tmpl w:val="FDB46F0A"/>
    <w:lvl w:ilvl="0" w:tplc="3EBC4438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96D676">
      <w:numFmt w:val="bullet"/>
      <w:lvlText w:val="•"/>
      <w:lvlJc w:val="left"/>
      <w:pPr>
        <w:ind w:left="1300" w:hanging="281"/>
      </w:pPr>
      <w:rPr>
        <w:lang w:val="ru-RU" w:eastAsia="en-US" w:bidi="ar-SA"/>
      </w:rPr>
    </w:lvl>
    <w:lvl w:ilvl="2" w:tplc="11543662">
      <w:numFmt w:val="bullet"/>
      <w:lvlText w:val="•"/>
      <w:lvlJc w:val="left"/>
      <w:pPr>
        <w:ind w:left="2241" w:hanging="281"/>
      </w:pPr>
      <w:rPr>
        <w:lang w:val="ru-RU" w:eastAsia="en-US" w:bidi="ar-SA"/>
      </w:rPr>
    </w:lvl>
    <w:lvl w:ilvl="3" w:tplc="C3DC4862">
      <w:numFmt w:val="bullet"/>
      <w:lvlText w:val="•"/>
      <w:lvlJc w:val="left"/>
      <w:pPr>
        <w:ind w:left="3181" w:hanging="281"/>
      </w:pPr>
      <w:rPr>
        <w:lang w:val="ru-RU" w:eastAsia="en-US" w:bidi="ar-SA"/>
      </w:rPr>
    </w:lvl>
    <w:lvl w:ilvl="4" w:tplc="287A3E58">
      <w:numFmt w:val="bullet"/>
      <w:lvlText w:val="•"/>
      <w:lvlJc w:val="left"/>
      <w:pPr>
        <w:ind w:left="4122" w:hanging="281"/>
      </w:pPr>
      <w:rPr>
        <w:lang w:val="ru-RU" w:eastAsia="en-US" w:bidi="ar-SA"/>
      </w:rPr>
    </w:lvl>
    <w:lvl w:ilvl="5" w:tplc="FEC69C72">
      <w:numFmt w:val="bullet"/>
      <w:lvlText w:val="•"/>
      <w:lvlJc w:val="left"/>
      <w:pPr>
        <w:ind w:left="5063" w:hanging="281"/>
      </w:pPr>
      <w:rPr>
        <w:lang w:val="ru-RU" w:eastAsia="en-US" w:bidi="ar-SA"/>
      </w:rPr>
    </w:lvl>
    <w:lvl w:ilvl="6" w:tplc="713439AE">
      <w:numFmt w:val="bullet"/>
      <w:lvlText w:val="•"/>
      <w:lvlJc w:val="left"/>
      <w:pPr>
        <w:ind w:left="6003" w:hanging="281"/>
      </w:pPr>
      <w:rPr>
        <w:lang w:val="ru-RU" w:eastAsia="en-US" w:bidi="ar-SA"/>
      </w:rPr>
    </w:lvl>
    <w:lvl w:ilvl="7" w:tplc="39EC6612">
      <w:numFmt w:val="bullet"/>
      <w:lvlText w:val="•"/>
      <w:lvlJc w:val="left"/>
      <w:pPr>
        <w:ind w:left="6944" w:hanging="281"/>
      </w:pPr>
      <w:rPr>
        <w:lang w:val="ru-RU" w:eastAsia="en-US" w:bidi="ar-SA"/>
      </w:rPr>
    </w:lvl>
    <w:lvl w:ilvl="8" w:tplc="25824960">
      <w:numFmt w:val="bullet"/>
      <w:lvlText w:val="•"/>
      <w:lvlJc w:val="left"/>
      <w:pPr>
        <w:ind w:left="7885" w:hanging="281"/>
      </w:pPr>
      <w:rPr>
        <w:lang w:val="ru-RU" w:eastAsia="en-US" w:bidi="ar-SA"/>
      </w:rPr>
    </w:lvl>
  </w:abstractNum>
  <w:abstractNum w:abstractNumId="2">
    <w:nsid w:val="538549C1"/>
    <w:multiLevelType w:val="hybridMultilevel"/>
    <w:tmpl w:val="CD26D43C"/>
    <w:lvl w:ilvl="0" w:tplc="BF4C5170">
      <w:start w:val="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A"/>
    <w:rsid w:val="00023430"/>
    <w:rsid w:val="000738A7"/>
    <w:rsid w:val="000770B2"/>
    <w:rsid w:val="000A20BD"/>
    <w:rsid w:val="000A5602"/>
    <w:rsid w:val="000C1284"/>
    <w:rsid w:val="000D02DE"/>
    <w:rsid w:val="000E3E4F"/>
    <w:rsid w:val="000E5C6C"/>
    <w:rsid w:val="000F2FBC"/>
    <w:rsid w:val="0010479C"/>
    <w:rsid w:val="0012197A"/>
    <w:rsid w:val="0016064C"/>
    <w:rsid w:val="001B374A"/>
    <w:rsid w:val="001F6B50"/>
    <w:rsid w:val="00274949"/>
    <w:rsid w:val="002D2AA1"/>
    <w:rsid w:val="003320B7"/>
    <w:rsid w:val="00333EB3"/>
    <w:rsid w:val="00345DF4"/>
    <w:rsid w:val="00353870"/>
    <w:rsid w:val="003C3C3C"/>
    <w:rsid w:val="004455C7"/>
    <w:rsid w:val="00491AA5"/>
    <w:rsid w:val="0049389B"/>
    <w:rsid w:val="004A66F1"/>
    <w:rsid w:val="004B04E8"/>
    <w:rsid w:val="004D422A"/>
    <w:rsid w:val="004E5296"/>
    <w:rsid w:val="0051108B"/>
    <w:rsid w:val="00575C8C"/>
    <w:rsid w:val="005D1A18"/>
    <w:rsid w:val="00634F42"/>
    <w:rsid w:val="006D072E"/>
    <w:rsid w:val="006F7333"/>
    <w:rsid w:val="00702141"/>
    <w:rsid w:val="00712FBB"/>
    <w:rsid w:val="00753928"/>
    <w:rsid w:val="00760E35"/>
    <w:rsid w:val="007925FE"/>
    <w:rsid w:val="008308AC"/>
    <w:rsid w:val="00862885"/>
    <w:rsid w:val="008B2D3D"/>
    <w:rsid w:val="008B709B"/>
    <w:rsid w:val="008D39B0"/>
    <w:rsid w:val="00904C62"/>
    <w:rsid w:val="0091453A"/>
    <w:rsid w:val="00914AD5"/>
    <w:rsid w:val="009804EF"/>
    <w:rsid w:val="009B01CB"/>
    <w:rsid w:val="009C30D4"/>
    <w:rsid w:val="00A1354C"/>
    <w:rsid w:val="00A54AB9"/>
    <w:rsid w:val="00A71226"/>
    <w:rsid w:val="00A84034"/>
    <w:rsid w:val="00AD1AAF"/>
    <w:rsid w:val="00B06480"/>
    <w:rsid w:val="00B13054"/>
    <w:rsid w:val="00B2462A"/>
    <w:rsid w:val="00B42C6A"/>
    <w:rsid w:val="00B619F9"/>
    <w:rsid w:val="00BB0091"/>
    <w:rsid w:val="00BC5014"/>
    <w:rsid w:val="00C042B4"/>
    <w:rsid w:val="00C351B0"/>
    <w:rsid w:val="00C72511"/>
    <w:rsid w:val="00C7361B"/>
    <w:rsid w:val="00C76653"/>
    <w:rsid w:val="00CA5493"/>
    <w:rsid w:val="00CB3B3C"/>
    <w:rsid w:val="00CC07E6"/>
    <w:rsid w:val="00D33C3F"/>
    <w:rsid w:val="00D560A5"/>
    <w:rsid w:val="00D85389"/>
    <w:rsid w:val="00DA22D9"/>
    <w:rsid w:val="00DB7C21"/>
    <w:rsid w:val="00DD7D65"/>
    <w:rsid w:val="00E53B67"/>
    <w:rsid w:val="00E71479"/>
    <w:rsid w:val="00E930BD"/>
    <w:rsid w:val="00EA0D0B"/>
    <w:rsid w:val="00EA6794"/>
    <w:rsid w:val="00EA71CD"/>
    <w:rsid w:val="00EC4DC4"/>
    <w:rsid w:val="00EE268E"/>
    <w:rsid w:val="00F06429"/>
    <w:rsid w:val="00F222EE"/>
    <w:rsid w:val="00F5140A"/>
    <w:rsid w:val="00FA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  <w:style w:type="paragraph" w:styleId="a7">
    <w:name w:val="Balloon Text"/>
    <w:basedOn w:val="a"/>
    <w:link w:val="a8"/>
    <w:uiPriority w:val="99"/>
    <w:semiHidden/>
    <w:unhideWhenUsed/>
    <w:rsid w:val="009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1CB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FA6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FA62F9"/>
    <w:rPr>
      <w:rFonts w:ascii="Times New Roman" w:eastAsia="Times New Roman" w:hAnsi="Times New Roman"/>
      <w:sz w:val="28"/>
      <w:szCs w:val="28"/>
      <w:lang w:eastAsia="en-US"/>
    </w:rPr>
  </w:style>
  <w:style w:type="paragraph" w:styleId="ab">
    <w:name w:val="List Paragraph"/>
    <w:basedOn w:val="a"/>
    <w:uiPriority w:val="1"/>
    <w:qFormat/>
    <w:rsid w:val="00FA62F9"/>
    <w:pPr>
      <w:widowControl w:val="0"/>
      <w:autoSpaceDE w:val="0"/>
      <w:autoSpaceDN w:val="0"/>
      <w:spacing w:after="0" w:line="240" w:lineRule="auto"/>
      <w:ind w:left="358" w:firstLine="7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22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D42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D422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D65"/>
  </w:style>
  <w:style w:type="paragraph" w:styleId="a5">
    <w:name w:val="footer"/>
    <w:basedOn w:val="a"/>
    <w:link w:val="a6"/>
    <w:uiPriority w:val="99"/>
    <w:rsid w:val="00DD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D65"/>
  </w:style>
  <w:style w:type="paragraph" w:styleId="a7">
    <w:name w:val="Balloon Text"/>
    <w:basedOn w:val="a"/>
    <w:link w:val="a8"/>
    <w:uiPriority w:val="99"/>
    <w:semiHidden/>
    <w:unhideWhenUsed/>
    <w:rsid w:val="009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B01CB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FA6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FA62F9"/>
    <w:rPr>
      <w:rFonts w:ascii="Times New Roman" w:eastAsia="Times New Roman" w:hAnsi="Times New Roman"/>
      <w:sz w:val="28"/>
      <w:szCs w:val="28"/>
      <w:lang w:eastAsia="en-US"/>
    </w:rPr>
  </w:style>
  <w:style w:type="paragraph" w:styleId="ab">
    <w:name w:val="List Paragraph"/>
    <w:basedOn w:val="a"/>
    <w:uiPriority w:val="1"/>
    <w:qFormat/>
    <w:rsid w:val="00FA62F9"/>
    <w:pPr>
      <w:widowControl w:val="0"/>
      <w:autoSpaceDE w:val="0"/>
      <w:autoSpaceDN w:val="0"/>
      <w:spacing w:after="0" w:line="240" w:lineRule="auto"/>
      <w:ind w:left="358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ГГПИ</dc:creator>
  <cp:lastModifiedBy>Приемная комиссия</cp:lastModifiedBy>
  <cp:revision>13</cp:revision>
  <cp:lastPrinted>2020-05-21T12:52:00Z</cp:lastPrinted>
  <dcterms:created xsi:type="dcterms:W3CDTF">2020-07-17T06:39:00Z</dcterms:created>
  <dcterms:modified xsi:type="dcterms:W3CDTF">2023-02-03T06:59:00Z</dcterms:modified>
</cp:coreProperties>
</file>