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B532B4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B532B4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>№ п/п</w:t>
            </w:r>
            <w:bookmarkEnd w:id="2"/>
          </w:p>
        </w:tc>
        <w:tc>
          <w:tcPr>
            <w:tcW w:w="3850" w:type="dxa"/>
          </w:tcPr>
          <w:p w:rsidR="0083201C" w:rsidRDefault="0083201C" w:rsidP="003B76FF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B76FF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B76FF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B76FF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D91B89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B76FF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B76FF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B76FF">
            <w:pPr>
              <w:pStyle w:val="a4"/>
              <w:jc w:val="center"/>
            </w:pPr>
            <w:r>
              <w:t>4</w:t>
            </w:r>
          </w:p>
        </w:tc>
      </w:tr>
      <w:tr w:rsidR="0083201C" w:rsidTr="00D91B89">
        <w:tc>
          <w:tcPr>
            <w:tcW w:w="851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83201C" w:rsidTr="00D91B89">
        <w:tc>
          <w:tcPr>
            <w:tcW w:w="851" w:type="dxa"/>
            <w:vMerge/>
            <w:shd w:val="clear" w:color="auto" w:fill="auto"/>
          </w:tcPr>
          <w:p w:rsidR="0083201C" w:rsidRDefault="0083201C" w:rsidP="00D91B89">
            <w:pPr>
              <w:pStyle w:val="a4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83201C" w:rsidRDefault="0083201C" w:rsidP="00D91B89">
            <w:pPr>
              <w:pStyle w:val="a4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411</w:t>
            </w:r>
          </w:p>
        </w:tc>
      </w:tr>
      <w:tr w:rsidR="00AF6D57" w:rsidTr="00D91B89">
        <w:tc>
          <w:tcPr>
            <w:tcW w:w="851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AF6D57" w:rsidTr="00D91B89">
        <w:tc>
          <w:tcPr>
            <w:tcW w:w="851" w:type="dxa"/>
            <w:vMerge/>
            <w:shd w:val="clear" w:color="auto" w:fill="auto"/>
          </w:tcPr>
          <w:p w:rsidR="00AF6D57" w:rsidRDefault="00AF6D57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AF6D57" w:rsidRDefault="00AF6D57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130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416</w:t>
            </w:r>
          </w:p>
        </w:tc>
      </w:tr>
      <w:tr w:rsidR="00AF6D57" w:rsidTr="00D91B89">
        <w:tc>
          <w:tcPr>
            <w:tcW w:w="851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9606B0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преподавателя-1, полка для тренажера Витим-1, стенд демонстрационный-1, стол 1100*600*750, металлокаркас-13, стремянка 4-ступенчатая-1, стул БАРОН, металлик венге/белый мрамор-31, шкаф угловой-1. Телевизор LG 49 LJ510V LED-1, Противогазы ПМК -2 + сумка для противогаза-15, Огнетушители ОП-2-1, Ноутбук -1.</w:t>
            </w:r>
            <w:r>
              <w:br/>
              <w:t xml:space="preserve"> 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  <w:r>
              <w:br/>
              <w:t xml:space="preserve">Программное обеспечение: Microsoft Windows </w:t>
            </w:r>
            <w:r w:rsidR="009606B0">
              <w:t>10</w:t>
            </w:r>
            <w:r>
              <w:t>, Microsoft Office 2007,  Mozilla Firefox.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420</w:t>
            </w:r>
          </w:p>
        </w:tc>
      </w:tr>
      <w:tr w:rsidR="00AF6D57" w:rsidTr="00D91B89">
        <w:tc>
          <w:tcPr>
            <w:tcW w:w="851" w:type="dxa"/>
            <w:vMerge/>
            <w:shd w:val="clear" w:color="auto" w:fill="auto"/>
          </w:tcPr>
          <w:p w:rsidR="00AF6D57" w:rsidRDefault="00AF6D57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AF6D57" w:rsidRDefault="00AF6D57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П/М-164, стул полумягкий С8-2, экран настенный ScreenMedia-1.Колонки </w:t>
            </w:r>
            <w:r>
              <w:lastRenderedPageBreak/>
              <w:t>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301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5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130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6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Математический анализ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классная-1, кафедра-1, кронштейн потолочный универсальный wize, серебристый-1, парта ученическая 120-24, стол преподавателя-1, стул ученический-50, тумба-1, шторы римские 2,3*1,8-4, экран lumein master picture 100112 150"-1. Проектор INFOCUS IN114x-1.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237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Алгебра и теория чисел</w:t>
            </w:r>
          </w:p>
        </w:tc>
        <w:tc>
          <w:tcPr>
            <w:tcW w:w="5285" w:type="dxa"/>
            <w:shd w:val="clear" w:color="auto" w:fill="auto"/>
          </w:tcPr>
          <w:p w:rsidR="00AF6D57" w:rsidRPr="00AF3A35" w:rsidRDefault="00D91B89" w:rsidP="00DC45D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Кафедра-1, парта ученическая-17, стол для преподавателя с выдвижной тумбой-1, стул ученический-17, шкаф книжный-1, шторы римские-3. Комплект мультимедийного оборудования (Проектор + экран)-1, Компьютер (Системный блок Formoza E3+монитор ViewSonic VA1931WA-2)-3, Комплекс интерактивный TeachTouch 55-1.</w:t>
            </w:r>
            <w:r>
              <w:br/>
            </w:r>
            <w:r w:rsidR="00AF3A35" w:rsidRPr="009F1847">
              <w:t>Программное</w:t>
            </w:r>
            <w:r w:rsidR="00AF3A35" w:rsidRPr="009F1847">
              <w:rPr>
                <w:lang w:val="en-US"/>
              </w:rPr>
              <w:t xml:space="preserve"> </w:t>
            </w:r>
            <w:r w:rsidR="00AF3A35" w:rsidRPr="009F1847">
              <w:t>обеспечение</w:t>
            </w:r>
            <w:r w:rsidR="00AF3A35" w:rsidRPr="009F1847">
              <w:rPr>
                <w:lang w:val="en-US"/>
              </w:rPr>
              <w:t xml:space="preserve">: Microsoft Windows 7, </w:t>
            </w:r>
            <w:r w:rsidR="00AF3A35" w:rsidRPr="00604D75">
              <w:rPr>
                <w:rFonts w:eastAsia="Times New Roman"/>
                <w:color w:val="000000"/>
                <w:lang w:val="en-US"/>
              </w:rPr>
              <w:t>Microsoft Office 2007,</w:t>
            </w:r>
            <w:r w:rsidR="00AF3A35" w:rsidRPr="009F1847">
              <w:rPr>
                <w:lang w:val="en-US"/>
              </w:rPr>
              <w:t>OpenOffice, Lazarus, ABC Pascal, Microsoft Visual Studio Express, Mozilla Firefox.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232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Геометрия и топология</w:t>
            </w:r>
          </w:p>
        </w:tc>
        <w:tc>
          <w:tcPr>
            <w:tcW w:w="5285" w:type="dxa"/>
            <w:shd w:val="clear" w:color="auto" w:fill="auto"/>
          </w:tcPr>
          <w:p w:rsidR="00AF6D57" w:rsidRPr="00AF3A35" w:rsidRDefault="00D91B89" w:rsidP="00DC45D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Кафедра-1, парта ученическая-17, стол для преподавателя с выдвижной тумбой-1, стул ученический-17, шкаф книжный-1, шторы римские-3. Комплект мультимедийного оборудования (Проектор + экран)-1, Компьютер (Системный блок Formoza E3+монитор ViewSonic VA1931WA-2)-3, Комплекс интерактивный TeachTouch 55-1.</w:t>
            </w:r>
            <w:r>
              <w:br/>
            </w:r>
            <w:r w:rsidR="00AF3A35" w:rsidRPr="009F1847">
              <w:t>Программное</w:t>
            </w:r>
            <w:r w:rsidR="00AF3A35" w:rsidRPr="009F1847">
              <w:rPr>
                <w:lang w:val="en-US"/>
              </w:rPr>
              <w:t xml:space="preserve"> </w:t>
            </w:r>
            <w:r w:rsidR="00AF3A35" w:rsidRPr="009F1847">
              <w:t>обеспечение</w:t>
            </w:r>
            <w:r w:rsidR="00AF3A35" w:rsidRPr="009F1847">
              <w:rPr>
                <w:lang w:val="en-US"/>
              </w:rPr>
              <w:t xml:space="preserve">: Microsoft Windows 7, </w:t>
            </w:r>
            <w:r w:rsidR="00AF3A35" w:rsidRPr="00604D75">
              <w:rPr>
                <w:rFonts w:eastAsia="Times New Roman"/>
                <w:color w:val="000000"/>
                <w:lang w:val="en-US"/>
              </w:rPr>
              <w:t>Microsoft Office 2007,</w:t>
            </w:r>
            <w:r w:rsidR="00AF3A35" w:rsidRPr="009F1847">
              <w:rPr>
                <w:lang w:val="en-US"/>
              </w:rPr>
              <w:t>OpenOffice, Lazarus, ABC Pascal, Microsoft Visual Studio Express, Mozilla Firefox.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232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Функциональный анализ</w:t>
            </w:r>
          </w:p>
        </w:tc>
        <w:tc>
          <w:tcPr>
            <w:tcW w:w="5285" w:type="dxa"/>
            <w:shd w:val="clear" w:color="auto" w:fill="auto"/>
          </w:tcPr>
          <w:p w:rsidR="00AF6D57" w:rsidRPr="00D32381" w:rsidRDefault="00D91B8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учительский-1, кафедра-1, стол ученический-10, стул ученический-20, шкаф-5, стол рабочий-1. Ноутбук Lenovo B5-30G-7, Ноутбук Lenovo b90-1, Набор базовый Lego Mindstorms Edu EV3-22, Набор ресурсный Lego Mindstorms Edu EV3-5, Набор ресурсный средний Lego Mindstorms Edu EV3-5, Доска-1, Экран-1, Проектор Optoma-1.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Lego Mindstorms EV3.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236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10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Дифференциальные уравнения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11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Дискретная математика</w:t>
            </w:r>
          </w:p>
        </w:tc>
        <w:tc>
          <w:tcPr>
            <w:tcW w:w="5285" w:type="dxa"/>
            <w:shd w:val="clear" w:color="auto" w:fill="auto"/>
          </w:tcPr>
          <w:p w:rsidR="00AF6D57" w:rsidRPr="00D32381" w:rsidRDefault="00D91B8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учительский-1, кафедра-1, стол </w:t>
            </w:r>
            <w:r>
              <w:lastRenderedPageBreak/>
              <w:t xml:space="preserve">ученический-10, стул ученический-20, шкаф-5, стол рабочий-1. Ноутбук Lenovo B5-30G-7, Ноутбук Lenovo b90-1, Набор базовый Lego Mindstorms Edu EV3-22, Набор ресурсный Lego Mindstorms Edu EV3-5, Набор ресурсный средний Lego Mindstorms Edu EV3-5, Доска-1, Экран-1, Проектор Optoma-1.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Lego Mindstorms EV3.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236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Теория вероятностей и математическая статистика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AF6D57" w:rsidTr="00D91B89">
        <w:tc>
          <w:tcPr>
            <w:tcW w:w="851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Математическая логика</w:t>
            </w:r>
          </w:p>
        </w:tc>
        <w:tc>
          <w:tcPr>
            <w:tcW w:w="5285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Комплект штор-3, стенка-1, стол преподавателя-1, стол ученический-16, стул рио-1, стул ученический-32, тумба на колесах-1. Доска интерактивная SMART Board 480-1, Колонки </w:t>
            </w:r>
            <w:r>
              <w:lastRenderedPageBreak/>
              <w:t xml:space="preserve">SVEN SPS-607-1, Ноутбук ASUSTeK K52F-1, Ноутбук Samsung NP-RV515-A03RU-1, Проектор ACER Х1210К-1, Проектор Mitsubishi XD221ST-U-1, Экран мобильный Lumein Master View-1.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228</w:t>
            </w:r>
          </w:p>
        </w:tc>
      </w:tr>
      <w:tr w:rsidR="00AF6D57" w:rsidTr="00D91B89">
        <w:tc>
          <w:tcPr>
            <w:tcW w:w="851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14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Структуры и алгоритмы компьютерной обработки данных</w:t>
            </w:r>
          </w:p>
        </w:tc>
        <w:tc>
          <w:tcPr>
            <w:tcW w:w="5285" w:type="dxa"/>
            <w:shd w:val="clear" w:color="auto" w:fill="auto"/>
          </w:tcPr>
          <w:p w:rsidR="00AF6D57" w:rsidRPr="00D32381" w:rsidRDefault="00D91B8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AF6D57" w:rsidTr="00D91B89">
        <w:tc>
          <w:tcPr>
            <w:tcW w:w="851" w:type="dxa"/>
            <w:vMerge/>
            <w:shd w:val="clear" w:color="auto" w:fill="auto"/>
          </w:tcPr>
          <w:p w:rsidR="00AF6D57" w:rsidRDefault="00AF6D57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AF6D57" w:rsidRDefault="00AF6D57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C7767" w:rsidRPr="00AF3A35" w:rsidRDefault="00D91B8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классная-2, комплект штор-5, парта ученическая-12, стол лабораторный-15, стол для пайки-4, стол преподавателя-2, стул ученический-31, шкаф-8, экран настенный </w:t>
            </w:r>
            <w:r>
              <w:lastRenderedPageBreak/>
              <w:t xml:space="preserve">screenmedia-1. Принтер HP LaseJet P1005-1, Монитор ACER LCD 17"-13, Системный блок Intel Core 2 Duo E4600-13, Принтер Samsung ML-1210-1, Проектор-1. </w:t>
            </w:r>
          </w:p>
          <w:p w:rsidR="00CC7767" w:rsidRDefault="00D91B89" w:rsidP="00D91B89">
            <w:pPr>
              <w:ind w:firstLine="0"/>
              <w:jc w:val="left"/>
              <w:rPr>
                <w:lang w:val="en-US"/>
              </w:rPr>
            </w:pPr>
            <w:r w:rsidRPr="00B532B4">
              <w:rPr>
                <w:lang w:val="en-US"/>
              </w:rPr>
              <w:br/>
            </w:r>
            <w:r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 xml:space="preserve">:  Microsoft Windows XP, Apache OpenOffice,  Lazarus, ABC Pascal, Microsoft Visual Studio Express, FreeBasic, MySQL, Gimp, Inscape, Mozilla Firefox, TeX. </w:t>
            </w:r>
          </w:p>
          <w:p w:rsidR="00CC7767" w:rsidRDefault="00CC7767" w:rsidP="00D91B89">
            <w:pPr>
              <w:ind w:firstLine="0"/>
              <w:jc w:val="left"/>
              <w:rPr>
                <w:lang w:val="en-US"/>
              </w:rPr>
            </w:pPr>
          </w:p>
          <w:p w:rsidR="00AF6D57" w:rsidRDefault="00D91B89" w:rsidP="00D91B89">
            <w:pPr>
              <w:ind w:firstLine="0"/>
              <w:jc w:val="left"/>
            </w:pPr>
            <w:r>
              <w:t xml:space="preserve">Установки лабораторные: 1) Изучение резонанса в последовательном и параллельном контурах; 2) Изучение однофазного трансформатора; 3) Измерение мощности трехфазного тока; 4) Катушка индуктивности в цепи переменного тока; 5) Изучение генератора постоянного тока; 6) изучение двигателя постоянного тока; 7) изучение однофазного счетчика индукционной системы; 8) изучения электронного и цифрового (компьютерного) осциллографа; 9) изучение электроизмерительных приборов; 10) изучение электронных и цифровых электроизмерительных приборов; 11) изучение трехфазного асинхронного двигателя; 12) изучение переходных процессов в цепях с емкостью (установка на основе компьютерного измерительного комплекса); 13) изучение переходных процессов в цепях с индуктивностью (установка на основе компьютерного измерительного комплекса); 14) изучение трехфазного трансформатора. Измерительные приборы: ампервольтметр электродинамический Д501, амперметры (Д5017, ЭП-2), ваттметры АСТД, трехфазный Д50, Д5016, Д566, школьный демонстрационный, вольтметры (АСТВ, В 1500, В7-21А, В7-35, В7-38, Д-525, М2044, М95, С-50, </w:t>
            </w:r>
            <w:r>
              <w:lastRenderedPageBreak/>
              <w:t xml:space="preserve">С-53, Э381, Э546, ЭП-2), гальванометры (зеркальный М1032, М91) измеритель сопротивления, заземление М416, люксметры 116, микроамперметр Ф195, микровольтметр Ф116/2, микрофарадметр Д-524, миллиамперметры (АСТ, М109/1, АСТТ, Э-59, Э-536) милливольтметры (М109/1, В3-33, В3-48), мультиметры (ВР-11, цифровые ДТ-838,  цифровые ДТ-9207А), приборы комбинированные цифровые Щ4313, ампервольтметры (М1104, М2015, М2017, М2038, М2044), приборы для исследования АЧХ Х1-50 термовольтметр, фазометр ЭЛФ, частотомеры (Ч3-33, Ч3-34), осциллографы ("СУРА", ОМЛ-2М, С1-65А, С1-67, С1-77, С8-19, универсальный запоминающий С8-12, С1-73). Источники питания. Блоки питания БП2, блоки питания стабилизированные БПС, выпрямители (В-24, ВУП-2М), автотрансформатор РНШ, стабилизаторы напряжения СНП, источник питания ИЭПП-2, генератор измерительный комбинированный, генератор сигналов  ИЧ Г3-118, генератор трехфазный. Лабораторное оборудование. Трансформаторы тока (МТТ1, УТТ-5, УТТ1), трансформатор трехфазный, двигатель трехфазный, электродвигатель, электродвигатели постоянного тока, преобразователь импульсных сигналов И9-2, прибор ИПД-1, прибор ИПЭС-1, катушка 0,134 Гн, катушка 2400/1200, катушка 0,001 Гн КВ-1, катушка 0,1 Гн КВИ-5, прибор КМЗ-51, конденсатор переменной емкости, магазины емкостей, магазины индуктивности МИ, магазины сопро-тивлений (Р33 и др.), мера электрического сопротивления однозначная Р-3030, мультитест МТ, плитка электрическая </w:t>
            </w:r>
            <w:r>
              <w:lastRenderedPageBreak/>
              <w:t>лабораторная, приставка для определения параметров полупроводниковых приборов Р4330, стробоскоп, усилители (УНЧ-3, У5-11, УНЧ-5, широкополосный У3-7), устройства согласующие, фильтр ретекторный, формирователь импульсов, электронно-лучевые трубки (13ло37и, 8ло29и), добавочные сопротивления (ДВТ-2,ДВТ), стенды ОВАТ.</w:t>
            </w:r>
          </w:p>
        </w:tc>
        <w:tc>
          <w:tcPr>
            <w:tcW w:w="5372" w:type="dxa"/>
            <w:shd w:val="clear" w:color="auto" w:fill="auto"/>
          </w:tcPr>
          <w:p w:rsidR="00AF6D57" w:rsidRDefault="00D91B8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131</w:t>
            </w:r>
          </w:p>
        </w:tc>
      </w:tr>
      <w:tr w:rsidR="00D32381" w:rsidTr="00D91B89">
        <w:tc>
          <w:tcPr>
            <w:tcW w:w="851" w:type="dxa"/>
            <w:vMerge w:val="restart"/>
            <w:shd w:val="clear" w:color="auto" w:fill="auto"/>
          </w:tcPr>
          <w:p w:rsidR="00D32381" w:rsidRDefault="00D32381" w:rsidP="00D91B89">
            <w:pPr>
              <w:ind w:firstLine="0"/>
              <w:jc w:val="left"/>
            </w:pPr>
            <w:r>
              <w:lastRenderedPageBreak/>
              <w:t>15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D32381" w:rsidRDefault="00D32381" w:rsidP="00D91B89">
            <w:pPr>
              <w:ind w:firstLine="0"/>
              <w:jc w:val="left"/>
            </w:pPr>
            <w:r>
              <w:t>Теория вычислительных процессов и структур</w:t>
            </w:r>
          </w:p>
        </w:tc>
        <w:tc>
          <w:tcPr>
            <w:tcW w:w="5285" w:type="dxa"/>
            <w:shd w:val="clear" w:color="auto" w:fill="auto"/>
          </w:tcPr>
          <w:p w:rsidR="00AF3A35" w:rsidRPr="00DC45D1" w:rsidRDefault="00D32381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</w:t>
            </w:r>
          </w:p>
          <w:p w:rsidR="00D32381" w:rsidRPr="00DC45D1" w:rsidRDefault="00D32381" w:rsidP="003B76FF">
            <w:pPr>
              <w:ind w:firstLine="0"/>
              <w:jc w:val="left"/>
            </w:pPr>
            <w:r>
              <w:t>Программное</w:t>
            </w:r>
            <w:r w:rsidRPr="00DC45D1">
              <w:t xml:space="preserve"> </w:t>
            </w:r>
            <w:r>
              <w:t>обеспечение</w:t>
            </w:r>
            <w:r w:rsidRPr="00DC45D1">
              <w:t xml:space="preserve">: </w:t>
            </w:r>
            <w:r w:rsidRPr="00AF3A35">
              <w:rPr>
                <w:lang w:val="en-US"/>
              </w:rPr>
              <w:t>Microsoft</w:t>
            </w:r>
            <w:r w:rsidRPr="00DC45D1">
              <w:t xml:space="preserve"> </w:t>
            </w:r>
            <w:r w:rsidRPr="00AF3A35">
              <w:rPr>
                <w:lang w:val="en-US"/>
              </w:rPr>
              <w:t>Windows</w:t>
            </w:r>
            <w:r w:rsidRPr="00DC45D1">
              <w:t xml:space="preserve"> 10, </w:t>
            </w:r>
            <w:r w:rsidRPr="00AF3A35">
              <w:rPr>
                <w:lang w:val="en-US"/>
              </w:rPr>
              <w:t>Microsoft</w:t>
            </w:r>
            <w:r w:rsidRPr="00DC45D1">
              <w:t xml:space="preserve"> </w:t>
            </w:r>
            <w:r w:rsidRPr="00AF3A35">
              <w:rPr>
                <w:lang w:val="en-US"/>
              </w:rPr>
              <w:t>Office</w:t>
            </w:r>
            <w:r w:rsidRPr="00DC45D1">
              <w:t xml:space="preserve"> 2007,  </w:t>
            </w:r>
            <w:r w:rsidRPr="00AF3A35">
              <w:rPr>
                <w:lang w:val="en-US"/>
              </w:rPr>
              <w:t>OpenOffice</w:t>
            </w:r>
            <w:r w:rsidRPr="00DC45D1">
              <w:t xml:space="preserve">, </w:t>
            </w:r>
            <w:r w:rsidRPr="00AF3A35">
              <w:rPr>
                <w:lang w:val="en-US"/>
              </w:rPr>
              <w:t>Lazarus</w:t>
            </w:r>
            <w:r w:rsidRPr="00DC45D1">
              <w:t xml:space="preserve">, </w:t>
            </w:r>
            <w:r w:rsidRPr="00AF3A35">
              <w:rPr>
                <w:lang w:val="en-US"/>
              </w:rPr>
              <w:t>ABC</w:t>
            </w:r>
            <w:r w:rsidRPr="00DC45D1">
              <w:t xml:space="preserve"> </w:t>
            </w:r>
            <w:r w:rsidRPr="00AF3A35">
              <w:rPr>
                <w:lang w:val="en-US"/>
              </w:rPr>
              <w:t>Pascal</w:t>
            </w:r>
            <w:r w:rsidRPr="00DC45D1">
              <w:t xml:space="preserve">, </w:t>
            </w:r>
            <w:r w:rsidRPr="00AF3A35">
              <w:rPr>
                <w:lang w:val="en-US"/>
              </w:rPr>
              <w:t>Mozilla</w:t>
            </w:r>
            <w:r w:rsidRPr="00DC45D1">
              <w:t xml:space="preserve"> </w:t>
            </w:r>
            <w:r w:rsidRPr="00AF3A35">
              <w:rPr>
                <w:lang w:val="en-US"/>
              </w:rPr>
              <w:t>Firefox</w:t>
            </w:r>
            <w:r w:rsidRPr="00DC45D1">
              <w:t xml:space="preserve">, </w:t>
            </w:r>
            <w:r w:rsidRPr="00AF3A35">
              <w:rPr>
                <w:lang w:val="en-US"/>
              </w:rPr>
              <w:t>Google</w:t>
            </w:r>
            <w:r w:rsidRPr="00DC45D1">
              <w:t xml:space="preserve"> </w:t>
            </w:r>
            <w:r w:rsidRPr="00AF3A35">
              <w:rPr>
                <w:lang w:val="en-US"/>
              </w:rPr>
              <w:t>Chrome</w:t>
            </w:r>
            <w:r w:rsidRPr="00DC45D1">
              <w:t xml:space="preserve">, </w:t>
            </w:r>
            <w:r w:rsidRPr="00AF3A35">
              <w:rPr>
                <w:lang w:val="en-US"/>
              </w:rPr>
              <w:t>Scratch</w:t>
            </w:r>
            <w:r w:rsidRPr="00DC45D1">
              <w:t xml:space="preserve"> 2, </w:t>
            </w:r>
            <w:r w:rsidRPr="00AF3A35">
              <w:rPr>
                <w:lang w:val="en-US"/>
              </w:rPr>
              <w:t>Foxit</w:t>
            </w:r>
            <w:r w:rsidRPr="00DC45D1">
              <w:t xml:space="preserve"> </w:t>
            </w:r>
            <w:r w:rsidRPr="00AF3A35">
              <w:rPr>
                <w:lang w:val="en-US"/>
              </w:rPr>
              <w:t>Reader</w:t>
            </w:r>
            <w:r w:rsidRPr="00DC45D1">
              <w:t xml:space="preserve">, </w:t>
            </w:r>
            <w:r w:rsidRPr="00AF3A35">
              <w:rPr>
                <w:lang w:val="en-US"/>
              </w:rPr>
              <w:t>Oracle</w:t>
            </w:r>
            <w:r w:rsidRPr="00DC45D1">
              <w:t xml:space="preserve"> </w:t>
            </w:r>
            <w:r w:rsidRPr="00AF3A35">
              <w:rPr>
                <w:lang w:val="en-US"/>
              </w:rPr>
              <w:t>VM</w:t>
            </w:r>
            <w:r w:rsidRPr="00DC45D1">
              <w:t xml:space="preserve">, </w:t>
            </w:r>
            <w:r w:rsidRPr="00AF3A35">
              <w:rPr>
                <w:lang w:val="en-US"/>
              </w:rPr>
              <w:t>Python</w:t>
            </w:r>
            <w:r w:rsidRPr="00DC45D1">
              <w:t xml:space="preserve"> 3.7.</w:t>
            </w:r>
          </w:p>
        </w:tc>
        <w:tc>
          <w:tcPr>
            <w:tcW w:w="5372" w:type="dxa"/>
            <w:shd w:val="clear" w:color="auto" w:fill="auto"/>
          </w:tcPr>
          <w:p w:rsidR="00D32381" w:rsidRDefault="00D32381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D32381" w:rsidTr="00D91B89">
        <w:tc>
          <w:tcPr>
            <w:tcW w:w="851" w:type="dxa"/>
            <w:vMerge/>
            <w:shd w:val="clear" w:color="auto" w:fill="auto"/>
          </w:tcPr>
          <w:p w:rsidR="00D32381" w:rsidRDefault="00D32381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D32381" w:rsidRDefault="00D32381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D32381" w:rsidRPr="00D32381" w:rsidRDefault="00D32381" w:rsidP="003B76F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учительский-1, кафедра-1, стол ученический-10, стул ученический-20, шкаф-5, стол рабочий-1. Ноутбук Lenovo B5-30G-7, Ноутбук Lenovo b90-1, Набор базовый Lego </w:t>
            </w:r>
            <w:r>
              <w:lastRenderedPageBreak/>
              <w:t xml:space="preserve">Mindstorms Edu EV3-22, Набор ресурсный Lego Mindstorms Edu EV3-5, Набор ресурсный средний Lego Mindstorms Edu EV3-5, Доска-1, Экран-1, Проектор Optoma-1.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Lego Mindstorms EV3.</w:t>
            </w:r>
          </w:p>
        </w:tc>
        <w:tc>
          <w:tcPr>
            <w:tcW w:w="5372" w:type="dxa"/>
            <w:shd w:val="clear" w:color="auto" w:fill="auto"/>
          </w:tcPr>
          <w:p w:rsidR="00D32381" w:rsidRDefault="00D32381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236</w:t>
            </w:r>
          </w:p>
        </w:tc>
      </w:tr>
      <w:tr w:rsidR="00094672" w:rsidTr="00D91B89">
        <w:tc>
          <w:tcPr>
            <w:tcW w:w="851" w:type="dxa"/>
            <w:vMerge w:val="restart"/>
            <w:shd w:val="clear" w:color="auto" w:fill="auto"/>
          </w:tcPr>
          <w:p w:rsidR="00094672" w:rsidRDefault="00094672" w:rsidP="00D91B89">
            <w:pPr>
              <w:ind w:firstLine="0"/>
              <w:jc w:val="left"/>
            </w:pPr>
            <w:r>
              <w:lastRenderedPageBreak/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94672" w:rsidRDefault="00094672" w:rsidP="00D91B89">
            <w:pPr>
              <w:ind w:firstLine="0"/>
              <w:jc w:val="left"/>
            </w:pPr>
            <w:r>
              <w:t>Программирование</w:t>
            </w:r>
          </w:p>
        </w:tc>
        <w:tc>
          <w:tcPr>
            <w:tcW w:w="5285" w:type="dxa"/>
            <w:shd w:val="clear" w:color="auto" w:fill="auto"/>
          </w:tcPr>
          <w:p w:rsidR="00AF3A35" w:rsidRPr="00DC45D1" w:rsidRDefault="00094672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</w:t>
            </w:r>
          </w:p>
          <w:p w:rsidR="00094672" w:rsidRPr="00DC45D1" w:rsidRDefault="00094672" w:rsidP="003B76FF">
            <w:pPr>
              <w:ind w:firstLine="0"/>
              <w:jc w:val="left"/>
            </w:pPr>
            <w:r>
              <w:t>Программное</w:t>
            </w:r>
            <w:r w:rsidRPr="00DC45D1">
              <w:t xml:space="preserve"> </w:t>
            </w:r>
            <w:r>
              <w:t>обеспечение</w:t>
            </w:r>
            <w:r w:rsidRPr="00DC45D1">
              <w:t xml:space="preserve">: </w:t>
            </w:r>
            <w:r w:rsidRPr="00AF3A35">
              <w:rPr>
                <w:lang w:val="en-US"/>
              </w:rPr>
              <w:t>Microsoft</w:t>
            </w:r>
            <w:r w:rsidRPr="00DC45D1">
              <w:t xml:space="preserve"> </w:t>
            </w:r>
            <w:r w:rsidRPr="00AF3A35">
              <w:rPr>
                <w:lang w:val="en-US"/>
              </w:rPr>
              <w:t>Windows</w:t>
            </w:r>
            <w:r w:rsidRPr="00DC45D1">
              <w:t xml:space="preserve"> 10, </w:t>
            </w:r>
            <w:r w:rsidRPr="00AF3A35">
              <w:rPr>
                <w:lang w:val="en-US"/>
              </w:rPr>
              <w:t>Microsoft</w:t>
            </w:r>
            <w:r w:rsidRPr="00DC45D1">
              <w:t xml:space="preserve"> </w:t>
            </w:r>
            <w:r w:rsidRPr="00AF3A35">
              <w:rPr>
                <w:lang w:val="en-US"/>
              </w:rPr>
              <w:t>Office</w:t>
            </w:r>
            <w:r w:rsidRPr="00DC45D1">
              <w:t xml:space="preserve"> 2007,  </w:t>
            </w:r>
            <w:r w:rsidRPr="00AF3A35">
              <w:rPr>
                <w:lang w:val="en-US"/>
              </w:rPr>
              <w:t>OpenOffice</w:t>
            </w:r>
            <w:r w:rsidRPr="00DC45D1">
              <w:t xml:space="preserve">, </w:t>
            </w:r>
            <w:r w:rsidRPr="00AF3A35">
              <w:rPr>
                <w:lang w:val="en-US"/>
              </w:rPr>
              <w:t>Lazarus</w:t>
            </w:r>
            <w:r w:rsidRPr="00DC45D1">
              <w:t xml:space="preserve">, </w:t>
            </w:r>
            <w:r w:rsidRPr="00AF3A35">
              <w:rPr>
                <w:lang w:val="en-US"/>
              </w:rPr>
              <w:t>ABC</w:t>
            </w:r>
            <w:r w:rsidRPr="00DC45D1">
              <w:t xml:space="preserve"> </w:t>
            </w:r>
            <w:r w:rsidRPr="00AF3A35">
              <w:rPr>
                <w:lang w:val="en-US"/>
              </w:rPr>
              <w:t>Pascal</w:t>
            </w:r>
            <w:r w:rsidRPr="00DC45D1">
              <w:t xml:space="preserve">, </w:t>
            </w:r>
            <w:r w:rsidRPr="00AF3A35">
              <w:rPr>
                <w:lang w:val="en-US"/>
              </w:rPr>
              <w:t>Mozilla</w:t>
            </w:r>
            <w:r w:rsidRPr="00DC45D1">
              <w:t xml:space="preserve"> </w:t>
            </w:r>
            <w:r w:rsidRPr="00AF3A35">
              <w:rPr>
                <w:lang w:val="en-US"/>
              </w:rPr>
              <w:t>Firefox</w:t>
            </w:r>
            <w:r w:rsidRPr="00DC45D1">
              <w:t xml:space="preserve">, </w:t>
            </w:r>
            <w:r w:rsidRPr="00AF3A35">
              <w:rPr>
                <w:lang w:val="en-US"/>
              </w:rPr>
              <w:t>Google</w:t>
            </w:r>
            <w:r w:rsidRPr="00DC45D1">
              <w:t xml:space="preserve"> </w:t>
            </w:r>
            <w:r w:rsidRPr="00AF3A35">
              <w:rPr>
                <w:lang w:val="en-US"/>
              </w:rPr>
              <w:t>Chrome</w:t>
            </w:r>
            <w:r w:rsidRPr="00DC45D1">
              <w:t xml:space="preserve">, </w:t>
            </w:r>
            <w:r w:rsidRPr="00AF3A35">
              <w:rPr>
                <w:lang w:val="en-US"/>
              </w:rPr>
              <w:t>Scratch</w:t>
            </w:r>
            <w:r w:rsidRPr="00DC45D1">
              <w:t xml:space="preserve"> 2, </w:t>
            </w:r>
            <w:r w:rsidRPr="00AF3A35">
              <w:rPr>
                <w:lang w:val="en-US"/>
              </w:rPr>
              <w:t>Foxit</w:t>
            </w:r>
            <w:r w:rsidRPr="00DC45D1">
              <w:t xml:space="preserve"> </w:t>
            </w:r>
            <w:r w:rsidRPr="00AF3A35">
              <w:rPr>
                <w:lang w:val="en-US"/>
              </w:rPr>
              <w:t>Reader</w:t>
            </w:r>
            <w:r w:rsidRPr="00DC45D1">
              <w:t xml:space="preserve">, </w:t>
            </w:r>
            <w:r w:rsidRPr="00AF3A35">
              <w:rPr>
                <w:lang w:val="en-US"/>
              </w:rPr>
              <w:t>Oracle</w:t>
            </w:r>
            <w:r w:rsidRPr="00DC45D1">
              <w:t xml:space="preserve"> </w:t>
            </w:r>
            <w:r w:rsidRPr="00AF3A35">
              <w:rPr>
                <w:lang w:val="en-US"/>
              </w:rPr>
              <w:t>VM</w:t>
            </w:r>
            <w:r w:rsidRPr="00DC45D1">
              <w:t xml:space="preserve">, </w:t>
            </w:r>
            <w:r w:rsidRPr="00AF3A35">
              <w:rPr>
                <w:lang w:val="en-US"/>
              </w:rPr>
              <w:t>Python</w:t>
            </w:r>
            <w:r w:rsidRPr="00DC45D1">
              <w:t xml:space="preserve"> 3.7.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094672" w:rsidTr="00D91B89">
        <w:tc>
          <w:tcPr>
            <w:tcW w:w="851" w:type="dxa"/>
            <w:vMerge/>
            <w:shd w:val="clear" w:color="auto" w:fill="auto"/>
          </w:tcPr>
          <w:p w:rsidR="00094672" w:rsidRDefault="00094672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94672" w:rsidRDefault="00094672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94672" w:rsidRPr="00D32381" w:rsidRDefault="00094672" w:rsidP="003B76F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учительский-1, кафедра-1, стол ученический-10, стул ученический-20, шкаф-5, стол рабочий-1. Ноутбук Lenovo B5-30G-7, Ноутбук Lenovo b90-1, Набор базовый Lego </w:t>
            </w:r>
            <w:r>
              <w:lastRenderedPageBreak/>
              <w:t xml:space="preserve">Mindstorms Edu EV3-22, Набор ресурсный Lego Mindstorms Edu EV3-5, Набор ресурсный средний Lego Mindstorms Edu EV3-5, Доска-1, Экран-1, Проектор Optoma-1.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Lego Mindstorms EV3.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236</w:t>
            </w:r>
          </w:p>
        </w:tc>
      </w:tr>
      <w:tr w:rsidR="00094672" w:rsidTr="00D91B89">
        <w:tc>
          <w:tcPr>
            <w:tcW w:w="851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Экономическая теория</w:t>
            </w:r>
          </w:p>
        </w:tc>
        <w:tc>
          <w:tcPr>
            <w:tcW w:w="5285" w:type="dxa"/>
            <w:shd w:val="clear" w:color="auto" w:fill="auto"/>
          </w:tcPr>
          <w:p w:rsidR="00094672" w:rsidRPr="00AF3A35" w:rsidRDefault="00094672" w:rsidP="00DC45D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Кафедра-1, парта ученическая-17, стол для преподавателя с выдвижной тумбой-1, стул ученический-17, шкаф книжный-1, шторы римские-3. Комплект мультимедийного оборудования (Проектор + экран)-1, Компьютер (Системный блок Formoza E3+монитор ViewSonic VA1931WA-2)-3, Комплекс интерактивный TeachTouch 55-1.</w:t>
            </w:r>
            <w:r>
              <w:br/>
            </w:r>
            <w:r w:rsidR="00AF3A35" w:rsidRPr="009F1847">
              <w:t>Программное</w:t>
            </w:r>
            <w:r w:rsidR="00AF3A35" w:rsidRPr="009F1847">
              <w:rPr>
                <w:lang w:val="en-US"/>
              </w:rPr>
              <w:t xml:space="preserve"> </w:t>
            </w:r>
            <w:r w:rsidR="00AF3A35" w:rsidRPr="009F1847">
              <w:t>обеспечение</w:t>
            </w:r>
            <w:r w:rsidR="00AF3A35" w:rsidRPr="009F1847">
              <w:rPr>
                <w:lang w:val="en-US"/>
              </w:rPr>
              <w:t xml:space="preserve">: Microsoft Windows 7, </w:t>
            </w:r>
            <w:r w:rsidR="00AF3A35" w:rsidRPr="00604D75">
              <w:rPr>
                <w:rFonts w:eastAsia="Times New Roman"/>
                <w:color w:val="000000"/>
                <w:lang w:val="en-US"/>
              </w:rPr>
              <w:t>Microsoft Office 2007,</w:t>
            </w:r>
            <w:r w:rsidR="00AF3A35" w:rsidRPr="009F1847">
              <w:rPr>
                <w:lang w:val="en-US"/>
              </w:rPr>
              <w:t>OpenOffice, Lazarus, ABC Pascal, Microsoft Visual Studio Express, Mozilla Firefox.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232</w:t>
            </w:r>
          </w:p>
        </w:tc>
      </w:tr>
      <w:tr w:rsidR="00094672" w:rsidTr="00D91B89">
        <w:tc>
          <w:tcPr>
            <w:tcW w:w="851" w:type="dxa"/>
            <w:vMerge w:val="restart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18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Культура русской речи</w:t>
            </w:r>
          </w:p>
        </w:tc>
        <w:tc>
          <w:tcPr>
            <w:tcW w:w="5285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>кафедра напольная-1, стол письменный-78, стол письменный для преподавателя-1, стул П/М-150,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317</w:t>
            </w:r>
          </w:p>
        </w:tc>
      </w:tr>
      <w:tr w:rsidR="00094672" w:rsidTr="00D91B89">
        <w:tc>
          <w:tcPr>
            <w:tcW w:w="851" w:type="dxa"/>
            <w:vMerge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1500*1000 маркер-2, стол преподавателя-1, стол ученический-30, стул металлик/апельсин-31. Комплекс интерактивный Teach Touch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319</w:t>
            </w:r>
          </w:p>
        </w:tc>
      </w:tr>
      <w:tr w:rsidR="00094672" w:rsidTr="00D91B89">
        <w:tc>
          <w:tcPr>
            <w:tcW w:w="851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Правоведение</w:t>
            </w:r>
          </w:p>
        </w:tc>
        <w:tc>
          <w:tcPr>
            <w:tcW w:w="5285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417</w:t>
            </w:r>
          </w:p>
        </w:tc>
      </w:tr>
      <w:tr w:rsidR="00094672" w:rsidTr="00D91B89">
        <w:tc>
          <w:tcPr>
            <w:tcW w:w="851" w:type="dxa"/>
            <w:vMerge w:val="restart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История и культура Удмуртии</w:t>
            </w:r>
          </w:p>
        </w:tc>
        <w:tc>
          <w:tcPr>
            <w:tcW w:w="5285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классная-2, кафедра-1, жалюзи-6, кресло аудиторное-74, стол для преподавателя-1, стол-парта-15, стул для преподавателя-1, экран </w:t>
            </w:r>
            <w:r>
              <w:lastRenderedPageBreak/>
              <w:t>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094672" w:rsidTr="00D91B89">
        <w:tc>
          <w:tcPr>
            <w:tcW w:w="851" w:type="dxa"/>
            <w:vMerge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3-секционная зеленая-1, кафедра напольная-1, стол преподавателя-2, кресло-парта-110, стул ИЗО-2.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427621, Удмуртская Республика, г. Глазов, ул. К.Маркса, д.29</w:t>
            </w:r>
            <w:r>
              <w:br/>
              <w:t>Ауд. 409</w:t>
            </w:r>
          </w:p>
        </w:tc>
      </w:tr>
      <w:tr w:rsidR="00094672" w:rsidTr="00D91B89">
        <w:tc>
          <w:tcPr>
            <w:tcW w:w="851" w:type="dxa"/>
            <w:vMerge w:val="restart"/>
            <w:shd w:val="clear" w:color="auto" w:fill="auto"/>
          </w:tcPr>
          <w:p w:rsidR="00094672" w:rsidRDefault="00094672" w:rsidP="00094672">
            <w:pPr>
              <w:ind w:firstLine="0"/>
              <w:jc w:val="left"/>
            </w:pPr>
            <w:r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Информатика</w:t>
            </w:r>
          </w:p>
        </w:tc>
        <w:tc>
          <w:tcPr>
            <w:tcW w:w="5285" w:type="dxa"/>
            <w:shd w:val="clear" w:color="auto" w:fill="auto"/>
          </w:tcPr>
          <w:p w:rsidR="00094672" w:rsidRPr="00D32381" w:rsidRDefault="00094672" w:rsidP="003B76F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094672" w:rsidTr="00D91B89">
        <w:tc>
          <w:tcPr>
            <w:tcW w:w="851" w:type="dxa"/>
            <w:vMerge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Комплект штор-3, стенка-1, стол преподавателя-1, стол ученический-16, стул рио-1, стул ученический-32, тумба на колесах-1. Доска интерактивная SMART Board 480-1, Колонки SVEN SPS-607-1, Ноутбук ASUSTeK K52F-1, Ноутбук Samsung NP-RV515-A03RU-1, Проектор ACER Х1210К-1, Проектор Mitsubishi XD221ST-U-1, Экран мобильный Lumein Master View-1. </w:t>
            </w:r>
            <w:r>
              <w:br/>
              <w:t>Программное обеспечение: Microsoft Windows 7, Microsoft Office 2007,  SmartNotebook, Mozilla Firefox.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228</w:t>
            </w:r>
          </w:p>
        </w:tc>
      </w:tr>
      <w:tr w:rsidR="00094672" w:rsidTr="00D91B89">
        <w:tc>
          <w:tcPr>
            <w:tcW w:w="851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Политология и социология</w:t>
            </w:r>
          </w:p>
        </w:tc>
        <w:tc>
          <w:tcPr>
            <w:tcW w:w="5285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094672" w:rsidRDefault="00094672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3B76FF" w:rsidTr="00D91B89">
        <w:tc>
          <w:tcPr>
            <w:tcW w:w="851" w:type="dxa"/>
            <w:vMerge w:val="restart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Вычислительная математика</w:t>
            </w:r>
          </w:p>
        </w:tc>
        <w:tc>
          <w:tcPr>
            <w:tcW w:w="5285" w:type="dxa"/>
            <w:shd w:val="clear" w:color="auto" w:fill="auto"/>
          </w:tcPr>
          <w:p w:rsidR="003B76FF" w:rsidRPr="00D32381" w:rsidRDefault="003B76FF" w:rsidP="003B76F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</w:r>
            <w:r>
              <w:lastRenderedPageBreak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3B76FF" w:rsidTr="00D91B89">
        <w:tc>
          <w:tcPr>
            <w:tcW w:w="851" w:type="dxa"/>
            <w:vMerge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C7767" w:rsidRPr="00AF3A35" w:rsidRDefault="003B76FF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классная-2, комплект штор-5, парта ученическая-12, стол лабораторный-15, стол для пайки-4, стол преподавателя-2, стул ученический-31, шкаф-8, экран настенный screenmedia-1. Принтер HP LaseJet P1005-1, Монитор ACER LCD 17"-13, Системный блок Intel Core 2 Duo E4600-13, Принтер Samsung ML-1210-1, Проектор-1. </w:t>
            </w:r>
            <w:r>
              <w:br/>
            </w:r>
          </w:p>
          <w:p w:rsidR="00CC7767" w:rsidRDefault="003B76FF" w:rsidP="00CC776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 xml:space="preserve">:  Microsoft Windows XP, Apache OpenOffice,  Lazarus, ABC Pascal, Microsoft Visual Studio Express, FreeBasic, MySQL, Gimp, Inscape, Mozilla Firefox, TeX. </w:t>
            </w:r>
          </w:p>
          <w:p w:rsidR="00CC7767" w:rsidRDefault="00CC7767" w:rsidP="00CC7767">
            <w:pPr>
              <w:ind w:firstLine="0"/>
              <w:jc w:val="left"/>
              <w:rPr>
                <w:lang w:val="en-US"/>
              </w:rPr>
            </w:pPr>
          </w:p>
          <w:p w:rsidR="003B76FF" w:rsidRDefault="003B76FF" w:rsidP="00CC7767">
            <w:pPr>
              <w:ind w:firstLine="0"/>
              <w:jc w:val="left"/>
            </w:pPr>
            <w:r>
              <w:t xml:space="preserve">Установки лабораторные: 1) Изучение резонанса в последовательном и параллельном контурах; 2) Изучение однофазного трансформатора; 3) Измерение мощности трехфазного тока; 4) Катушка индуктивности в цепи переменного тока; 5) Изучение генератора постоянного тока; 6) изучение двигателя постоянного тока; 7) изучение однофазного счетчика индукционной системы; 8) изучения электронного и цифрового (компьютерного) осциллографа; 9) изучение электроизмерительных приборов; 10) изучение </w:t>
            </w:r>
            <w:r>
              <w:lastRenderedPageBreak/>
              <w:t xml:space="preserve">электронных и цифровых электроизмерительных приборов; 11) изучение трехфазного асинхронного двигателя; 12) изучение переходных процессов в цепях с емкостью (установка на основе компьютерного измерительного комплекса); 13) изучение переходных процессов в цепях с индуктивностью (установка на основе компьютерного измерительного комплекса); 14) изучение трехфазного трансформатора. Измерительные приборы: ампервольтметр электродинамический Д501, амперметры (Д5017, ЭП-2), ваттметры АСТД, трехфазный Д50, Д5016, Д566, школьный демонстрационный, вольтметры (АСТВ, В 1500, В7-21А, В7-35, В7-38, Д-525, М2044, М95, С-50, С-53, Э381, Э546, ЭП-2), гальванометры (зеркальный М1032, М91) измеритель сопротивления, заземление М416, люксметры 116, микроамперметр Ф195, микровольтметр Ф116/2, микрофарадметр Д-524, миллиамперметры (АСТ, М109/1, АСТТ, Э-59, Э-536) милливольтметры (М109/1, В3-33, В3-48), мультиметры (ВР-11, цифровые ДТ-838,  цифровые ДТ-9207А), приборы комбинированные цифровые Щ4313, ампервольтметры (М1104, М2015, М2017, М2038, М2044), приборы для исследования АЧХ Х1-50 термовольтметр, фазометр ЭЛФ, частотомеры (Ч3-33, Ч3-34), осциллографы ("СУРА", ОМЛ-2М, С1-65А, С1-67, С1-77, С8-19, универсальный запоминающий С8-12, С1-73). Источники питания. Блоки питания БП2, блоки питания стабилизированные БПС, выпрямители (В-24, ВУП-2М), автотрансформатор РНШ, стабилизаторы напряжения СНП, источник питания ИЭПП-2, </w:t>
            </w:r>
            <w:r>
              <w:lastRenderedPageBreak/>
              <w:t>генератор измерительный комбинированный, генератор сигналов  ИЧ Г3-118, генератор трехфазный. Лабораторное оборудование. Трансформаторы тока (МТТ1, УТТ-5, УТТ1), трансформатор трехфазный, двигатель трехфазный, электродвигатель, электродвигатели постоянного тока, преобразователь импульсных сигналов И9-2, прибор ИПД-1, прибор ИПЭС-1, катушка 0,134 Гн, катушка 2400/1200, катушка 0,001 Гн КВ-1, катушка 0,1 Гн КВИ-5, прибор КМЗ-51, конденсатор переменной емкости, магазины емкостей, магазины индуктивности МИ, магазины сопро-тивлений (Р33 и др.), мера электрического сопротивления однозначная Р-3030, мультитест МТ, плитка электрическая лабораторная, приставка для определения параметров полупроводниковых приборов Р4330, стробоскоп, усилители (УНЧ-3, У5-11, УНЧ-5, широкополосный У3-7), устройства согласующие, фильтр ретекторный, формирователь импульсов, электронно-лучевые трубки (13ло37и, 8ло29и), добавочные сопротивления (ДВТ-2,ДВТ), стенды ОВАТ.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131</w:t>
            </w:r>
          </w:p>
        </w:tc>
      </w:tr>
      <w:tr w:rsidR="003B76FF" w:rsidTr="00D91B89">
        <w:tc>
          <w:tcPr>
            <w:tcW w:w="851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Методы оптимальных решений</w:t>
            </w:r>
          </w:p>
        </w:tc>
        <w:tc>
          <w:tcPr>
            <w:tcW w:w="5285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классная-1, кафедра-1, кронштейн потолочный универсальный wize, серебристый-1, парта ученическая 120-24, стол преподавателя-1, стул ученический-50, тумба-1, шторы римские 2,3*1,8-4, экран lumein master </w:t>
            </w:r>
            <w:r>
              <w:lastRenderedPageBreak/>
              <w:t>picture 100112 150"-1. Проектор INFOCUS IN114x-1.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237</w:t>
            </w:r>
          </w:p>
        </w:tc>
      </w:tr>
      <w:tr w:rsidR="003B76FF" w:rsidTr="00D91B89">
        <w:tc>
          <w:tcPr>
            <w:tcW w:w="851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25</w:t>
            </w:r>
          </w:p>
        </w:tc>
        <w:tc>
          <w:tcPr>
            <w:tcW w:w="3850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Уравнения математической физики</w:t>
            </w:r>
          </w:p>
        </w:tc>
        <w:tc>
          <w:tcPr>
            <w:tcW w:w="5285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3B76FF" w:rsidTr="00D91B89">
        <w:tc>
          <w:tcPr>
            <w:tcW w:w="851" w:type="dxa"/>
            <w:vMerge w:val="restart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Параллельное программирование</w:t>
            </w:r>
          </w:p>
        </w:tc>
        <w:tc>
          <w:tcPr>
            <w:tcW w:w="5285" w:type="dxa"/>
            <w:shd w:val="clear" w:color="auto" w:fill="auto"/>
          </w:tcPr>
          <w:p w:rsidR="003B76FF" w:rsidRPr="00D32381" w:rsidRDefault="003B76FF" w:rsidP="003B76FF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3B76FF" w:rsidTr="00D91B89">
        <w:tc>
          <w:tcPr>
            <w:tcW w:w="851" w:type="dxa"/>
            <w:vMerge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3B76FF" w:rsidRPr="00AF3A35" w:rsidRDefault="003B76FF" w:rsidP="00DC45D1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Кафедра-1, парта ученическая-17, стол для преподавателя с выдвижной тумбой-1, стул ученический-17, шкаф книжный-1, шторы римские-3. Комплект мультимедийного оборудования (Проектор + экран)-1, Компьютер (Системный блок Formoza E3+монитор ViewSonic VA1931WA-2)-3, Комплекс интерактивный TeachTouch 55-1.</w:t>
            </w:r>
            <w:r>
              <w:br/>
            </w:r>
            <w:r w:rsidR="00AF3A35" w:rsidRPr="009F1847">
              <w:t>Программное</w:t>
            </w:r>
            <w:r w:rsidR="00AF3A35" w:rsidRPr="009F1847">
              <w:rPr>
                <w:lang w:val="en-US"/>
              </w:rPr>
              <w:t xml:space="preserve"> </w:t>
            </w:r>
            <w:r w:rsidR="00AF3A35" w:rsidRPr="009F1847">
              <w:t>обеспечение</w:t>
            </w:r>
            <w:r w:rsidR="00AF3A35" w:rsidRPr="009F1847">
              <w:rPr>
                <w:lang w:val="en-US"/>
              </w:rPr>
              <w:t xml:space="preserve">: Microsoft Windows 7, </w:t>
            </w:r>
            <w:r w:rsidR="00AF3A35" w:rsidRPr="00604D75">
              <w:rPr>
                <w:rFonts w:eastAsia="Times New Roman"/>
                <w:color w:val="000000"/>
                <w:lang w:val="en-US"/>
              </w:rPr>
              <w:t>Microsoft Office 2007,</w:t>
            </w:r>
            <w:r w:rsidR="00DC45D1" w:rsidRPr="00DC45D1">
              <w:rPr>
                <w:rFonts w:eastAsia="Times New Roman"/>
                <w:color w:val="000000"/>
                <w:lang w:val="en-US"/>
              </w:rPr>
              <w:t xml:space="preserve"> </w:t>
            </w:r>
            <w:r w:rsidR="00AF3A35" w:rsidRPr="009F1847">
              <w:rPr>
                <w:lang w:val="en-US"/>
              </w:rPr>
              <w:t>OpenOffice, Lazarus, ABC Pascal, Microsoft Visual Studio Express, Mozilla Firefox.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232</w:t>
            </w:r>
          </w:p>
        </w:tc>
      </w:tr>
      <w:tr w:rsidR="003B76FF" w:rsidTr="00D91B89">
        <w:tc>
          <w:tcPr>
            <w:tcW w:w="851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27</w:t>
            </w:r>
          </w:p>
        </w:tc>
        <w:tc>
          <w:tcPr>
            <w:tcW w:w="3850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Физика</w:t>
            </w:r>
          </w:p>
        </w:tc>
        <w:tc>
          <w:tcPr>
            <w:tcW w:w="5285" w:type="dxa"/>
            <w:shd w:val="clear" w:color="auto" w:fill="auto"/>
          </w:tcPr>
          <w:p w:rsidR="003B76FF" w:rsidRDefault="003B76FF" w:rsidP="00AF3A35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лабораторный с ящиками-15, стул-28, доска-4, комплект штор-3, шкаф лабораторный-5, стол лабораторный с ящиками-3, стол-1, стул-4, комплект штор-1. Компьютер ASUS P2-99-1, Системный блок  Celeron 600-1, Монитор LCD LG W194 3SE-1, Веб-камера-1. </w:t>
            </w:r>
            <w:r>
              <w:br/>
              <w:t xml:space="preserve">Основное лабораторное оборудование: 1) комплект лабораторных установок по механике; 2) комплект приборов по кинематике; 3) установка для наблюдения свободного падения тел; 4) установка для изучения законов сохранения; 5) прибор ПАТ; 6) прибор для демонстрации по механике; 7) прибор для </w:t>
            </w:r>
            <w:r>
              <w:lastRenderedPageBreak/>
              <w:t xml:space="preserve">демонстрации гироэффекта; 8) прибор физический маятник (2 шт); 9) генератор сигналов ГЗ-33; 10) осциллограф; 11) осциллограф универсальный С1-73; 12) счетчик-секундомер (5 шт); 13) тахометр электрический, 14) весы ВЛКТ-500 (2 шт); 15) весы ВТ-1000. Установки лабораторные: 1) ФМ-11: Машина Атвуда; 2) ФМ-12: Маятник Максвелла; 3) ФМ-13: Маятник универсальный; 4) ФМ-14: Маятник Обербека; 5) ФМ-15: Унифилярный подвес; 6) ФМ-16: Маятник наклонный; 7) ФМ-17: Соударение шаров; 8) ФМ-18: Гироскоп; 9) ФМ-19: Модуль Юнга и модуль сдвига. </w:t>
            </w:r>
            <w:r>
              <w:br/>
              <w:t xml:space="preserve">Демонстрационное оборудование.  Приборы и комплекты приборов для демонстраций: 1) по кинематике; 2) по механике; 3) свободного падения; 4) невесомости; 5) законов Ньютона; 6) вращения тел; 7) центробежной машины; 8) гироскопа; 9) гироэффекта; 11) скамьи Жуковского; 12) ударов тел; 13) деформации тел; 14) гидростатического парадокса; 15) обтекания тел; 16) насоса Комовского; 16) волновой машины; 17) нониуса. </w:t>
            </w:r>
            <w:r>
              <w:br/>
              <w:t xml:space="preserve">Лабораторное оборудование. Приборы для изучения: кинематики и динамики; деформации растяжения; газовых законов. Установки для изучения: закона сохранения импульса; колебаний физического и пружинного маятников, законов динамики вращательного движения, момента инерции методом крутильных колебаний, скатывания шара по наклонным направляющим; установка ультразвуковая УД-76; Машина Атвуда; набор по статике; индикатор малых перемещений; набор геометрических тел; ванна волновая; физический маятник; набор грузов; пластина термобиметаллическая; метроном; держатель </w:t>
            </w:r>
            <w:r>
              <w:lastRenderedPageBreak/>
              <w:t xml:space="preserve">пружины; модель насоса; насос; тележка легкоподвижная; тележка самокатная; телефон; термостат; трубка с паром; электрическая плита; прибор контрольно-разметочный; набор инструментов; штатив универсальный; колодка удлинительная; наушники с микрофоном; карта звуковая; колонка. </w:t>
            </w:r>
            <w:r>
              <w:br/>
              <w:t>Измерительные приборы: осциллограф; осциллограф универсальный С1-63; блок электронный ФМ-1; весы (ВНЦ-12, Т-200, торсионные, технические, разновес, разновес к ВТ); счетчики-секундомеры (ССЭШ-63 и др.); секундомеры (20-3 и др.); электронный секундомер; счетчик оборотов; тахометры (ТЭСА и др.); таймер механический; динамометры (лабораторные и демонстрационные); манометр демонстрационный; микрометр; анемометр; сферометр; штангенциркуль; набор ареометров; психрометр; гигрометры; рулетка.</w:t>
            </w:r>
            <w:r>
              <w:br/>
            </w:r>
            <w:r w:rsidR="00AF3A35">
              <w:t>Программное</w:t>
            </w:r>
            <w:r w:rsidR="00AF3A35" w:rsidRPr="00A2749F">
              <w:rPr>
                <w:lang w:val="en-US"/>
              </w:rPr>
              <w:t xml:space="preserve"> </w:t>
            </w:r>
            <w:r w:rsidR="00AF3A35">
              <w:t>обеспечение</w:t>
            </w:r>
            <w:r w:rsidR="00AF3A35" w:rsidRPr="00A2749F">
              <w:rPr>
                <w:lang w:val="en-US"/>
              </w:rPr>
              <w:t xml:space="preserve">: Microsoft Windows </w:t>
            </w:r>
            <w:r w:rsidR="00AF3A35">
              <w:t>ХР</w:t>
            </w:r>
            <w:r w:rsidR="00AF3A35" w:rsidRPr="00A2749F">
              <w:rPr>
                <w:lang w:val="en-US"/>
              </w:rPr>
              <w:t xml:space="preserve">, </w:t>
            </w:r>
            <w:r w:rsidR="00AF3A35" w:rsidRPr="009F1847">
              <w:rPr>
                <w:lang w:val="en-US"/>
              </w:rPr>
              <w:t>OpenOffice</w:t>
            </w:r>
            <w:r w:rsidR="00AF3A35" w:rsidRPr="00A2749F">
              <w:rPr>
                <w:lang w:val="en-US"/>
              </w:rPr>
              <w:t>,  Mozilla Firefox.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106</w:t>
            </w:r>
          </w:p>
        </w:tc>
      </w:tr>
      <w:tr w:rsidR="003B76FF" w:rsidTr="00D91B89">
        <w:tc>
          <w:tcPr>
            <w:tcW w:w="851" w:type="dxa"/>
            <w:vMerge w:val="restart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>Системы искусственного интеллекта</w:t>
            </w:r>
          </w:p>
        </w:tc>
        <w:tc>
          <w:tcPr>
            <w:tcW w:w="5285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 xml:space="preserve">Программное обеспечение: Microsoft Windows 10, Microsoft Office 2007,  OpenOffice, Lazarus, ABC Pascal, Mozilla Firefox, Google Chrome, </w:t>
            </w:r>
            <w:r>
              <w:lastRenderedPageBreak/>
              <w:t>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3B76FF" w:rsidTr="00D91B89">
        <w:tc>
          <w:tcPr>
            <w:tcW w:w="851" w:type="dxa"/>
            <w:vMerge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C7767" w:rsidRPr="00AF3A35" w:rsidRDefault="003B76FF" w:rsidP="003B76FF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классная-2, комплект штор-5, парта ученическая-12, стол лабораторный-15, стол для пайки-4, стол преподавателя-2, стул ученический-31, шкаф-8, экран настенный screenmedia-1. Принтер HP LaseJet P1005-1, Монитор ACER LCD 17"-13, Системный блок Intel Core 2 Duo E4600-13, Принтер Samsung ML-1210-1, Проектор-1. </w:t>
            </w:r>
          </w:p>
          <w:p w:rsidR="00CC7767" w:rsidRDefault="003B76FF" w:rsidP="003B76FF">
            <w:pPr>
              <w:ind w:firstLine="0"/>
              <w:jc w:val="left"/>
              <w:rPr>
                <w:lang w:val="en-US"/>
              </w:rPr>
            </w:pPr>
            <w:r w:rsidRPr="00B532B4">
              <w:rPr>
                <w:lang w:val="en-US"/>
              </w:rPr>
              <w:br/>
            </w:r>
            <w:r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 xml:space="preserve">:  Microsoft Windows XP, Apache OpenOffice,  Lazarus, ABC Pascal, Microsoft Visual Studio Express, FreeBasic, MySQL, Gimp, Inscape, Mozilla Firefox, TeX. </w:t>
            </w:r>
          </w:p>
          <w:p w:rsidR="00CC7767" w:rsidRDefault="00CC7767" w:rsidP="003B76FF">
            <w:pPr>
              <w:ind w:firstLine="0"/>
              <w:jc w:val="left"/>
              <w:rPr>
                <w:lang w:val="en-US"/>
              </w:rPr>
            </w:pPr>
          </w:p>
          <w:p w:rsidR="003B76FF" w:rsidRDefault="003B76FF" w:rsidP="003B76FF">
            <w:pPr>
              <w:ind w:firstLine="0"/>
              <w:jc w:val="left"/>
            </w:pPr>
            <w:r>
              <w:t xml:space="preserve">Установки лабораторные: 1) Изучение резонанса в последовательном и параллельном контурах; 2) Изучение однофазного трансформатора; 3) Измерение мощности трехфазного тока; 4) Катушка индуктивности в цепи переменного тока; 5) Изучение генератора постоянного тока; 6) изучение двигателя постоянного тока; 7) изучение однофазного счетчика индукционной системы; 8) изучения электронного и цифрового (компьютерного) осциллографа; 9) изучение электроизмерительных приборов; 10) изучение электронных и цифровых электроизмерительных приборов; 11) изучение трехфазного асинхронного двигателя; 12) изучение </w:t>
            </w:r>
            <w:r>
              <w:lastRenderedPageBreak/>
              <w:t xml:space="preserve">переходных процессов в цепях с емкостью (установка на основе компьютерного измерительного комплекса); 13) изучение переходных процессов в цепях с индуктивностью (установка на основе компьютерного измерительного комплекса); 14) изучение трехфазного трансформатора. Измерительные приборы: ампервольтметр электродинамический Д501, амперметры (Д5017, ЭП-2), ваттметры АСТД, трехфазный Д50, Д5016, Д566, школьный демонстрационный, вольтметры (АСТВ, В 1500, В7-21А, В7-35, В7-38, Д-525, М2044, М95, С-50, С-53, Э381, Э546, ЭП-2), гальванометры (зеркальный М1032, М91) измеритель сопротивления, заземление М416, люксметры 116, микроамперметр Ф195, микровольтметр Ф116/2, микрофарадметр Д-524, миллиамперметры (АСТ, М109/1, АСТТ, Э-59, Э-536) милливольтметры (М109/1, В3-33, В3-48), мультиметры (ВР-11, цифровые ДТ-838,  цифровые ДТ-9207А), приборы комбинированные цифровые Щ4313, ампервольтметры (М1104, М2015, М2017, М2038, М2044), приборы для исследования АЧХ Х1-50 термовольтметр, фазометр ЭЛФ, частотомеры (Ч3-33, Ч3-34), осциллографы ("СУРА", ОМЛ-2М, С1-65А, С1-67, С1-77, С8-19, универсальный запоминающий С8-12, С1-73). Источники питания. Блоки питания БП2, блоки питания стабилизированные БПС, выпрямители (В-24, ВУП-2М), автотрансформатор РНШ, стабилизаторы напряжения СНП, источник питания ИЭПП-2, генератор измерительный комбинированный, генератор сигналов  ИЧ Г3-118, генератор трехфазный. Лабораторное оборудование. </w:t>
            </w:r>
            <w:r>
              <w:lastRenderedPageBreak/>
              <w:t>Трансформаторы тока (МТТ1, УТТ-5, УТТ1), трансформатор трехфазный, двигатель трехфазный, электродвигатель, электродвигатели постоянного тока, преобразователь импульсных сигналов И9-2, прибор ИПД-1, прибор ИПЭС-1, катушка 0,134 Гн, катушка 2400/1200, катушка 0,001 Гн КВ-1, катушка 0,1 Гн КВИ-5, прибор КМЗ-51, конденсатор переменной емкости, магазины емкостей, магазины индуктивности МИ, магазины сопро-тивлений (Р33 и др.), мера электрического сопротивления однозначная Р-3030, мультитест МТ, плитка электрическая лабораторная, приставка для определения параметров полупроводниковых приборов Р4330, стробоскоп, усилители (УНЧ-3, У5-11, УНЧ-5, широкополосный У3-7), устройства согласующие, фильтр ретекторный, формирователь импульсов, электронно-лучевые трубки (13ло37и, 8ло29и), добавочные сопротивления (ДВТ-2,ДВТ), стенды ОВАТ.</w:t>
            </w:r>
          </w:p>
        </w:tc>
        <w:tc>
          <w:tcPr>
            <w:tcW w:w="5372" w:type="dxa"/>
            <w:shd w:val="clear" w:color="auto" w:fill="auto"/>
          </w:tcPr>
          <w:p w:rsidR="003B76FF" w:rsidRDefault="003B76FF" w:rsidP="003B76FF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131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>Компьютерное моделирование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6750D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 xml:space="preserve">: Microsoft Windows 10, Microsoft Office 2007,  OpenOffice, Lazarus, </w:t>
            </w:r>
            <w:r w:rsidRPr="00D32381">
              <w:rPr>
                <w:lang w:val="en-US"/>
              </w:rPr>
              <w:lastRenderedPageBreak/>
              <w:t>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классная-1, кафедра-1, кронштейн потолочный универсальный wize, серебристый-1, парта ученическая 120-24, стол преподавателя-1, стул ученический-50, тумба-1, шторы римские 2,3*1,8-4, экран lumein master picture 100112 150"-1. Проектор INFOCUS IN114x-1.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237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>Администрирование информационных систем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6750D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6750D7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учительский-1, кафедра-1, стол ученический-10, стул ученический-20, шкаф-5, стол рабочий-1. Ноутбук Lenovo B5-30G-7, Ноутбук Lenovo b90-1, Набор базовый Lego Mindstorms Edu EV3-22, Набор ресурсный Lego Mindstorms Edu EV3-5, Набор ресурсный средний Lego Mindstorms Edu EV3-5, Доска-1, Экран-1, Проектор Optoma-1.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Lego Mindstorms EV3.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</w:r>
            <w:r>
              <w:lastRenderedPageBreak/>
              <w:t>Ауд. 236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lastRenderedPageBreak/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>Операционные системы и оболочки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C7767" w:rsidRPr="00AF3A35" w:rsidRDefault="00236109" w:rsidP="00DA0E75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классная-1, стол лабораторный-3, стол-парта-28, комплект штор-3. Монитор LCD LG W194 3SS-3, Монитор LCD LG 1,5 W1943SB-5, Монитор PLUS UPS SUSTEM MP 1566-2, Принтер HP LaserJet 1100-1, Системный блок AMD PHENOM II-8, Системный блок Celeron 1700/ОЗУ 256-2. </w:t>
            </w:r>
            <w:r>
              <w:br/>
            </w:r>
          </w:p>
          <w:p w:rsidR="00236109" w:rsidRPr="00D32381" w:rsidRDefault="00236109" w:rsidP="00CC7767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7, Apache OpenOffice, Lazarus, ABC Pascal, Microsoft Visual Studio Express, FreePascal, FreeBasic, Mozilla Firefox.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6750D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103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Архитектура вычислительных систем и компьютерных сетей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кафедра напольная-1, парта ученическая-25, стол преподавателя-1, стул ученический-35, шкаф-1, раковина-1.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127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</w:t>
            </w:r>
            <w:r>
              <w:lastRenderedPageBreak/>
              <w:t xml:space="preserve">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Базы данных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 xml:space="preserve">Программное обеспечение: Microsoft Windows 10, Microsoft Office 2007,  OpenOffice, Lazarus, </w:t>
            </w:r>
            <w:r>
              <w:lastRenderedPageBreak/>
              <w:t>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Технология разработки программного обеспечения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C7767" w:rsidRPr="00AF3A35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классная-2, комплект штор-5, парта ученическая-12, стол лабораторный-15, стол для пайки-4, стол преподавателя-2, стул ученический-31, шкаф-8, экран настенный screenmedia-1. Принтер HP LaseJet P1005-1, Монитор ACER LCD 17"-13, Системный блок Intel Core 2 Duo E4600-13, Принтер Samsung ML-1210-1, Проектор-1. </w:t>
            </w:r>
          </w:p>
          <w:p w:rsidR="00CC7767" w:rsidRDefault="00236109" w:rsidP="00D91B89">
            <w:pPr>
              <w:ind w:firstLine="0"/>
              <w:jc w:val="left"/>
              <w:rPr>
                <w:lang w:val="en-US"/>
              </w:rPr>
            </w:pPr>
            <w:r w:rsidRPr="00B532B4">
              <w:rPr>
                <w:lang w:val="en-US"/>
              </w:rPr>
              <w:br/>
            </w:r>
            <w:r>
              <w:lastRenderedPageBreak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 xml:space="preserve">:  Microsoft Windows XP, Apache OpenOffice,  Lazarus, ABC Pascal, Microsoft Visual Studio Express, FreeBasic, MySQL, Gimp, Inscape, Mozilla Firefox, TeX. </w:t>
            </w:r>
          </w:p>
          <w:p w:rsidR="00CC7767" w:rsidRDefault="00CC7767" w:rsidP="00D91B89">
            <w:pPr>
              <w:ind w:firstLine="0"/>
              <w:jc w:val="left"/>
              <w:rPr>
                <w:lang w:val="en-US"/>
              </w:rPr>
            </w:pPr>
          </w:p>
          <w:p w:rsidR="00236109" w:rsidRDefault="00236109" w:rsidP="00D91B89">
            <w:pPr>
              <w:ind w:firstLine="0"/>
              <w:jc w:val="left"/>
            </w:pPr>
            <w:r>
              <w:t xml:space="preserve">Установки лабораторные: 1) Изучение резонанса в последовательном и параллельном контурах; 2) Изучение однофазного трансформатора; 3) Измерение мощности трехфазного тока; 4) Катушка индуктивности в цепи переменного тока; 5) Изучение генератора постоянного тока; 6) изучение двигателя постоянного тока; 7) изучение однофазного счетчика индукционной системы; 8) изучения электронного и цифрового (компьютерного) осциллографа; 9) изучение электроизмерительных приборов; 10) изучение электронных и цифровых электроизмерительных приборов; 11) изучение трехфазного асинхронного двигателя; 12) изучение переходных процессов в цепях с емкостью (установка на основе компьютерного измерительного комплекса); 13) изучение переходных процессов в цепях с индуктивностью (установка на основе компьютерного измерительного комплекса); 14) изучение трехфазного трансформатора. Измерительные приборы: ампервольтметр электродинамический Д501, амперметры (Д5017, ЭП-2), ваттметры АСТД, трехфазный Д50, Д5016, Д566, школьный демонстрационный, вольтметры (АСТВ, В 1500, В7-21А, В7-35, В7-38, Д-525, М2044, М95, С-50, С-53, Э381, Э546, ЭП-2), гальванометры (зеркальный М1032, М91) измеритель сопротивления, заземление М416, люксметры 116, микроамперметр Ф195, микровольтметр Ф116/2, микрофарадметр Д-524, </w:t>
            </w:r>
            <w:r>
              <w:lastRenderedPageBreak/>
              <w:t xml:space="preserve">миллиамперметры (АСТ, М109/1, АСТТ, Э-59, Э-536) милливольтметры (М109/1, В3-33, В3-48), мультиметры (ВР-11, цифровые ДТ-838,  цифровые ДТ-9207А), приборы комбинированные цифровые Щ4313, ампервольтметры (М1104, М2015, М2017, М2038, М2044), приборы для исследования АЧХ Х1-50 термовольтметр, фазометр ЭЛФ, частотомеры (Ч3-33, Ч3-34), осциллографы ("СУРА", ОМЛ-2М, С1-65А, С1-67, С1-77, С8-19, универсальный запоминающий С8-12, С1-73). Источники питания. Блоки питания БП2, блоки питания стабилизированные БПС, выпрямители (В-24, ВУП-2М), автотрансформатор РНШ, стабилизаторы напряжения СНП, источник питания ИЭПП-2, генератор измерительный комбинированный, генератор сигналов  ИЧ Г3-118, генератор трехфазный. Лабораторное оборудование. Трансформаторы тока (МТТ1, УТТ-5, УТТ1), трансформатор трехфазный, двигатель трехфазный, электродвигатель, электродвигатели постоянного тока, преобразователь импульсных сигналов И9-2, прибор ИПД-1, прибор ИПЭС-1, катушка 0,134 Гн, катушка 2400/1200, катушка 0,001 Гн КВ-1, катушка 0,1 Гн КВИ-5, прибор КМЗ-51, конденсатор переменной емкости, магазины емкостей, магазины индуктивности МИ, магазины сопро-тивлений (Р33 и др.), мера электрического сопротивления однозначная Р-3030, мультитест МТ, плитка электрическая лабораторная, приставка для определения параметров полупроводниковых приборов Р4330, стробоскоп, усилители (УНЧ-3, У5-11, УНЧ-5, широкополосный У3-7), устройства согласующие, фильтр ретекторный, </w:t>
            </w:r>
            <w:r>
              <w:lastRenderedPageBreak/>
              <w:t>формирователь импульсов, электронно-лучевые трубки (13ло37и, 8ло29и), добавочные сопротивления (ДВТ-2,ДВТ), стенды ОВАТ.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131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lastRenderedPageBreak/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Математические основы автоматических систем управления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кафедра напольная-1, парта ученическая-25, стол преподавателя-1, стул ученический-35, шкаф-1, раковина-1.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127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Физические основы автоматических систем управления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кафедра напольная-1, парта ученическая-25, стол преподавателя-1, стул ученический-35, шкаф-1, раковина-1.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127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Системы реального времени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компьютерный-15, стул компьютерный-12, стол ученический-5, стул ученический-8, шкаф-2, стол учительский-1. Компьютер-12, </w:t>
            </w:r>
            <w:r>
              <w:lastRenderedPageBreak/>
              <w:t>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lastRenderedPageBreak/>
              <w:t>38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Проектирование автоматизированных систем управления в среде разработки LabVIEW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Инструментальная разработка Web-приложений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 xml:space="preserve">: Microsoft Windows </w:t>
            </w:r>
            <w:r w:rsidRPr="00D32381">
              <w:rPr>
                <w:lang w:val="en-US"/>
              </w:rPr>
              <w:lastRenderedPageBreak/>
              <w:t>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lastRenderedPageBreak/>
              <w:t>40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Системы управления контентом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компьютерный-13, стул компьютерный-14, стол ученический-8, стул ученический-16, стол рабочий-1, тумба учительская-1. Компьютер-14, Проектор NEC-1, Интерактивная доска Classic Solution-1, Коммутатор D-Link DES-1016D-1.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219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Разработка приложений ASP.NET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lastRenderedPageBreak/>
              <w:t>42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Программирование на Java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Разработка Web-приложений на основе JS и PHP фреймворков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Практикум Интернет-программирования на основе JS и PHP фреймворков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lastRenderedPageBreak/>
              <w:t>45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Основы 3D-печати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Физические основы робототехники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 xml:space="preserve">Стол учительский-1, кафедра-1, стол ученический-10, стул ученический-20, шкаф-5, стол рабочий-1. Ноутбук Lenovo B5-30G-7, Ноутбук Lenovo b90-1, Набор базовый Lego Mindstorms Edu EV3-22, Набор ресурсный Lego Mindstorms Edu EV3-5, Набор ресурсный средний Lego Mindstorms Edu EV3-5, Доска-1, Экран-1, Проектор Optoma-1.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Lego Mindstorms EV3.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236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lastRenderedPageBreak/>
              <w:t>47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Системы управления технологическим процессом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36109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Языки стандарта МЭК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02947" w:rsidP="00D91B89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Конфигурирование 1С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5</w:t>
            </w:r>
            <w:r w:rsidR="00202947">
              <w:t>0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Компьютерная графика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5</w:t>
            </w:r>
            <w:r w:rsidR="00202947">
              <w:t>1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Основы робототехники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учительский-1, кафедра-1, стол ученический-10, стул ученический-20, шкаф-5, стол рабочий-1. Ноутбук Lenovo B5-30G-7, Ноутбук Lenovo b90-1, Набор базовый Lego Mindstorms Edu EV3-22, Набор ресурсный Lego Mindstorms Edu EV3-5, Набор ресурсный средний Lego Mindstorms Edu EV3-5, Доска-1, Экран-1, Проектор Optoma-1. </w:t>
            </w:r>
            <w:r>
              <w:br/>
              <w:t>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Lego Mindstorms EV3.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236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5</w:t>
            </w:r>
            <w:r w:rsidR="00202947">
              <w:t>2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Принципы быстрого прототипирования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5</w:t>
            </w:r>
            <w:r w:rsidR="00202947">
              <w:t>3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Основы сайтостроения на стороне клиента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5</w:t>
            </w:r>
            <w:r w:rsidR="00202947">
              <w:t>4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Введение в Интернет-программирование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</w:t>
            </w:r>
            <w:r>
              <w:lastRenderedPageBreak/>
              <w:t xml:space="preserve">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5</w:t>
            </w:r>
            <w:r w:rsidR="00202947">
              <w:t>5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Основы сайтостроения на стороне сервера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02947" w:rsidP="00D91B89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Разработка и администрирование клиент-серверного приложения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5</w:t>
            </w:r>
            <w:r w:rsidR="00202947">
              <w:t>7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Стек новых технологий разработки Web-приложений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5</w:t>
            </w:r>
            <w:r w:rsidR="00202947">
              <w:t>8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Программирование одностраничных асинхронных приложений для Интернет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компьютерный-12, стул компьютерный-13, стол ученический-1, стул ученический-9, шкаф-2, стол рабочий-1. Компьютер-11, Коммутатор D-Link DES-1016D-1. </w:t>
            </w:r>
            <w:r>
              <w:br/>
              <w:t>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231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02947" w:rsidP="00D91B89">
            <w:pPr>
              <w:ind w:firstLine="0"/>
              <w:jc w:val="left"/>
            </w:pPr>
            <w:r>
              <w:t>59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Основы разработки мобильных приложений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6</w:t>
            </w:r>
            <w:r w:rsidR="00202947">
              <w:t>0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Создание приложений в LabVIEW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6</w:t>
            </w:r>
            <w:r w:rsidR="00202947">
              <w:t>1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Общая физическая подготовка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</w:t>
            </w:r>
            <w:r>
              <w:lastRenderedPageBreak/>
              <w:t>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6</w:t>
            </w:r>
            <w:r w:rsidR="00202947">
              <w:t>2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Спортивные секции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Спортивный зал </w:t>
            </w:r>
            <w:r>
              <w:br/>
            </w:r>
            <w:r>
              <w:br/>
              <w:t xml:space="preserve"> Щит баскетбольный-6, компрессор-1, конь гимнастический-1, мат гимнастический-6, мегафон мт 15-1, медицинбол №3-1, мяч баскетбольный-25, мяч волейбольный-20, мяч для мини футбола select futsal mimas-2, мяч футбольный-3, ракетка д/бадминтона Yonex-12, ракетка для настольного тенниса ATEMI 500-22, секундомер профессиональный JS7066 500 этапов-1, секундомер электронный Larsen ZS-2B-1, сетка для бадминтона-2, сетка д/настольного тенниса с крепежом-4, скамья гимнастическая-8, стол теннисный-2, стол теннисный-5, ящик для медикаментов-2, часы шахматные кварцевые-4, шахматы-10, обручи-10. Магнитола с проигр-ем LPX-930/X/S-1.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314</w:t>
            </w:r>
          </w:p>
          <w:p w:rsidR="00A76D79" w:rsidRDefault="00A76D79" w:rsidP="00D91B89">
            <w:pPr>
              <w:ind w:firstLine="0"/>
              <w:jc w:val="left"/>
            </w:pPr>
          </w:p>
          <w:p w:rsidR="00A76D79" w:rsidRDefault="00A76D79" w:rsidP="00A76D79">
            <w:pPr>
              <w:ind w:firstLine="0"/>
              <w:jc w:val="left"/>
            </w:pPr>
            <w:r w:rsidRPr="00B3243F">
              <w:t xml:space="preserve"> 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6</w:t>
            </w:r>
            <w:r w:rsidR="00202947">
              <w:t>3</w:t>
            </w:r>
          </w:p>
        </w:tc>
        <w:tc>
          <w:tcPr>
            <w:tcW w:w="3850" w:type="dxa"/>
            <w:shd w:val="clear" w:color="auto" w:fill="auto"/>
          </w:tcPr>
          <w:p w:rsidR="00236109" w:rsidRDefault="00202947" w:rsidP="00202947">
            <w:pPr>
              <w:ind w:firstLine="0"/>
              <w:jc w:val="left"/>
            </w:pPr>
            <w:r>
              <w:t>Учебная п</w:t>
            </w:r>
            <w:r w:rsidR="00236109">
              <w:t>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классная-1, кафедра-1, кронштейн потолочный универсальный wize, серебристый-1, парта ученическая 120-24, стол </w:t>
            </w:r>
            <w:r>
              <w:lastRenderedPageBreak/>
              <w:t>преподавателя-1, стул ученический-50, тумба-1, шторы римские 2,3*1,8-4, экран lumein master picture 100112 150"-1. Проектор INFOCUS IN114x-1.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237</w:t>
            </w:r>
          </w:p>
          <w:p w:rsidR="00A76D79" w:rsidRDefault="00A76D79" w:rsidP="00D91B89">
            <w:pPr>
              <w:ind w:firstLine="0"/>
              <w:jc w:val="left"/>
            </w:pPr>
          </w:p>
          <w:p w:rsidR="00A76D79" w:rsidRDefault="00A76D79" w:rsidP="00186A4D">
            <w:pPr>
              <w:ind w:left="-29" w:firstLine="29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  <w:p w:rsidR="00A76D79" w:rsidRDefault="00A76D79" w:rsidP="00A76D79">
            <w:pPr>
              <w:ind w:hanging="108"/>
            </w:pPr>
            <w:r w:rsidRPr="00B3243F">
              <w:t xml:space="preserve"> </w:t>
            </w:r>
            <w:r>
              <w:t xml:space="preserve"> </w:t>
            </w:r>
            <w:r w:rsidRPr="00B3243F">
              <w:t xml:space="preserve">Глазов, Администрация МО «Глазовский район», </w:t>
            </w:r>
            <w:r>
              <w:t xml:space="preserve">  </w:t>
            </w:r>
            <w:r w:rsidRPr="00B3243F">
              <w:t>Договор №356  от 05.09.2019</w:t>
            </w:r>
          </w:p>
          <w:p w:rsidR="00A76D79" w:rsidRPr="00192A7F" w:rsidRDefault="00A76D79" w:rsidP="00A76D79">
            <w:pPr>
              <w:pStyle w:val="a8"/>
              <w:autoSpaceDE w:val="0"/>
              <w:autoSpaceDN w:val="0"/>
              <w:adjustRightInd w:val="0"/>
              <w:ind w:left="-29" w:firstLine="29"/>
              <w:rPr>
                <w:rFonts w:ascii="Times New Roman CYR" w:eastAsiaTheme="minorEastAsia" w:hAnsi="Times New Roman CYR" w:cs="Times New Roman CYR"/>
              </w:rPr>
            </w:pPr>
            <w:r w:rsidRPr="00192A7F">
              <w:rPr>
                <w:rFonts w:ascii="Times New Roman CYR" w:eastAsiaTheme="minorEastAsia" w:hAnsi="Times New Roman CYR" w:cs="Times New Roman CYR"/>
              </w:rPr>
              <w:t xml:space="preserve">Глазов, ООО «Новые информационные </w:t>
            </w:r>
            <w:r w:rsidRPr="00192A7F">
              <w:rPr>
                <w:rFonts w:ascii="Times New Roman CYR" w:eastAsiaTheme="minorEastAsia" w:hAnsi="Times New Roman CYR" w:cs="Times New Roman CYR"/>
              </w:rPr>
              <w:lastRenderedPageBreak/>
              <w:t>технологии».     Договор №49  от 16.01.2019</w:t>
            </w:r>
          </w:p>
          <w:p w:rsidR="00A76D79" w:rsidRDefault="00A76D79" w:rsidP="00A76D79">
            <w:pPr>
              <w:ind w:firstLine="0"/>
              <w:jc w:val="left"/>
            </w:pPr>
            <w:r w:rsidRPr="00B3243F">
              <w:t>Красногорское, Глазовский район, БУЗ УР «Красногорская районная больница МЗ УР»</w:t>
            </w:r>
            <w:r>
              <w:t xml:space="preserve">. </w:t>
            </w:r>
            <w:r w:rsidRPr="00192A7F">
              <w:t>Договор  №1161 от  30.06.2017.</w:t>
            </w:r>
            <w:r w:rsidRPr="00B3243F">
              <w:t xml:space="preserve">     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6</w:t>
            </w:r>
            <w:r w:rsidR="00202947">
              <w:t>4</w:t>
            </w:r>
          </w:p>
        </w:tc>
        <w:tc>
          <w:tcPr>
            <w:tcW w:w="3850" w:type="dxa"/>
            <w:shd w:val="clear" w:color="auto" w:fill="auto"/>
          </w:tcPr>
          <w:p w:rsidR="00236109" w:rsidRDefault="00202947" w:rsidP="00202947">
            <w:pPr>
              <w:ind w:firstLine="0"/>
              <w:jc w:val="left"/>
            </w:pPr>
            <w:r>
              <w:t>Производственная п</w:t>
            </w:r>
            <w:r w:rsidR="00236109">
              <w:t>рактика по получению профессиональных умений и опыта профессиональной деятельности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классная-1, кафедра-1, кронштейн потолочный универсальный wize, серебристый-1, парта ученическая 120-24, стол преподавателя-1, стул ученический-50, тумба-1, шторы римские 2,3*1,8-4, экран lumein master picture 100112 150"-1. Проектор INFOCUS IN114x-1.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237</w:t>
            </w:r>
          </w:p>
          <w:p w:rsidR="00A76D79" w:rsidRDefault="00A76D79" w:rsidP="00D91B89">
            <w:pPr>
              <w:ind w:firstLine="0"/>
              <w:jc w:val="left"/>
            </w:pPr>
          </w:p>
          <w:p w:rsidR="00A76D79" w:rsidRDefault="00A76D79" w:rsidP="00A76D79">
            <w:pPr>
              <w:ind w:firstLine="0"/>
            </w:pPr>
            <w:r>
              <w:t>На базе ГГПИ</w:t>
            </w:r>
          </w:p>
          <w:p w:rsidR="00A76D79" w:rsidRDefault="00A76D79" w:rsidP="00A76D79">
            <w:pPr>
              <w:ind w:firstLine="0"/>
            </w:pPr>
            <w:r w:rsidRPr="00B3243F">
              <w:t xml:space="preserve">Глазов, Администрация МО «Глазовский </w:t>
            </w:r>
            <w:r>
              <w:t xml:space="preserve">      </w:t>
            </w:r>
            <w:r w:rsidRPr="00B3243F">
              <w:t>район», Договор №</w:t>
            </w:r>
            <w:r>
              <w:t xml:space="preserve"> </w:t>
            </w:r>
            <w:r w:rsidRPr="00B3243F">
              <w:t>356  от 05.09.2019</w:t>
            </w:r>
          </w:p>
          <w:p w:rsidR="00A76D79" w:rsidRPr="00B3243F" w:rsidRDefault="00A76D79" w:rsidP="00A76D79">
            <w:pPr>
              <w:ind w:hanging="29"/>
            </w:pPr>
            <w:r w:rsidRPr="00B3243F">
              <w:t>Глазов, МБУ ДО «Детская художественн</w:t>
            </w:r>
            <w:r>
              <w:t>ая школа». Д</w:t>
            </w:r>
            <w:r w:rsidRPr="00B3243F">
              <w:t>оговор №1384  от 06.09.2019;</w:t>
            </w:r>
          </w:p>
          <w:p w:rsidR="00A76D79" w:rsidRPr="00B3243F" w:rsidRDefault="00A76D79" w:rsidP="00A76D7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324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Глазов, ООО «Новые информационные технологии»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.    Договор </w:t>
            </w:r>
            <w:r w:rsidRPr="00B324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№49  от 16.01.2019</w:t>
            </w:r>
          </w:p>
          <w:p w:rsidR="00A76D79" w:rsidRDefault="00A76D79" w:rsidP="00A76D79">
            <w:pPr>
              <w:ind w:firstLine="0"/>
              <w:jc w:val="left"/>
            </w:pPr>
            <w:r w:rsidRPr="00B3243F">
              <w:t>Красногорское, Глазовский район, Администрация МО «Красногорский район»</w:t>
            </w:r>
            <w:r>
              <w:t>. Д</w:t>
            </w:r>
            <w:r w:rsidRPr="00B3243F">
              <w:t>оговор № 426  от 10.07.2020</w:t>
            </w:r>
            <w:r>
              <w:t>.</w:t>
            </w:r>
            <w:r w:rsidRPr="00B3243F">
              <w:t xml:space="preserve">          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6</w:t>
            </w:r>
            <w:r w:rsidR="00202947">
              <w:t>5</w:t>
            </w:r>
          </w:p>
        </w:tc>
        <w:tc>
          <w:tcPr>
            <w:tcW w:w="3850" w:type="dxa"/>
            <w:shd w:val="clear" w:color="auto" w:fill="auto"/>
          </w:tcPr>
          <w:p w:rsidR="00236109" w:rsidRDefault="00202947" w:rsidP="00202947">
            <w:pPr>
              <w:ind w:firstLine="0"/>
              <w:jc w:val="left"/>
            </w:pPr>
            <w:r>
              <w:t>Производственная п</w:t>
            </w:r>
            <w:r w:rsidR="00236109">
              <w:t>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классная-1, кафедра-1, кронштейн потолочный универсальный wize, серебристый-1, парта ученическая 120-24, стол преподавателя-1, стул ученический-50, тумба-1, шторы римские 2,3*1,8-4, экран lumein master picture 100112 150"-1. Проектор INFOCUS IN114x-1.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237</w:t>
            </w:r>
          </w:p>
          <w:p w:rsidR="00A76D79" w:rsidRDefault="00A76D79" w:rsidP="00D91B89">
            <w:pPr>
              <w:ind w:firstLine="0"/>
              <w:jc w:val="left"/>
            </w:pPr>
          </w:p>
          <w:p w:rsidR="00A76D79" w:rsidRDefault="00A76D79" w:rsidP="00A76D79">
            <w:pPr>
              <w:ind w:firstLine="0"/>
            </w:pPr>
            <w:r w:rsidRPr="00B3243F">
              <w:t xml:space="preserve">Глазов, Администрация МО «Глазовский </w:t>
            </w:r>
            <w:r>
              <w:t xml:space="preserve">      </w:t>
            </w:r>
            <w:r w:rsidRPr="00B3243F">
              <w:t>район», Договор №</w:t>
            </w:r>
            <w:r>
              <w:t xml:space="preserve"> </w:t>
            </w:r>
            <w:r w:rsidRPr="00B3243F">
              <w:t>356  от 05.09.2019</w:t>
            </w:r>
          </w:p>
          <w:p w:rsidR="00A76D79" w:rsidRPr="00B3243F" w:rsidRDefault="00A76D79" w:rsidP="00A76D79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 CYR" w:eastAsiaTheme="minorEastAsia" w:hAnsi="Times New Roman CYR" w:cs="Times New Roman CYR"/>
                <w:sz w:val="22"/>
                <w:szCs w:val="22"/>
              </w:rPr>
            </w:pPr>
            <w:r w:rsidRPr="00B324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Глазов, ООО «Новые информационные технологии»</w:t>
            </w:r>
            <w:r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 xml:space="preserve">.    Договор </w:t>
            </w:r>
            <w:r w:rsidRPr="00B3243F">
              <w:rPr>
                <w:rFonts w:ascii="Times New Roman CYR" w:eastAsiaTheme="minorEastAsia" w:hAnsi="Times New Roman CYR" w:cs="Times New Roman CYR"/>
                <w:sz w:val="22"/>
                <w:szCs w:val="22"/>
              </w:rPr>
              <w:t>№49  от 16.01.2019</w:t>
            </w:r>
          </w:p>
          <w:p w:rsidR="00A76D79" w:rsidRDefault="00A76D79" w:rsidP="00A76D79">
            <w:pPr>
              <w:ind w:firstLine="0"/>
            </w:pPr>
            <w:r w:rsidRPr="00B3243F">
              <w:t>Красногорское, Глазовский район, Администрация МО «Красногорский район»</w:t>
            </w:r>
            <w:r>
              <w:t>. Д</w:t>
            </w:r>
            <w:r w:rsidRPr="00B3243F">
              <w:t>оговор № 426  от 10.07.2020</w:t>
            </w:r>
            <w:r>
              <w:t>.</w:t>
            </w:r>
            <w:r w:rsidRPr="00B3243F">
              <w:t xml:space="preserve">     </w:t>
            </w:r>
          </w:p>
          <w:p w:rsidR="00A76D79" w:rsidRDefault="00A76D79" w:rsidP="00A76D79">
            <w:pPr>
              <w:ind w:firstLine="33"/>
            </w:pPr>
            <w:r>
              <w:t>Глазов. ООО «Профэксперт» Договор № 01  от 25.01.2019</w:t>
            </w:r>
          </w:p>
          <w:p w:rsidR="00A76D79" w:rsidRDefault="00A76D79" w:rsidP="00A76D79">
            <w:pPr>
              <w:ind w:firstLine="33"/>
            </w:pPr>
            <w:r>
              <w:t>Глазов. Управление социальной защиты населения в г.Глазове. Договор № 60 от 09.01.2019</w:t>
            </w:r>
          </w:p>
          <w:p w:rsidR="00A76D79" w:rsidRDefault="00A76D79" w:rsidP="00A76D79">
            <w:pPr>
              <w:ind w:firstLine="33"/>
            </w:pPr>
            <w:r w:rsidRPr="001E3E8A">
              <w:t>Ува. ООО Ува-Молоко</w:t>
            </w:r>
            <w:r>
              <w:t xml:space="preserve">. </w:t>
            </w:r>
            <w:r w:rsidRPr="001E3E8A">
              <w:t xml:space="preserve">Договор №452 от 14.06.2018 </w:t>
            </w:r>
          </w:p>
          <w:p w:rsidR="00A76D79" w:rsidRDefault="00A76D79" w:rsidP="00A76D79">
            <w:pPr>
              <w:ind w:firstLine="33"/>
            </w:pPr>
            <w:r>
              <w:lastRenderedPageBreak/>
              <w:t>Глазов. ГОУ СПО «Глазовский  технический  колледж. Договор</w:t>
            </w:r>
            <w:r w:rsidR="00186A4D">
              <w:t xml:space="preserve"> </w:t>
            </w:r>
            <w:r>
              <w:t xml:space="preserve">№ 04 от 25.01.2019 </w:t>
            </w:r>
          </w:p>
          <w:p w:rsidR="00A76D79" w:rsidRDefault="00A76D79" w:rsidP="00A76D79">
            <w:pPr>
              <w:ind w:firstLine="0"/>
              <w:jc w:val="left"/>
            </w:pPr>
            <w:r>
              <w:t xml:space="preserve">Глазов, БПОУ СПО «Глазовский политехнический колледж». Договор. № 1624 от 08.09.2016 . </w:t>
            </w:r>
            <w:r w:rsidRPr="00B3243F">
              <w:t xml:space="preserve">     </w:t>
            </w:r>
          </w:p>
        </w:tc>
      </w:tr>
      <w:tr w:rsidR="00236109" w:rsidTr="00D91B89">
        <w:tc>
          <w:tcPr>
            <w:tcW w:w="851" w:type="dxa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lastRenderedPageBreak/>
              <w:t>6</w:t>
            </w:r>
            <w:r w:rsidR="00202947">
              <w:t>6</w:t>
            </w:r>
          </w:p>
        </w:tc>
        <w:tc>
          <w:tcPr>
            <w:tcW w:w="3850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236109" w:rsidRPr="00D32381" w:rsidRDefault="00236109" w:rsidP="00D91B89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компьютерный-16, стол ученический-7, стул ученический-14, шкаф-1, стол рабочий-1, тумба учительская-1, стол учительский-1. Компьютер-15, Проектор NEC-1, Интерактивная доска SmartBoard-1, Коммутатор D-Link DES-1016D-1, TP-Link TL-SF1008D-1. Программное</w:t>
            </w:r>
            <w:r w:rsidRPr="00D32381">
              <w:rPr>
                <w:lang w:val="en-US"/>
              </w:rPr>
              <w:t xml:space="preserve"> </w:t>
            </w:r>
            <w:r>
              <w:t>обеспечение</w:t>
            </w:r>
            <w:r w:rsidRPr="00D32381">
              <w:rPr>
                <w:lang w:val="en-US"/>
              </w:rPr>
              <w:t>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222</w:t>
            </w:r>
          </w:p>
        </w:tc>
      </w:tr>
      <w:tr w:rsidR="00236109" w:rsidTr="00D91B89">
        <w:tc>
          <w:tcPr>
            <w:tcW w:w="851" w:type="dxa"/>
            <w:vMerge w:val="restart"/>
            <w:shd w:val="clear" w:color="auto" w:fill="auto"/>
          </w:tcPr>
          <w:p w:rsidR="00236109" w:rsidRDefault="00236109" w:rsidP="00202947">
            <w:pPr>
              <w:ind w:firstLine="0"/>
              <w:jc w:val="left"/>
            </w:pPr>
            <w:r>
              <w:t>6</w:t>
            </w:r>
            <w:r w:rsidR="00202947"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3-х секционная-1, комплект штор-3, парта ученическая-14, стол овальный 1200х3000-1, стол преподавателя-1, стул ученический-31, шкаф-2, шкаф для документов-1, раковина-1. Сплит-система (кондиционер) Мидеа-1, Модем TP-Link TD-8817-1.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130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компьютерный-15, стул компьютерный-12, стол ученический-5, стул ученический-8, шкаф-2, стол учительский-1. Компьютер-12, Коммутатор D-Link DES-1016D-1. Плакат National Instruments-3. Программное обеспечение: Microsoft Windows 10, Microsoft Office 2007,  OpenOffice, Lazarus, ABC Pascal, Mozilla Firefox, Google Chrome, Scratch 2, Foxit Reader, Oracle VM, Python 3.7.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229</w:t>
            </w:r>
          </w:p>
        </w:tc>
      </w:tr>
      <w:tr w:rsidR="00236109" w:rsidTr="00D91B89">
        <w:tc>
          <w:tcPr>
            <w:tcW w:w="851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классная-2, кафедра-1, жалюзи-6, кресло аудиторное-74, стол для преподавателя-1, стол-парта-15, стул для преподавателя-1, экран настенный-1. Проектор ACER X128H-1.</w:t>
            </w:r>
          </w:p>
        </w:tc>
        <w:tc>
          <w:tcPr>
            <w:tcW w:w="5372" w:type="dxa"/>
            <w:shd w:val="clear" w:color="auto" w:fill="auto"/>
          </w:tcPr>
          <w:p w:rsidR="00236109" w:rsidRDefault="00236109" w:rsidP="00D91B89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235</w:t>
            </w:r>
          </w:p>
        </w:tc>
      </w:tr>
      <w:tr w:rsidR="00202947" w:rsidTr="00D91B89">
        <w:tc>
          <w:tcPr>
            <w:tcW w:w="851" w:type="dxa"/>
            <w:shd w:val="clear" w:color="auto" w:fill="auto"/>
          </w:tcPr>
          <w:p w:rsidR="00202947" w:rsidRDefault="00202947" w:rsidP="006750D7">
            <w:pPr>
              <w:ind w:firstLine="0"/>
              <w:jc w:val="left"/>
            </w:pPr>
            <w:r>
              <w:t>68</w:t>
            </w:r>
          </w:p>
        </w:tc>
        <w:tc>
          <w:tcPr>
            <w:tcW w:w="3850" w:type="dxa"/>
            <w:shd w:val="clear" w:color="auto" w:fill="auto"/>
          </w:tcPr>
          <w:p w:rsidR="00202947" w:rsidRDefault="00202947" w:rsidP="006750D7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202947" w:rsidRDefault="00202947" w:rsidP="006750D7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</w:r>
            <w:r>
              <w:lastRenderedPageBreak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202947" w:rsidRDefault="00202947" w:rsidP="006750D7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r>
              <w:br/>
              <w:t>Ауд. 102</w:t>
            </w:r>
          </w:p>
        </w:tc>
      </w:tr>
      <w:tr w:rsidR="008D63F9" w:rsidRPr="00D15BCA" w:rsidTr="0068631F">
        <w:tc>
          <w:tcPr>
            <w:tcW w:w="851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3850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8D63F9" w:rsidRPr="003A2D04" w:rsidRDefault="008D63F9" w:rsidP="0068631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D63F9" w:rsidRPr="003A2D04" w:rsidRDefault="008D63F9" w:rsidP="0068631F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8D63F9" w:rsidRPr="00D15BCA" w:rsidTr="0068631F">
        <w:tc>
          <w:tcPr>
            <w:tcW w:w="851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850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8D63F9" w:rsidRPr="003A2D04" w:rsidRDefault="008D63F9" w:rsidP="0068631F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8D63F9" w:rsidRPr="00D15BCA" w:rsidTr="0068631F">
        <w:tc>
          <w:tcPr>
            <w:tcW w:w="851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850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: Microsoft Windows 10, Microsoft Office 2007,  OpenOffice, Mozilla Firefox, Foxit Reader. </w:t>
            </w:r>
          </w:p>
        </w:tc>
        <w:tc>
          <w:tcPr>
            <w:tcW w:w="5372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8D63F9" w:rsidRPr="00D15BCA" w:rsidTr="0068631F">
        <w:tc>
          <w:tcPr>
            <w:tcW w:w="851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850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>, Городской округ Глазов, Глазов город, Первомайская улица, дом 25, строение 1</w:t>
            </w:r>
          </w:p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8D63F9" w:rsidRPr="00D15BCA" w:rsidTr="0068631F">
        <w:tc>
          <w:tcPr>
            <w:tcW w:w="851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3850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2007,  OpenOffice, Mozilla Firefox, Foxit Reader.</w:t>
            </w:r>
          </w:p>
        </w:tc>
        <w:tc>
          <w:tcPr>
            <w:tcW w:w="5372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г. Глазов, ул. К.Маркса,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8D63F9" w:rsidRPr="00D15BCA" w:rsidTr="0068631F">
        <w:tc>
          <w:tcPr>
            <w:tcW w:w="851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850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Коммутатор D-Link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8D63F9" w:rsidRPr="00D15BCA" w:rsidRDefault="008D63F9" w:rsidP="0068631F">
            <w:pPr>
              <w:ind w:firstLine="0"/>
              <w:rPr>
                <w:rFonts w:ascii="Times New Roman" w:hAnsi="Times New Roman" w:cs="Times New Roman"/>
              </w:rPr>
            </w:pPr>
          </w:p>
          <w:p w:rsidR="008D63F9" w:rsidRPr="00D15BCA" w:rsidRDefault="008D63F9" w:rsidP="0068631F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Microsoft Windows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10, Microsoft Office 2007,  OpenOffice, Mozilla Firefox, Foxit Reader.</w:t>
            </w:r>
          </w:p>
        </w:tc>
        <w:tc>
          <w:tcPr>
            <w:tcW w:w="5372" w:type="dxa"/>
          </w:tcPr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>427621, Удмуртская Республика, г. Глазов, ул. Сулимова, д. 72</w:t>
            </w:r>
          </w:p>
          <w:p w:rsidR="008D63F9" w:rsidRPr="00D15BCA" w:rsidRDefault="008D63F9" w:rsidP="006863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8D63F9" w:rsidRDefault="008D63F9" w:rsidP="008D63F9"/>
    <w:p w:rsidR="0083201C" w:rsidRDefault="0083201C" w:rsidP="008D63F9">
      <w:pPr>
        <w:pStyle w:val="1"/>
      </w:pPr>
    </w:p>
    <w:sectPr w:rsidR="0083201C" w:rsidSect="00B532B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735C5"/>
    <w:rsid w:val="00094672"/>
    <w:rsid w:val="00186A4D"/>
    <w:rsid w:val="001C1DBD"/>
    <w:rsid w:val="00202947"/>
    <w:rsid w:val="00236109"/>
    <w:rsid w:val="00362AEC"/>
    <w:rsid w:val="00366609"/>
    <w:rsid w:val="003B76FF"/>
    <w:rsid w:val="00405C41"/>
    <w:rsid w:val="004B586B"/>
    <w:rsid w:val="007C5C32"/>
    <w:rsid w:val="0083201C"/>
    <w:rsid w:val="00893013"/>
    <w:rsid w:val="008D63F9"/>
    <w:rsid w:val="009606B0"/>
    <w:rsid w:val="00A76D79"/>
    <w:rsid w:val="00AD712A"/>
    <w:rsid w:val="00AF3A35"/>
    <w:rsid w:val="00AF6D57"/>
    <w:rsid w:val="00B532B4"/>
    <w:rsid w:val="00B83311"/>
    <w:rsid w:val="00CC7767"/>
    <w:rsid w:val="00D32381"/>
    <w:rsid w:val="00D91B89"/>
    <w:rsid w:val="00DA0E75"/>
    <w:rsid w:val="00DA56D6"/>
    <w:rsid w:val="00DC45D1"/>
    <w:rsid w:val="00E27A9D"/>
    <w:rsid w:val="00E672FB"/>
    <w:rsid w:val="00F37535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8D63F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A76D7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8D63F9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List Paragraph"/>
    <w:basedOn w:val="a"/>
    <w:uiPriority w:val="34"/>
    <w:qFormat/>
    <w:rsid w:val="00A76D79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61</Pages>
  <Words>12832</Words>
  <Characters>73147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16</cp:revision>
  <cp:lastPrinted>2020-10-28T12:05:00Z</cp:lastPrinted>
  <dcterms:created xsi:type="dcterms:W3CDTF">2020-10-03T13:18:00Z</dcterms:created>
  <dcterms:modified xsi:type="dcterms:W3CDTF">2020-10-28T12:05:00Z</dcterms:modified>
</cp:coreProperties>
</file>