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6B" w:rsidRDefault="004B586B" w:rsidP="00E27A9D">
      <w:pPr>
        <w:ind w:firstLine="0"/>
      </w:pPr>
    </w:p>
    <w:p w:rsidR="0083201C" w:rsidRDefault="0083201C" w:rsidP="00FC2A81">
      <w:pPr>
        <w:pStyle w:val="a5"/>
        <w:jc w:val="center"/>
        <w:rPr>
          <w:rStyle w:val="a3"/>
          <w:rFonts w:ascii="Times New Roman" w:hAnsi="Times New Roman" w:cs="Times New Roman"/>
          <w:bCs/>
          <w:sz w:val="28"/>
          <w:szCs w:val="22"/>
        </w:rPr>
      </w:pPr>
      <w:bookmarkStart w:id="0" w:name="sub_9300"/>
      <w:r w:rsidRPr="0083201C">
        <w:rPr>
          <w:rStyle w:val="a3"/>
          <w:rFonts w:ascii="Times New Roman" w:hAnsi="Times New Roman" w:cs="Times New Roman"/>
          <w:bCs/>
          <w:sz w:val="28"/>
          <w:szCs w:val="22"/>
        </w:rPr>
        <w:t>Материально-технические условия реали</w:t>
      </w:r>
      <w:r w:rsidR="00FC2A81">
        <w:rPr>
          <w:rStyle w:val="a3"/>
          <w:rFonts w:ascii="Times New Roman" w:hAnsi="Times New Roman" w:cs="Times New Roman"/>
          <w:bCs/>
          <w:sz w:val="28"/>
          <w:szCs w:val="22"/>
        </w:rPr>
        <w:t>зации образовательной программы</w:t>
      </w:r>
      <w:bookmarkStart w:id="1" w:name="_GoBack"/>
      <w:bookmarkEnd w:id="1"/>
    </w:p>
    <w:bookmarkEnd w:id="0"/>
    <w:p w:rsidR="0083201C" w:rsidRDefault="0083201C" w:rsidP="0083201C"/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FA5C66">
        <w:tc>
          <w:tcPr>
            <w:tcW w:w="851" w:type="dxa"/>
          </w:tcPr>
          <w:p w:rsidR="0083201C" w:rsidRDefault="0083201C" w:rsidP="0083201C">
            <w:pPr>
              <w:pStyle w:val="a4"/>
              <w:ind w:hanging="18"/>
              <w:jc w:val="center"/>
            </w:pPr>
            <w:bookmarkStart w:id="2" w:name="sub_9331"/>
            <w:r>
              <w:t>№ п/п</w:t>
            </w:r>
            <w:bookmarkEnd w:id="2"/>
          </w:p>
        </w:tc>
        <w:tc>
          <w:tcPr>
            <w:tcW w:w="3850" w:type="dxa"/>
          </w:tcPr>
          <w:p w:rsidR="0083201C" w:rsidRDefault="0083201C" w:rsidP="00326348">
            <w:pPr>
              <w:pStyle w:val="a4"/>
              <w:jc w:val="center"/>
            </w:pPr>
            <w: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285" w:type="dxa"/>
          </w:tcPr>
          <w:p w:rsidR="0083201C" w:rsidRDefault="0083201C" w:rsidP="00326348">
            <w:pPr>
              <w:pStyle w:val="a4"/>
              <w:jc w:val="center"/>
            </w:pPr>
            <w:r>
              <w:t>Наименование помещений для проведения всех видов</w:t>
            </w:r>
          </w:p>
          <w:p w:rsidR="0083201C" w:rsidRDefault="0083201C" w:rsidP="00326348">
            <w:pPr>
              <w:pStyle w:val="a4"/>
              <w:jc w:val="center"/>
            </w:pPr>
            <w: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5372" w:type="dxa"/>
          </w:tcPr>
          <w:p w:rsidR="0083201C" w:rsidRDefault="0083201C" w:rsidP="00326348">
            <w:pPr>
              <w:pStyle w:val="a4"/>
              <w:jc w:val="center"/>
            </w:pPr>
            <w: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</w:tbl>
    <w:p w:rsidR="00E672FB" w:rsidRDefault="00E672FB" w:rsidP="00AD712A">
      <w:pPr>
        <w:spacing w:line="14" w:lineRule="auto"/>
      </w:pPr>
    </w:p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C0708E">
        <w:trPr>
          <w:tblHeader/>
        </w:trPr>
        <w:tc>
          <w:tcPr>
            <w:tcW w:w="851" w:type="dxa"/>
            <w:shd w:val="clear" w:color="auto" w:fill="auto"/>
          </w:tcPr>
          <w:p w:rsidR="0083201C" w:rsidRDefault="0083201C" w:rsidP="0083201C">
            <w:pPr>
              <w:pStyle w:val="a4"/>
              <w:ind w:hanging="18"/>
              <w:jc w:val="center"/>
            </w:pPr>
            <w:r>
              <w:t>1</w:t>
            </w:r>
          </w:p>
        </w:tc>
        <w:tc>
          <w:tcPr>
            <w:tcW w:w="3850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2</w:t>
            </w:r>
          </w:p>
        </w:tc>
        <w:tc>
          <w:tcPr>
            <w:tcW w:w="5285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3</w:t>
            </w:r>
          </w:p>
        </w:tc>
        <w:tc>
          <w:tcPr>
            <w:tcW w:w="5372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4</w:t>
            </w:r>
          </w:p>
        </w:tc>
      </w:tr>
      <w:tr w:rsidR="0083201C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Философия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83201C" w:rsidTr="00C0708E">
        <w:tc>
          <w:tcPr>
            <w:tcW w:w="851" w:type="dxa"/>
            <w:vMerge/>
            <w:shd w:val="clear" w:color="auto" w:fill="auto"/>
          </w:tcPr>
          <w:p w:rsidR="0083201C" w:rsidRDefault="0083201C" w:rsidP="00C0708E">
            <w:pPr>
              <w:pStyle w:val="a4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3201C" w:rsidRDefault="0083201C" w:rsidP="00C0708E">
            <w:pPr>
              <w:pStyle w:val="a4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зеленая-1, кафедра напольная-1, кресло-парта-108, стол преподавателя-1, стул </w:t>
            </w:r>
            <w:r>
              <w:lastRenderedPageBreak/>
              <w:t>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История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Национальная безопасность России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</w:t>
            </w:r>
            <w:r>
              <w:lastRenderedPageBreak/>
              <w:t xml:space="preserve">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Экономика образования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</w:r>
            <w:r>
              <w:lastRenderedPageBreak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Образовательное и семейное право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Иностранный язык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классная, зеленая -1, кафедра переносная-1, стол круглый длинный-1, стул  полумягкий-24.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 xml:space="preserve">417621, Удмуртская Республика, Городской округ Глазов, Глазов город, Первомайская улица, </w:t>
            </w:r>
            <w:r>
              <w:lastRenderedPageBreak/>
              <w:t>дом 25, строение 1</w:t>
            </w:r>
            <w:r>
              <w:br/>
              <w:t>Ауд. 8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классная, зеленая-1, кафедра переносная-1, стол круглый длинный-1, стул  полумягкий-15, шкаф-купе для одежды-1.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28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Культура русской речи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207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Практика читательской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Математические основы педагогических измерений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Pr="00B7778D" w:rsidRDefault="00C0708E" w:rsidP="00C0708E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B7778D">
              <w:rPr>
                <w:lang w:val="en-US"/>
              </w:rPr>
              <w:t xml:space="preserve"> </w:t>
            </w:r>
            <w:r>
              <w:t>обеспечение</w:t>
            </w:r>
            <w:r w:rsidRPr="00B7778D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10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Естественно-научная картина мира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</w:t>
            </w:r>
            <w:r>
              <w:lastRenderedPageBreak/>
              <w:t xml:space="preserve">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11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Информационные технологии в образовании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Pr="00B7778D" w:rsidRDefault="00C0708E" w:rsidP="00C0708E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</w:r>
            <w:r>
              <w:lastRenderedPageBreak/>
              <w:t xml:space="preserve">Стол компьютерный-13, стол преподавателя-1, 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B7778D">
              <w:rPr>
                <w:lang w:val="en-US"/>
              </w:rPr>
              <w:t xml:space="preserve"> </w:t>
            </w:r>
            <w:r>
              <w:t>обеспечение</w:t>
            </w:r>
            <w:r w:rsidRPr="00B7778D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12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Психология человека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</w:r>
            <w:r>
              <w:lastRenderedPageBreak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13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Психология развития. Педагогическая психология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14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Социальная психология. Практикум по социальной психологии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15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Общая педагогика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</w:t>
            </w:r>
            <w:r>
              <w:lastRenderedPageBreak/>
              <w:t>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16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Современные педагогические технологии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17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История образования и педагогической мысли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18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Физическая культура и спорт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Стол преподавателя-1, стул мягкий-2, стол ученический-15, стул ученический-30, стул круглый-1, кафедра переносная-1, доска классная, зеленая-1. Фортепиано «Ronicsh»-1.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37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207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19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Безопасность жизнедеятельности</w:t>
            </w:r>
          </w:p>
        </w:tc>
        <w:tc>
          <w:tcPr>
            <w:tcW w:w="5285" w:type="dxa"/>
            <w:shd w:val="clear" w:color="auto" w:fill="auto"/>
          </w:tcPr>
          <w:p w:rsidR="00EA4529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</w:p>
          <w:p w:rsidR="00C37243" w:rsidRDefault="00EA4529" w:rsidP="00C0708E">
            <w:pPr>
              <w:ind w:firstLine="0"/>
              <w:jc w:val="left"/>
            </w:pPr>
            <w:r>
              <w:t>Программное</w:t>
            </w:r>
            <w:r w:rsidRPr="00EA4529">
              <w:rPr>
                <w:lang w:val="en-US"/>
              </w:rPr>
              <w:t xml:space="preserve"> </w:t>
            </w:r>
            <w:r>
              <w:t>обеспечение</w:t>
            </w:r>
            <w:r w:rsidRPr="00EA4529">
              <w:rPr>
                <w:lang w:val="en-US"/>
              </w:rPr>
              <w:t>: Microsoft Windows 10, Microsoft Office 2007,  OpenOffice, Mozilla Firefox.</w:t>
            </w:r>
            <w:r w:rsidR="00C0708E" w:rsidRPr="00EA4529">
              <w:rPr>
                <w:lang w:val="en-US"/>
              </w:rPr>
              <w:br/>
              <w:t xml:space="preserve"> </w:t>
            </w:r>
            <w:r w:rsidR="00C0708E">
              <w:t xml:space="preserve">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</w:t>
            </w:r>
            <w:r w:rsidR="00C0708E">
              <w:lastRenderedPageBreak/>
              <w:t>Тренажер Витим 2-9у-1.</w:t>
            </w:r>
            <w:r w:rsidR="00C0708E"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20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Основы медицинских знаний и ЗОЖ</w:t>
            </w:r>
          </w:p>
        </w:tc>
        <w:tc>
          <w:tcPr>
            <w:tcW w:w="5285" w:type="dxa"/>
            <w:shd w:val="clear" w:color="auto" w:fill="auto"/>
          </w:tcPr>
          <w:p w:rsidR="00EA4529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</w:p>
          <w:p w:rsidR="00C37243" w:rsidRDefault="00EA4529" w:rsidP="00C0708E">
            <w:pPr>
              <w:ind w:firstLine="0"/>
              <w:jc w:val="left"/>
            </w:pPr>
            <w:r>
              <w:t>Программное</w:t>
            </w:r>
            <w:r w:rsidRPr="00EA4529">
              <w:rPr>
                <w:lang w:val="en-US"/>
              </w:rPr>
              <w:t xml:space="preserve"> </w:t>
            </w:r>
            <w:r>
              <w:t>обеспечение</w:t>
            </w:r>
            <w:r w:rsidRPr="00EA4529">
              <w:rPr>
                <w:lang w:val="en-US"/>
              </w:rPr>
              <w:t>: Microsoft Windows 10, Microsoft Office 2007,  OpenOffice, Mozilla Firefox.</w:t>
            </w:r>
            <w:r w:rsidR="00C0708E" w:rsidRPr="00EA4529">
              <w:rPr>
                <w:lang w:val="en-US"/>
              </w:rPr>
              <w:br/>
              <w:t xml:space="preserve"> </w:t>
            </w:r>
            <w:r w:rsidR="00C0708E">
              <w:t xml:space="preserve">Стенд демонстрационный «Угроза терроризма»-1, Стенд демонстрационный «Уголок гражданской защиты»-1, Стенд демонстрационный «Умей действовать при </w:t>
            </w:r>
            <w:r w:rsidR="00C0708E">
              <w:lastRenderedPageBreak/>
              <w:t>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  <w:r w:rsidR="00C0708E"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21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Возрастная анатомия, физиология и гигиена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царгой-1, стол 700*500-26, стул БАРОН, металлик венге/оливковый-26, стул МАРСЕЛЬ,  метал. серый,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411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207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22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Методика обучения и воспитания младших школьников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23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Естествознание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царгой-1, стол 700*500-26, стул БАРОН, металлик венге/оливковый-26, стул МАРСЕЛЬ,  метал. серый,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411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108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24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Базовые ценности культуры в деятельности классного руководителя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25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Методика преподавания русского языка и литературного чтения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</w:r>
            <w:r>
              <w:lastRenderedPageBreak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26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Методика преподавания математики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108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27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Методика преподавания технологии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28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Методика преподавания </w:t>
            </w:r>
            <w:r>
              <w:lastRenderedPageBreak/>
              <w:t>изобразительного искусства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113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29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Методика преподавания предмета "Окружающий мир"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стол-парта-6, стул изо-1, стул ученический-12, стол-парта, регулируемый по </w:t>
            </w:r>
            <w:r>
              <w:lastRenderedPageBreak/>
              <w:t>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30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Теория и методика музыкального воспитания младшего школьника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31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Методика физического воспитания младшего школьника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32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Дирижирование и чтение хоровых партитур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классная, зеленая-1, кафедра переносная-1, стол-парта-15, стул  ученический-30, стол для преподавателя-1, стул мягкий-3, зеркало-1, шкаф книжный-2. Фортепиано ГДР Gebr Niendorf-1, Фортепиано Лирика-1, Фортепиано «Сонет»-1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1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лабороторного тппа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 xml:space="preserve">Стол-парта-5, стул мягкий-15, стол компьютерный (для студентов)-3, стол  с подставкой для оргтехники и аппаратуры-2, стол компьютерный-1, стул компьютерный-2, стол со стойкой для выдачи литературы-1, шкаф-стенка для книг, журналов и дисков-1, шкаф для музыкальных инструментов-1, шкаф для документации-1. Компьютер персональный  hp-3, Многофункциональное устройство Kyocera ECOSYS M2135DN-1, Монитор ACER-1, Сист.блок Formoza E3-1, Музыкальный центр Panasonic CM-72-1, Аудиоцентр Panasonic-1, Принтер Canon LBP-2900-1, Ксерокс Canon FC - 226-1, Принтер HP Laser Jets 1018-1, Ноутбук  Fujitsu AH531MRSE3RU-1, Проектор Mitsubishi XD221ST-U-1. CD – произведения зарубежной, русской, удмуртской и современной музыки; DVD – фильмы-оперы-более 300 штук, Журналы «Искусство и образование», «Музыкальная жизнь», «Фортепиано», «Музыкальная академия», «Музыковедение», «Музыкальное просвещение», Энциклопедии, Нотный и методический материал, Электронный каталог русской, зарубежной, современной музыки. </w:t>
            </w:r>
            <w:r>
              <w:br/>
            </w:r>
            <w:r w:rsidR="00EA4529">
              <w:t>Программное обеспечение: Microsoft Windows 10, Microsoft Office 2007,  OpenOffice,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2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преподавателя-1, стол компьютерный-1, стол ученический-1, стул мягкий-3, зеркало-1, </w:t>
            </w:r>
            <w:r>
              <w:lastRenderedPageBreak/>
              <w:t>шкаф для одежды-1, книжные шкафы-2. Системный блок Formoza E3-1, Монитор View Sonic VA  1931WA-2-1, Многофункциональное устройство Samsung SCХ-4220/ХЕV-1, Колонки-2, Фортепиано «Красный Октябрь»-1.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6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музыкального инструмента. </w:t>
            </w:r>
            <w:r>
              <w:br/>
            </w:r>
            <w:r>
              <w:br/>
              <w:t>Стол преподавателя-1, стул мягкий-3, зеркало для индивидуальных занятий-1, стул для фортепиано-1. Фортепиано Ronisch-1, Фортепиано «Красный Октябрь»-1.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25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33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Класс сольного пения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классная, зеленая-1, кафедра переносная-1, стол-парта-15, стул  ученический-30, стол для преподавателя-1, стул мягкий-3, зеркало-1, шкаф книжный-2. Фортепиано ГДР Gebr Niendorf-1, Фортепиано Лирика-1, Фортепиано «Сонет»-1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1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лабороторного тппа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 xml:space="preserve">Стол-парта-5, стул мягкий-15, стол компьютерный (для студентов)-3, стол  с подставкой для оргтехники и аппаратуры-2, стол компьютерный-1, стул компьютерный-2, стол со стойкой для выдачи литературы-1, шкаф-стенка для книг, журналов и дисков-1, шкаф для музыкальных инструментов-1, шкаф для документации-1. Компьютер персональный  hp-3, Многофункциональное устройство Kyocera ECOSYS M2135DN-1, Монитор ACER-1, Сист.блок Formoza E3-1, Музыкальный центр Panasonic CM-72-1, Аудиоцентр Panasonic-1, Принтер Canon LBP-2900-1, Ксерокс Canon FC - 226-1, Принтер HP Laser Jets 1018-1, Ноутбук  Fujitsu AH531MRSE3RU-1, Проектор Mitsubishi XD221ST-U-1. CD – произведения зарубежной, русской, удмуртской и современной музыки; DVD – фильмы-оперы-более 300 штук, Журналы «Искусство и образование», «Музыкальная жизнь», «Фортепиано», «Музыкальная академия», «Музыковедение», «Музыкальное просвещение», Энциклопедии, Нотный и методический материал, Электронный каталог русской, зарубежной, современной музыки. </w:t>
            </w:r>
            <w:r>
              <w:br/>
            </w:r>
            <w:r w:rsidR="00EA4529">
              <w:t>Программное обеспечение: Microsoft Windows 10, Microsoft Office 2007,  OpenOffice,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2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преподавателя-1, стул мягкий-2, стул круглый для фортепиано-1. Фортепиано </w:t>
            </w:r>
            <w:r>
              <w:lastRenderedPageBreak/>
              <w:t>«Рифей»-1.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4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стол компьютерный-1, стол ученический-1, стул мягкий-3, зеркало-1, шкаф для одежды-1, книжные шкафы-2. Системный блок Formoza E3-1, Монитор View Sonic VA  1931WA-2-1, Многофункциональное устройство Samsung SCХ-4220/ХЕV-1, Колонки-2, Фортепиано «Красный Октябрь»-1.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6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малая  с  нотным станом и  подсветкой-1, доска большая с нотным станом-1, стол-парта-9, стул ученический-18, стол для  преподавателя-1, стул для преподавателя-1, стул  круглый для фортепиано-1, шкаф книжный-3, зеркало настенное для вокальных занятий-1. Фортепиано «Петроф»-1.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17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34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Музыкальный инструмент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лабороторного тппа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 xml:space="preserve">Стол-парта-5, стул мягкий-15, стол компьютерный (для студентов)-3, стол  с подставкой для оргтехники и аппаратуры-2, стол компьютерный-1, стул компьютерный-2, стол со стойкой для выдачи литературы-1, шкаф-стенка для книг, журналов и дисков-1, шкаф для музыкальных инструментов-1, шкаф для документации-1. Компьютер персональный  hp-3, Многофункциональное устройство Kyocera ECOSYS M2135DN-1, Монитор ACER-1, Сист.блок Formoza E3-1, Музыкальный центр Panasonic CM-72-1, Аудиоцентр Panasonic-1, Принтер Canon LBP-2900-1, Ксерокс Canon FC - 226-1, Принтер HP Laser Jets 1018-1, Ноутбук  Fujitsu AH531MRSE3RU-1, Проектор Mitsubishi XD221ST-U-1. CD – произведения зарубежной, русской, удмуртской и современной музыки; DVD – фильмы-оперы-более 300 штук, Журналы «Искусство и образование», «Музыкальная жизнь», «Фортепиано», «Музыкальная академия», «Музыковедение», «Музыкальное просвещение», Энциклопедии, Нотный и методический материал, Электронный каталог русской, зарубежной, современной музыки. </w:t>
            </w:r>
            <w:r>
              <w:br/>
            </w:r>
            <w:r w:rsidR="00EA4529">
              <w:t>Программное обеспечение: Microsoft Windows 10, Microsoft Office 2007,  OpenOffice,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2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Стол-парта-1, стул мягкий-2, стул круглый для фортепиано-1, шкаф для одежды-1. Пианино </w:t>
            </w:r>
            <w:r>
              <w:lastRenderedPageBreak/>
              <w:t>Ronisch-1.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3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Стулья мягкие-21, стол-1, подиум для хора-1, стулья для хора-40. Фортепиано «Гамма»-1, Фортепиано «Петроф»-1.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14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музыкального инструмента. </w:t>
            </w:r>
            <w:r>
              <w:br/>
            </w:r>
            <w:r>
              <w:br/>
              <w:t>Стол компьютерный-1, стул мягкий-4, стул круглый для фортепиано-1, стол письменный-1, шкаф 2-х дверный-1. Системный блок Celeron-1, Монитор  19" Top View А198Wx-1, Фортепиано «Кавказ»-1, Колонки Диалог-2.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23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музыкального инструмента. </w:t>
            </w:r>
            <w:r>
              <w:br/>
            </w:r>
            <w:r>
              <w:br/>
              <w:t>Стол преподавателя-1, стул мягкий-2, стул для ф-но-1. Фортепиано Rosler Прага-1, Фортепиано ГДР-1.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27а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музыкального инструмента. </w:t>
            </w:r>
            <w:r>
              <w:br/>
            </w:r>
            <w:r>
              <w:br/>
              <w:t>Стол преподавателя-1, стул мягкий-3, стул для ф-но-1. Фортепиано «Элегант»-2.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 xml:space="preserve">417621, Удмуртская Республика, Городской </w:t>
            </w:r>
            <w:r>
              <w:lastRenderedPageBreak/>
              <w:t>округ Глазов, Глазов город, Первомайская улица, дом 25, строение 1</w:t>
            </w:r>
            <w:r>
              <w:br/>
              <w:t>Ауд. 27б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35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Хоровой класс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Стулья мягкие-21, стол-1, подиум для хора-1, стулья для хора-40. Фортепиано «Гамма»-1, Фортепиано «Петроф»-1.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14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Стол преподавателя-1, стул мягкий-2, стол ученический-15, стул ученический-30, стул круглый-1, кафедра переносная-1, доска классная, зеленая-1. Фортепиано «Ronicsh»-1.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37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36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Теория музыки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малая  с  нотным станом и  подсветкой-1, доска большая с нотным станом-1, стол-парта-9, стул ученический-18, стол для  преподавателя-1, стул для преподавателя-1, стул  круглый для фортепиано-1, шкаф книжный-3, зеркало настенное для вокальных занятий-1. Фортепиано «Петроф»-1.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17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37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Сольфеджио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малая  с  нотным станом и  подсветкой-1, доска большая с нотным станом-1, стол-парта-9, стул ученический-18, стол для  преподавателя-1, стул для преподавателя-1, стул  круглый для фортепиано-1, шкаф книжный-3, зеркало настенное для вокальных занятий-1. Фортепиано «Петроф»-1.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17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38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Русский язык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</w:r>
            <w:r>
              <w:lastRenderedPageBreak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39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Математика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40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Методология педагогики музыкального образования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маркерная-1, кафедра напольная-1, выставочный стенд-2, стойка под аппаратуру-3, стол преподавателя-1, стол-парта-14, стул ученический-28, шкаф-купе-3, шкаф стеклянный-1, стул  круглый для фортепиано-1. Домашний театр LG-1, Телевизор LCD Самсунг-1, Музыкальный центр «Филиппс»-1, Видеомагнитофон Самсунг-1, Системный блок Intel Celeron В420-1, Фортепиано «Ноктюрн»-1. Учебно-методические материалы по практике. Курсовые и дипломные работы. Журналы «Музыка в школе», «Искусство в школе». Выставочные стенды с дипломами, грамотами, кубками, фотографиями  студентов и преподавателей. CD, DVD-диски, аудио-видеоматериалы.</w:t>
            </w:r>
            <w:r>
              <w:br/>
              <w:t>Программное обеспечение: Microsoft Windows 7, Microsoft Office 2007.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18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41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Землеведение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магнитно-маркерная 90*120, 2-сторонняя, на подставке-1, стол 1200*600 с царгой-1, стол 700*500-26, стул БАРОН, металлик венге/оливковый-26, стул МАРСЕЛЬ,  метал. серый,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411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42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Основы землеведения 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царгой-1, стол 700*500-26, стул БАРОН, металлик венге/оливковый-26, стул МАРСЕЛЬ,  метал. серый,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411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Технология изучения детской литературы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</w:t>
            </w:r>
            <w:r>
              <w:lastRenderedPageBreak/>
              <w:t xml:space="preserve">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Детская литература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45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Организация экологической деятельности учащихся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царгой-1, стол 700*500-26, стул БАРОН, металлик венге/оливковый-26, стул МАРСЕЛЬ,  метал. серый,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411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46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Проектная деятельность в экологической образовании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царгой-1, стол 700*500-26, стул БАРОН, металлик венге/оливковый-26, стул МАРСЕЛЬ,  метал. серый,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411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47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Гармония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малая  с  нотным станом и  подсветкой-1, доска большая с нотным станом-1, стол-парта-9, стул ученический-18, стол для  преподавателя-1, стул для преподавателя-1, стул  круглый для фортепиано-1, шкаф книжный-3, зеркало настенное для вокальных занятий-1. Фортепиано «Петроф»-1.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17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48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Основы гармонического анализа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малая  с  нотным станом и  подсветкой-1, доска большая с нотным станом-1, стол-парта-9, стул ученический-18, стол для  преподавателя-1, стул для преподавателя-1, стул  круглый для фортепиано-1, шкаф книжный-3, зеркало настенное для вокальных занятий-1. Фортепиано «Петроф»-1.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17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История русской музыки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лабороторного тппа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 xml:space="preserve">Стол-парта-5, стул мягкий-15, стол компьютерный (для студентов)-3, стол  с подставкой для оргтехники и аппаратуры-2, стол компьютерный-1, стул компьютерный-2, стол со стойкой для выдачи литературы-1, шкаф-стенка для книг, журналов и дисков-1, шкаф для музыкальных инструментов-1, шкаф для документации-1. Компьютер персональный  hp-3, Многофункциональное устройство Kyocera ECOSYS M2135DN-1, Монитор ACER-1, Сист.блок Formoza E3-1, Музыкальный центр Panasonic CM-72-1, Аудиоцентр Panasonic-1, Принтер Canon LBP-2900-1, Ксерокс Canon FC - 226-1, Принтер HP Laser Jets 1018-1, Ноутбук  Fujitsu AH531MRSE3RU-1, Проектор Mitsubishi XD221ST-U-1. CD – произведения зарубежной, русской, удмуртской и современной музыки; DVD – фильмы-оперы-более 300 штук, Журналы «Искусство и образование», «Музыкальная жизнь», «Фортепиано», «Музыкальная академия», «Музыковедение», «Музыкальное просвещение», Энциклопедии, Нотный и методический материал, Электронный каталог русской, зарубежной, современной музыки. </w:t>
            </w:r>
            <w:r>
              <w:br/>
            </w:r>
            <w:r w:rsidR="00EA4529">
              <w:t>Программное обеспечение: Microsoft Windows 10, Microsoft Office 2007,  OpenOffice,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2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маркерная-1, кафедра переносная-1, </w:t>
            </w:r>
            <w:r>
              <w:lastRenderedPageBreak/>
              <w:t>комплект мебели для аппаратуры-1, стол преподавателя-1, стол компьютерный-1, стол круглый-5, стул ученический-30, стул  круглый для фортепиано-1. Домашний кинотеатр: рессивер YAMAHA-1, DVD проигрыватель «Pioner»-1, сабвуфер-1, акустическая система F10-1, акустическая система F80-1, акустическая система F25-1. ЖК телевизор LG MTL-421-1, Видеомагнитофон  Panasonic-1, Музыкальный центр «Караоке»-1, Проигрыватель «Вега»-1, Монитор View Sonic-1, Системный блок  Celeron D 2130 (256 Kb), Фортепиано «Ronich»-1, Мультимедийный экран-1. Программное обеспечение: Microsoft Windows 7, Microsoft Office 2007.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36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50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Русская музыкальная литература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лабороторного тппа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Стол-парта-5, стул мягкий-15, стол компьютерный (для студентов)-3, стол  с подставкой для оргтехники и аппаратуры-2, стол компьютерный-1, стул компьютерный-2, стол со стойкой для выдачи литературы-1, шкаф-стенка для книг, журналов и дисков-1, шкаф для музыкальных инструментов-1, шкаф для документации-1. Компьютер персональный  hp-3, Многофункциональное устройство Kyocera ECOSYS M2135DN-1, Монитор ACER-1, Сист.блок Formoza E3-1, Музыкальный центр Panasonic CM-72-1, Аудиоцентр Panasonic-1, Принтер Canon LBP-2900-1, Ксерокс Canon FC - 226-1, Принтер HP Laser Jets 1018-1, Ноутбук  </w:t>
            </w:r>
            <w:r>
              <w:lastRenderedPageBreak/>
              <w:t xml:space="preserve">Fujitsu AH531MRSE3RU-1, Проектор Mitsubishi XD221ST-U-1. CD – произведения зарубежной, русской, удмуртской и современной музыки; DVD – фильмы-оперы-более 300 штук, Журналы «Искусство и образование», «Музыкальная жизнь», «Фортепиано», «Музыкальная академия», «Музыковедение», «Музыкальное просвещение», Энциклопедии, Нотный и методический материал, Электронный каталог русской, зарубежной, современной музыки. </w:t>
            </w:r>
            <w:r>
              <w:br/>
            </w:r>
            <w:r w:rsidR="00EA4529">
              <w:t>Программное обеспечение: Microsoft Windows 10, Microsoft Office 2007,  OpenOffice,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2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маркерная-1, кафедра переносная-1, комплект мебели для аппаратуры-1, стол преподавателя-1, стол компьютерный-1, стол круглый-5, стул ученический-30, стул  круглый для фортепиано-1. Домашний кинотеатр: рессивер YAMAHA-1, DVD проигрыватель «Pioner»-1, сабвуфер-1, акустическая система F10-1, акустическая система F80-1, акустическая система F25-1. ЖК телевизор LG MTL-421-1, Видеомагнитофон  Panasonic-1, Музыкальный центр «Караоке»-1, Проигрыватель «Вега»-1, Монитор View Sonic-1, Системный блок  Celeron D 2130 (256 Kb), Фортепиано «Ronich»-1, Мультимедийный экран-1. Программное обеспечение: Microsoft Windows 7, Microsoft Office 2007.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36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51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Речевое  творчество младших школьников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52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Организация литературного творчества младших школьников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53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Хороведение и хоровая аранжировка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малая  с  нотным станом и  подсветкой-1, доска большая с нотным станом-1, стол-парта-9, стул ученический-18, стол для  преподавателя-1, стул для преподавателя-1, стул  круглый для фортепиано-1, шкаф книжный-3, зеркало настенное для вокальных занятий-1. Фортепиано «Петроф»-1.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17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маркерная-1, кафедра переносная-1, комплект мебели для аппаратуры-1, стол преподавателя-1, стол компьютерный-1, стол круглый-5, стул ученический-30, стул  круглый для фортепиано-1. Домашний кинотеатр: рессивер YAMAHA-1, DVD проигрыватель «Pioner»-1, сабвуфер-1, акустическая система F10-1, акустическая система F80-1, акустическая система F25-1. ЖК телевизор LG MTL-421-1, Видеомагнитофон  Panasonic-1, Музыкальный центр «Караоке»-1, Проигрыватель «Вега»-1, Монитор View Sonic-1, Системный блок  Celeron D 2130 (256 Kb), Фортепиано «Ronich»-1, Мультимедийный экран-1. Программное обеспечение: Microsoft Windows 7, Microsoft Office 2007.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36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54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Основы работы с хором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малая  с  нотным станом и  подсветкой-1, доска большая с нотным станом-1, стол-парта-9, стул ученический-18, стол для  преподавателя-1, стул для преподавателя-1, стул  круглый для фортепиано-1, шкаф книжный-3, зеркало </w:t>
            </w:r>
            <w:r>
              <w:lastRenderedPageBreak/>
              <w:t>настенное для вокальных занятий-1. Фортепиано «Петроф»-1.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17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маркерная-1, кафедра переносная-1, комплект мебели для аппаратуры-1, стол преподавателя-1, стол компьютерный-1, стол круглый-5, стул ученический-30, стул  круглый для фортепиано-1. Домашний кинотеатр: рессивер YAMAHA-1, DVD проигрыватель «Pioner»-1, сабвуфер-1, акустическая система F10-1, акустическая система F80-1, акустическая система F25-1. ЖК телевизор LG MTL-421-1, Видеомагнитофон  Panasonic-1, Музыкальный центр «Караоке»-1, Проигрыватель «Вега»-1, Монитор View Sonic-1, Системный блок  Celeron D 2130 (256 Kb), Фортепиано «Ronich»-1, Мультимедийный экран-1. Программное обеспечение: Microsoft Windows 7, Microsoft Office 2007.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36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55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Формирование универсальных учебных действий у младших школьников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56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Достижение метапредметных результатов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57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Использование интерактивной доски как требование ФГОС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58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Дидактические возможности интерактивной доски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</w:t>
            </w:r>
            <w:r>
              <w:lastRenderedPageBreak/>
              <w:t xml:space="preserve">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59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Современный урок в условиях внедрения ФГОС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60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Содержание и организация учебного процесса в условиях реализации ФГОС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 xml:space="preserve">Программное обеспечение: Microsoft Windows 8, Microsoft Office 2007,  SmartNotebook, Mozilla </w:t>
            </w:r>
            <w:r>
              <w:lastRenderedPageBreak/>
              <w:t>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61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Методика организации досуговых мероприятий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62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Организация внеучебной деятельности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63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История зарубежной музыки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лабороторного тппа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Стол-парта-5, стул мягкий-15, стол компьютерный (для студентов)-3, стол  с подставкой для оргтехники и аппаратуры-2, стол компьютерный-1, стул компьютерный-2, стол со стойкой для выдачи литературы-1, шкаф-стенка для книг, журналов и дисков-1, шкаф для музыкальных инструментов-1, шкаф для документации-1. Компьютер персональный  hp-3, Многофункциональное устройство Kyocera ECOSYS M2135DN-1, Монитор ACER-1, Сист.блок Formoza E3-1, Музыкальный центр Panasonic CM-72-1, Аудиоцентр Panasonic-1, Принтер Canon LBP-2900-1, Ксерокс Canon FC - 226-1, Принтер HP Laser Jets 1018-1, Ноутбук  Fujitsu AH531MRSE3RU-1, Проектор Mitsubishi XD221ST-U-1. CD – произведения зарубежной, русской, удмуртской и современной музыки; DVD – фильмы-оперы-более 300 штук, Журналы «Искусство и образование», «Музыкальная жизнь», «Фортепиано», «Музыкальная академия», «Музыковедение», «Музыкальное просвещение», Энциклопедии, Нотный и методический материал, Электронный каталог русской, зарубежной, современной музыки. </w:t>
            </w:r>
            <w:r>
              <w:br/>
            </w:r>
            <w:r w:rsidR="00EA4529">
              <w:t>Программное обеспечение: Microsoft Windows 10, Microsoft Office 2007,  OpenOffice,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2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>Доска маркерная-1, кафедра переносная-1, комплект мебели для аппаратуры-1, стол преподавателя-1, стол компьютерный-1, стол круглый-5, стул ученический-30, стул  круглый для фортепиано-1. Домашний кинотеатр: рессивер YAMAHA-1, DVD проигрыватель «Pioner»-1, сабвуфер-1, акустическая система F10-1, акустическая система F80-1, акустическая система F25-1. ЖК телевизор LG MTL-421-1, Видеомагнитофон  Panasonic-1, Музыкальный центр «Караоке»-1, Проигрыватель «Вега»-1, Монитор View Sonic-1, Системный блок  Celeron D 2130 (256 Kb), Фортепиано «Ronich»-1, Мультимедийный экран-1. Программное обеспечение: Microsoft Windows 7, Microsoft Office 2007.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36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64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Зарубежная музыкальная литература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лабороторного тппа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Стол-парта-5, стул мягкий-15, стол компьютерный (для студентов)-3, стол  с подставкой для оргтехники и аппаратуры-2, стол компьютерный-1, стул компьютерный-2, стол со стойкой для выдачи литературы-1, шкаф-стенка для книг, журналов и дисков-1, шкаф для музыкальных инструментов-1, шкаф для документации-1. Компьютер персональный  hp-3, Многофункциональное устройство Kyocera ECOSYS M2135DN-1, Монитор ACER-1, Сист.блок Formoza E3-1, Музыкальный центр </w:t>
            </w:r>
            <w:r>
              <w:lastRenderedPageBreak/>
              <w:t xml:space="preserve">Panasonic CM-72-1, Аудиоцентр Panasonic-1, Принтер Canon LBP-2900-1, Ксерокс Canon FC - 226-1, Принтер HP Laser Jets 1018-1, Ноутбук  Fujitsu AH531MRSE3RU-1, Проектор Mitsubishi XD221ST-U-1. CD – произведения зарубежной, русской, удмуртской и современной музыки; DVD – фильмы-оперы-более 300 штук, Журналы «Искусство и образование», «Музыкальная жизнь», «Фортепиано», «Музыкальная академия», «Музыковедение», «Музыкальное просвещение», Энциклопедии, Нотный и методический материал, Электронный каталог русской, зарубежной, современной музыки. </w:t>
            </w:r>
            <w:r>
              <w:br/>
              <w:t>Программное обеспечение: Microsoft Windows 7,10, Microsoft Word  2010, 2007.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2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маркерная-1, кафедра переносная-1, комплект мебели для аппаратуры-1, стол преподавателя-1, стол компьютерный-1, стол круглый-5, стул ученический-30, стул  круглый для фортепиано-1. Домашний кинотеатр: рессивер YAMAHA-1, DVD проигрыватель «Pioner»-1, сабвуфер-1, акустическая система F10-1, акустическая система F80-1, акустическая система F25-1. ЖК телевизор LG MTL-421-1, Видеомагнитофон  Panasonic-1, Музыкальный центр «Караоке»-1, Проигрыватель «Вега»-1, Монитор View Sonic-1, Системный блок  Celeron D 2130 (256 Kb), Фортепиано «Ronich»-1, Мультимедийный экран-1. Программное </w:t>
            </w:r>
            <w:r>
              <w:lastRenderedPageBreak/>
              <w:t>обеспечение: Microsoft Windows 7, Microsoft Office 2007.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36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65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Инструменты симфонического оркестра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лабороторного тппа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Стол-парта-5, стул мягкий-15, стол компьютерный (для студентов)-3, стол  с подставкой для оргтехники и аппаратуры-2, стол компьютерный-1, стул компьютерный-2, стол со стойкой для выдачи литературы-1, шкаф-стенка для книг, журналов и дисков-1, шкаф для музыкальных инструментов-1, шкаф для документации-1. Компьютер персональный  hp-3, Многофункциональное устройство Kyocera ECOSYS M2135DN-1, Монитор ACER-1, Сист.блок Formoza E3-1, Музыкальный центр Panasonic CM-72-1, Аудиоцентр Panasonic-1, Принтер Canon LBP-2900-1, Ксерокс Canon FC - 226-1, Принтер HP Laser Jets 1018-1, Ноутбук  Fujitsu AH531MRSE3RU-1, Проектор Mitsubishi XD221ST-U-1. CD – произведения зарубежной, русской, удмуртской и современной музыки; DVD – фильмы-оперы-более 300 штук, Журналы «Искусство и образование», «Музыкальная жизнь», «Фортепиано», «Музыкальная академия», «Музыковедение», «Музыкальное просвещение», Энциклопедии, Нотный и методический материал, Электронный каталог русской, зарубежной, современной музыки. </w:t>
            </w:r>
            <w:r>
              <w:br/>
            </w:r>
            <w:r w:rsidR="00EA4529">
              <w:t>Программное обеспечение: Microsoft Windows 10, Microsoft Office 2007,  OpenOffice,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2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маркерная-1, кафедра переносная-1, комплект мебели для аппаратуры-1, стол преподавателя-1, стол компьютерный-1, стол круглый-5, стул ученический-30, стул  круглый для фортепиано-1. Домашний кинотеатр: рессивер YAMAHA-1, DVD проигрыватель «Pioner»-1, сабвуфер-1, акустическая система F10-1, акустическая система F80-1, акустическая система F25-1. ЖК телевизор LG MTL-421-1, Видеомагнитофон  Panasonic-1, Музыкальный центр «Караоке»-1, Проигрыватель «Вега»-1, Монитор View Sonic-1, Системный блок  Celeron D 2130 (256 Kb), Фортепиано «Ronich»-1, Мультимедийный экран-1. Программное обеспечение: Microsoft Windows 7, Microsoft Office 2007.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36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66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История оркестровых стилей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лабороторного тппа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Стол-парта-5, стул мягкий-15, стол компьютерный (для студентов)-3, стол  с подставкой для оргтехники и аппаратуры-2, стол компьютерный-1, стул компьютерный-2, стол со стойкой для выдачи литературы-1, шкаф-стенка </w:t>
            </w:r>
            <w:r>
              <w:lastRenderedPageBreak/>
              <w:t xml:space="preserve">для книг, журналов и дисков-1, шкаф для музыкальных инструментов-1, шкаф для документации-1. Компьютер персональный  hp-3, Многофункциональное устройство Kyocera ECOSYS M2135DN-1, Монитор ACER-1, Сист.блок Formoza E3-1, Музыкальный центр Panasonic CM-72-1, Аудиоцентр Panasonic-1, Принтер Canon LBP-2900-1, Ксерокс Canon FC - 226-1, Принтер HP Laser Jets 1018-1, Ноутбук  Fujitsu AH531MRSE3RU-1, Проектор Mitsubishi XD221ST-U-1. CD – произведения зарубежной, русской, удмуртской и современной музыки; DVD – фильмы-оперы-более 300 штук, Журналы «Искусство и образование», «Музыкальная жизнь», «Фортепиано», «Музыкальная академия», «Музыковедение», «Музыкальное просвещение», Энциклопедии, Нотный и методический материал, Электронный каталог русской, зарубежной, современной музыки. </w:t>
            </w:r>
            <w:r>
              <w:br/>
              <w:t>Программное обеспечение: Microsoft Windows 7,10, Microsoft Word  2010, 2007.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2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маркерная-1, кафедра переносная-1, комплект мебели для аппаратуры-1, стол преподавателя-1, стол компьютерный-1, стол круглый-5, стул ученический-30, стул  круглый для фортепиано-1. Домашний кинотеатр: рессивер YAMAHA-1, DVD проигрыватель «Pioner»-1, сабвуфер-1, акустическая система F10-1, акустическая система F80-1, акустическая </w:t>
            </w:r>
            <w:r>
              <w:lastRenderedPageBreak/>
              <w:t>система F25-1. ЖК телевизор LG MTL-421-1, Видеомагнитофон  Panasonic-1, Музыкальный центр «Караоке»-1, Проигрыватель «Вега»-1, Монитор View Sonic-1, Системный блок  Celeron D 2130 (256 Kb), Фортепиано «Ronich»-1, Мультимедийный экран-1. Программное обеспечение: Microsoft Windows 7, Microsoft Office 2007.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36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67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Культурно-просветительская работа в условиях ФГОС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маркерная-1, кафедра переносная-1, комплект мебели для аппаратуры-1, стол преподавателя-1, стол компьютерный-1, стол круглый-5, стул ученический-30, стул  круглый для фортепиано-1. Домашний кинотеатр: рессивер YAMAHA-1, DVD проигрыватель «Pioner»-1, сабвуфер-1, акустическая система F10-1, акустическая система F80-1, акустическая система F25-1. ЖК телевизор LG MTL-421-1, Видеомагнитофон  Panasonic-1, Музыкальный центр «Караоке»-1, Проигрыватель «Вега»-1, Монитор View Sonic-1, Системный блок  Celeron D 2130 (256 Kb), Фортепиано «Ronich»-1, Мультимедийный экран-1. Программное обеспечение: Microsoft Windows 7, Microsoft Office 2007.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36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68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Культурно-просветительская  внеурочная работа как важное условие реализации ФГОС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>Доска маркерная-1, кафедра переносная-1, комплект мебели для аппаратуры-1, стол преподавателя-1, стол компьютерный-1, стол круглый-5, стул ученический-30, стул  круглый для фортепиано-1. Домашний кинотеатр: рессивер YAMAHA-1, DVD проигрыватель «Pioner»-1, сабвуфер-1, акустическая система F10-1, акустическая система F80-1, акустическая система F25-1. ЖК телевизор LG MTL-421-1, Видеомагнитофон  Panasonic-1, Музыкальный центр «Караоке»-1, Проигрыватель «Вега»-1, Монитор View Sonic-1, Системный блок  Celeron D 2130 (256 Kb), Фортепиано «Ronich»-1, Мультимедийный экран-1. Программное обеспечение: Microsoft Windows 7, Microsoft Office 2007.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36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69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Основы исследовательской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царгой-1, стол 700*500-26, стул БАРОН, металлик венге/оливковый-26, стул МАРСЕЛЬ,  метал. серый,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411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70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Методология психолого-педагогического исследования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царгой-1, стол 700*500-26, стул БАРОН, металлик венге/оливковый-26, стул МАРСЕЛЬ,  метал. серый,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округ город Глазов, Глазов город, Первомайская </w:t>
            </w:r>
            <w:r>
              <w:lastRenderedPageBreak/>
              <w:t>улица, дом 25</w:t>
            </w:r>
            <w:r>
              <w:br/>
              <w:t>Ауд. 411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71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Развитие логического мышления младших школьников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72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Организация кружка «Логика»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73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Музыкально-педагогический практикум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классная, зеленая-1, кафедра переносная-1, стол-парта-15, стул  ученический-30, стол для преподавателя-1, стул мягкий-3, зеркало-1, шкаф книжный-2. Фортепиано ГДР Gebr Niendorf-1, Фортепиано Лирика-1, Фортепиано «Сонет»-1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1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74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Практикум по школьному репертуару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Доска классная, зеленая-1, кафедра переносная-1, стол-парта-15, стул  ученический-30, стол для преподавателя-1, стул мягкий-3, зеркало-1, шкаф книжный-2. Фортепиано ГДР Gebr Niendorf-1, Фортепиано Лирика-1, Фортепиано «Сонет»-1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1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75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Национально-региональная программа "Музыка"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маркерная-1, кафедра напольная-1, выставочный стенд-2, стойка под аппаратуру-3, стол преподавателя-1, стол-парта-14, стул ученический-28, шкаф-купе-3, шкаф стеклянный-1, стул  круглый для фортепиано-1. Домашний театр LG-1, Телевизор LCD Самсунг-1, Музыкальный центр «Филиппс»-1, Видеомагнитофон Самсунг-1, Системный блок Intel Celeron В420-1, Фортепиано «Ноктюрн»-1. Учебно-методические материалы по практике. Курсовые и дипломные работы. Журналы «Музыка в школе», «Искусство в школе». Выставочные стенды с дипломами, грамотами, кубками, фотографиями  студентов и преподавателей. CD, DVD-диски, аудио-видеоматериалы.</w:t>
            </w:r>
            <w:r>
              <w:br/>
              <w:t>Программное обеспечение: Microsoft Windows 7, Microsoft Office 2007.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18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76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Музыкальная культура Удмуртии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маркерная-1, кафедра напольная-1, выставочный стенд-2, стойка под аппаратуру-3, стол преподавателя-1, стол-парта-14, стул ученический-28, шкаф-купе-3, шкаф стеклянный-1, стул  круглый для фортепиано-1. Домашний театр LG-1, Телевизор LCD Самсунг-1, Музыкальный центр «Филиппс»-1, Видеомагнитофон Самсунг-1, Системный блок Intel Celeron В420-1, Фортепиано «Ноктюрн»-1. Учебно-методические материалы по практике. Курсовые и дипломные работы. Журналы «Музыка в школе», «Искусство в школе». Выставочные стенды с дипломами, грамотами, кубками, фотографиями  студентов и преподавателей. CD, DVD-диски, аудио-видеоматериалы.</w:t>
            </w:r>
            <w:r>
              <w:br/>
              <w:t>Программное обеспечение: Microsoft Windows 7, Microsoft Office 2007.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18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77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Анализ музыкальных произведений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маркерная-1, кафедра переносная-1, комплект мебели для аппаратуры-1, стол преподавателя-1, стол компьютерный-1, стол круглый-5, стул ученический-30, стул  круглый для фортепиано-1. Домашний кинотеатр: рессивер YAMAHA-1, DVD проигрыватель «Pioner»-1, сабвуфер-1, акустическая система F10-1, акустическая система F80-1, акустическая </w:t>
            </w:r>
            <w:r>
              <w:lastRenderedPageBreak/>
              <w:t>система F25-1. ЖК телевизор LG MTL-421-1, Видеомагнитофон  Panasonic-1, Музыкальный центр «Караоке»-1, Проигрыватель «Вега»-1, Монитор View Sonic-1, Системный блок  Celeron D 2130 (256 Kb), Фортепиано «Ronich»-1, Мультимедийный экран-1. Программное обеспечение: Microsoft Windows 7, Microsoft Office 2007.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36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78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Основы анализа музыкальных форм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маркерная-1, кафедра переносная-1, комплект мебели для аппаратуры-1, стол преподавателя-1, стол компьютерный-1, стол круглый-5, стул ученический-30, стул  круглый для фортепиано-1. Домашний кинотеатр: рессивер YAMAHA-1, DVD проигрыватель «Pioner»-1, сабвуфер-1, акустическая система F10-1, акустическая система F80-1, акустическая система F25-1. ЖК телевизор LG MTL-421-1, Видеомагнитофон  Panasonic-1, Музыкальный центр «Караоке»-1, Проигрыватель «Вега»-1, Монитор View Sonic-1, Системный блок  Celeron D 2130 (256 Kb), Фортепиано «Ronich»-1, Мультимедийный экран-1. Программное обеспечение: Microsoft Windows 7, Microsoft Office 2007.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36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79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Психолого-педагогическое сопровождение деятельности классного руководителя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80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Основы научного творчества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81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Общая физическая подготовка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Спортивный зал.</w:t>
            </w:r>
            <w:r>
              <w:br/>
            </w:r>
            <w:r>
              <w:br/>
              <w:t xml:space="preserve">Кольцо баскетбольное амортизированное-2, кольцо баскетбольное-4, щит баскетбольный-6, компрессор м000002799-1, мегафон 000001381808-1, мат гимнастический-8, ворота для ручного мяча 000001381810-2, мяч гандбольный-4, вышка судейская 000001381809-1, вышка телескопическая 000001381817-1, сетка </w:t>
            </w:r>
            <w:r>
              <w:lastRenderedPageBreak/>
              <w:t>волейбольная-1, мяч волейбольный-5, мяч футбольный-10, мяч баскетбольный-20, ракетка д/бадминтона Yonex, Ракетка бадм. LARSEN 327 OC004265-10, набор для бадминтона Larsen 3160 PRO-STAFF OC004242-2, ракетка для настольного тенниса ATEMI 500, Сетка д/настольного тенниса с крепежом-1, стол теннисный (холл 2 этажа)-1, секундомер профессиональный JS7066 500 этапов-1, стол для армреслинга 000001381814-1, скамья гимнастическая деревянная на метал. основе-16, собственность УР М00003233/5-1, стенка гимнастическая-15, стенка гимнастическая(холл 3 эт.)-4, стойка для прыжков М000002820-1, планка для прыжков М000002811-1, турник настенный (с крепежом) -2, коврик туристический-17, коврик туристический 2-слойный-20, обруч металлический 29/07/2003-23, обруч гимнастический стальной 900 мм OC00598-3, мяч набивной (для медицинбола) 2 кг OC003638-4, мяч набивной (для медицинбола) 5 кг OC003637-3, канат для перетягивания М00000297-1, стойка волейбольная М000002819-2, скалка 308 м OC004271-30, скалка 3 м OC003639-14, сетка для большого тенниса М000002816-2, опора для ног (к стене) OC005447(хол 3 этажа)-1, карабин пожарный 6 мм-2, ящик для медикаментов-2, манишка двухсторонняя оранжевая-10. Магнитола CD LG LPC-LM735X-1.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214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Фитнес зал.</w:t>
            </w:r>
            <w:r>
              <w:br/>
            </w:r>
            <w:r>
              <w:br/>
              <w:t xml:space="preserve">Скамья гимнастическая деревянная на метал. основе-2, стенка гимнастическая-4, тренажер для пресса-1, турник настенный-1, коврик туристический-38, степ – доска-20, палка для занятий гимнастикой-15, мяч гимн. 750 мм-1, </w:t>
            </w:r>
            <w:r>
              <w:lastRenderedPageBreak/>
              <w:t>мяч гимнастический 450 мм-2, мяч гимнастический 550 мм-4, мяч гимнастический 85 см, зеленый 2017-8, мяч резиновый 100 мм-10, скалка-15, гантели 0,5 кг-25, гантели 1кг-23. Комплект зеркал-1, Видеомагнитофон TOHMSON-1, Телевизор THOMSON-1, Система аудио музыкальная-1, Магнитола CD lG LPC-LM735X-1, DVD- плеер LG DVX453K-1, Шкаф – антресоли-1, Ящик для медикаментов-1.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201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82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Спортивные секции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Спортивный зал.</w:t>
            </w:r>
            <w:r>
              <w:br/>
            </w:r>
            <w:r>
              <w:br/>
              <w:t xml:space="preserve">Кольцо баскетбольное амортизированное-2, кольцо баскетбольное-4, щит баскетбольный-6, компрессор м000002799-1, мегафон 000001381808-1, мат гимнастический-8, ворота для ручного мяча 000001381810-2, мяч гандбольный-4, вышка судейская 000001381809-1, вышка телескопическая 000001381817-1, сетка волейбольная-1, мяч волейбольный-5, мяч футбольный-10, мяч баскетбольный-20, ракетка д/бадминтона Yonex, Ракетка бадм. LARSEN 327 OC004265-10, набор для бадминтона Larsen 3160 PRO-STAFF OC004242-2, ракетка для настольного тенниса ATEMI 500, Сетка д/настольного тенниса с крепежом-1, стол теннисный (холл 2 этажа)-1, секундомер профессиональный JS7066 500 этапов-1, стол для армреслинга 000001381814-1, скамья гимнастическая деревянная на метал. основе-16, собственность УР М00003233/5-1, стенка гимнастическая-15, стенка гимнастическая(холл 3 эт.)-4, стойка для прыжков М000002820-1, планка для прыжков М000002811-1, турник настенный (с крепежом) -2, коврик туристический-17, коврик туристический 2-слойный-20, обруч металлический 29/07/2003-23, обруч гимнастический стальной 900 мм </w:t>
            </w:r>
            <w:r>
              <w:lastRenderedPageBreak/>
              <w:t>OC00598-3, мяч набивной (для медицинбола) 2 кг OC003638-4, мяч набивной (для медицинбола) 5 кг OC003637-3, канат для перетягивания М00000297-1, стойка волейбольная М000002819-2, скалка 308 м OC004271-30, скалка 3 м OC003639-14, сетка для большого тенниса М000002816-2, опора для ног (к стене) OC005447(хол 3 этажа)-1, карабин пожарный 6 мм-2, ящик для медикаментов-2, манишка двухсторонняя оранжевая-10. Магнитола CD LG LPC-LM735X-1.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214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Фитнес зал.</w:t>
            </w:r>
            <w:r>
              <w:br/>
            </w:r>
            <w:r>
              <w:br/>
              <w:t>Скамья гимнастическая деревянная на метал. основе-2, стенка гимнастическая-4, тренажер для пресса-1, турник настенный-1, коврик туристический-38, степ – доска-20, палка для занятий гимнастикой-15, мяч гимн. 750 мм-1, мяч гимнастический 450 мм-2, мяч гимнастический 550 мм-4, мяч гимнастический 85 см, зеленый 2017-8, мяч резиновый 100 мм-10, скалка-15, гантели 0,5 кг-25, гантели 1кг-23. Комплект зеркал-1, Видеомагнитофон TOHMSON-1, Телевизор THOMSON-1, Система аудио музыкальная-1, Магнитола CD lG LPC-LM735X-1, DVD- плеер LG DVX453K-1, Шкаф – антресоли-1, Ящик для медикаментов-1.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201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83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(полевая)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</w:t>
            </w:r>
            <w:r>
              <w:lastRenderedPageBreak/>
              <w:t xml:space="preserve">интерактивный (интерактивная доска + мультимедиа-проектор)-1, Ноутбук Samsung 355V5С 15,6"-1.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  <w:p w:rsidR="000F5FE0" w:rsidRDefault="000F5FE0" w:rsidP="00C0708E">
            <w:pPr>
              <w:ind w:firstLine="0"/>
              <w:jc w:val="left"/>
            </w:pPr>
          </w:p>
          <w:p w:rsidR="000F5FE0" w:rsidRDefault="000F5FE0" w:rsidP="00C0708E">
            <w:pPr>
              <w:ind w:firstLine="0"/>
              <w:jc w:val="left"/>
            </w:pPr>
            <w:r>
              <w:t>На базе ФГБОУ ВО «Глазовский государственный педагогический институт имени В.Г. Короленко»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84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(ознакомительная)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  <w:p w:rsidR="000F5FE0" w:rsidRDefault="000F5FE0" w:rsidP="00C0708E">
            <w:pPr>
              <w:ind w:firstLine="0"/>
              <w:jc w:val="left"/>
            </w:pPr>
          </w:p>
          <w:p w:rsidR="000F5FE0" w:rsidRDefault="000F5FE0" w:rsidP="000F5FE0">
            <w:pPr>
              <w:ind w:firstLine="0"/>
              <w:jc w:val="left"/>
            </w:pPr>
            <w:r>
              <w:t>Глазов, МБОУ «Гимназия №14». Договор № 325 от 30.08.2019</w:t>
            </w:r>
          </w:p>
          <w:p w:rsidR="00823248" w:rsidRDefault="00823248" w:rsidP="00823248">
            <w:pPr>
              <w:ind w:firstLine="0"/>
              <w:jc w:val="left"/>
            </w:pPr>
            <w:r>
              <w:t>Глазов. МБОУ «Гимназия №6». Договор №339 от 30.08.2019</w:t>
            </w:r>
          </w:p>
          <w:p w:rsidR="000F5FE0" w:rsidRDefault="000F5FE0" w:rsidP="00C0708E">
            <w:pPr>
              <w:ind w:firstLine="0"/>
              <w:jc w:val="left"/>
            </w:pP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85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Производственная практика по получению профессиональных умений и опыта профессиональной деятельности (летняя педагогическая практика)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  <w:r>
              <w:br/>
              <w:t xml:space="preserve">Программное обеспечение: Microsoft Windows 8, Microsoft Office 2007,  SmartNotebook, Mozilla </w:t>
            </w:r>
            <w:r>
              <w:lastRenderedPageBreak/>
              <w:t>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  <w:p w:rsidR="000F5FE0" w:rsidRDefault="000F5FE0" w:rsidP="00C0708E">
            <w:pPr>
              <w:ind w:firstLine="0"/>
              <w:jc w:val="left"/>
            </w:pPr>
          </w:p>
          <w:p w:rsidR="000F5FE0" w:rsidRDefault="000F5FE0" w:rsidP="000F5FE0">
            <w:pPr>
              <w:ind w:firstLine="0"/>
              <w:jc w:val="left"/>
            </w:pPr>
            <w:r>
              <w:t>Ижевск, АУ УР «Елочка». Договор № 779 от 26.04.2017</w:t>
            </w:r>
          </w:p>
          <w:p w:rsidR="000F5FE0" w:rsidRDefault="000F5FE0" w:rsidP="000F5FE0">
            <w:pPr>
              <w:ind w:firstLine="0"/>
              <w:jc w:val="left"/>
            </w:pPr>
            <w:r>
              <w:t>Ижевск, ДОЛ «Лесная сказка». Договор № 172 от 20.05.2017</w:t>
            </w:r>
          </w:p>
          <w:p w:rsidR="000F5FE0" w:rsidRDefault="000F5FE0" w:rsidP="000F5FE0">
            <w:pPr>
              <w:ind w:firstLine="0"/>
              <w:jc w:val="left"/>
            </w:pPr>
            <w:r>
              <w:t>Ижевск, ДОЛ «Оранжевое настроение». Договор № 376 от 24.04.2018</w:t>
            </w:r>
          </w:p>
          <w:p w:rsidR="000F5FE0" w:rsidRDefault="000F5FE0" w:rsidP="000F5FE0">
            <w:pPr>
              <w:ind w:firstLine="0"/>
              <w:jc w:val="left"/>
            </w:pPr>
            <w:r>
              <w:t>Воткинск, ДОЛ «Юность». Договор №778 от 26.05.2018</w:t>
            </w:r>
          </w:p>
          <w:p w:rsidR="000F5FE0" w:rsidRDefault="000F5FE0" w:rsidP="000F5FE0">
            <w:pPr>
              <w:ind w:firstLine="0"/>
              <w:jc w:val="left"/>
            </w:pPr>
            <w:r>
              <w:t>Кировская область, Омутнинск, ДОЛ «Колокольчик» № 420 от 15.05.2018</w:t>
            </w:r>
          </w:p>
          <w:p w:rsidR="000F5FE0" w:rsidRDefault="000F5FE0" w:rsidP="000F5FE0">
            <w:pPr>
              <w:ind w:firstLine="0"/>
              <w:jc w:val="left"/>
            </w:pPr>
            <w:r>
              <w:t xml:space="preserve">Глазов, ДОЛ «Алые зори». Договор № 776 от </w:t>
            </w:r>
            <w:r>
              <w:lastRenderedPageBreak/>
              <w:t>24.04.2017</w:t>
            </w:r>
          </w:p>
          <w:p w:rsidR="000F5FE0" w:rsidRDefault="000F5FE0" w:rsidP="000F5FE0">
            <w:pPr>
              <w:ind w:firstLine="0"/>
              <w:jc w:val="left"/>
            </w:pPr>
            <w:r>
              <w:t xml:space="preserve">Глазов, КУСО УР «Социально-реабилитационный центр для несовершеннолетних г.Глазова </w:t>
            </w:r>
            <w:r w:rsidR="00823248">
              <w:t xml:space="preserve"> </w:t>
            </w:r>
            <w:r>
              <w:t>«Семья». Договор №1236 от 01.06.2017</w:t>
            </w:r>
          </w:p>
          <w:p w:rsidR="000F5FE0" w:rsidRDefault="000F5FE0" w:rsidP="000F5FE0">
            <w:pPr>
              <w:ind w:firstLine="0"/>
              <w:jc w:val="left"/>
            </w:pPr>
            <w:r>
              <w:t xml:space="preserve">Сарапул, ДОЛ «Орленок». Договор № 375 от 24.04.2018 </w:t>
            </w:r>
          </w:p>
          <w:p w:rsidR="000F5FE0" w:rsidRDefault="000F5FE0" w:rsidP="000F5FE0">
            <w:pPr>
              <w:ind w:firstLine="0"/>
              <w:jc w:val="left"/>
            </w:pPr>
            <w:r>
              <w:t>Свердловская обл. ДЗОЛ «Зарница». Договор № 224 от 07.04.2019</w:t>
            </w:r>
          </w:p>
          <w:p w:rsidR="000F5FE0" w:rsidRDefault="000F5FE0" w:rsidP="000F5FE0">
            <w:pPr>
              <w:ind w:firstLine="0"/>
              <w:jc w:val="left"/>
            </w:pPr>
            <w:r>
              <w:t>Краснодарский край,ФГБОУ  ВДЦ «Орленок». Договор № 528 от 24.04.2019</w:t>
            </w:r>
          </w:p>
          <w:p w:rsidR="000F5FE0" w:rsidRDefault="000F5FE0" w:rsidP="000F5FE0">
            <w:pPr>
              <w:ind w:firstLine="0"/>
              <w:jc w:val="left"/>
            </w:pPr>
            <w:r>
              <w:t>Краснодарский край, ДОЛ  «Морская волна». Договор № 4618 от 24.04.2019</w:t>
            </w:r>
          </w:p>
          <w:p w:rsidR="000F5FE0" w:rsidRDefault="000F5FE0" w:rsidP="000F5FE0">
            <w:pPr>
              <w:ind w:firstLine="0"/>
              <w:jc w:val="left"/>
            </w:pPr>
            <w:r>
              <w:t>Н.Новгород..ДОЛ «Восток». Договор № 242 от 10.05.2019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86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Производственная педагогическая практика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  <w:p w:rsidR="000F5FE0" w:rsidRDefault="000F5FE0" w:rsidP="00C0708E">
            <w:pPr>
              <w:ind w:firstLine="0"/>
              <w:jc w:val="left"/>
            </w:pPr>
          </w:p>
          <w:p w:rsidR="000F5FE0" w:rsidRDefault="000F5FE0" w:rsidP="000F5FE0">
            <w:pPr>
              <w:ind w:firstLine="0"/>
              <w:jc w:val="left"/>
            </w:pPr>
            <w:r>
              <w:t>Глазов. МБОУ «СОШ №1». Договор №1039 от 01.09.2016</w:t>
            </w:r>
          </w:p>
          <w:p w:rsidR="000F5FE0" w:rsidRDefault="000F5FE0" w:rsidP="000F5FE0">
            <w:pPr>
              <w:ind w:hanging="108"/>
              <w:jc w:val="left"/>
            </w:pPr>
            <w:r>
              <w:t xml:space="preserve"> Глазов. МБОУ «СОШ №2». Договор №166 от 08.01.2020 </w:t>
            </w:r>
          </w:p>
          <w:p w:rsidR="000F5FE0" w:rsidRDefault="000F5FE0" w:rsidP="000F5FE0">
            <w:pPr>
              <w:ind w:firstLine="0"/>
              <w:jc w:val="left"/>
            </w:pPr>
            <w:r>
              <w:t>Глазов. МБОУ «СШ №3».  Договор  №10 от 09.01.2020</w:t>
            </w:r>
          </w:p>
          <w:p w:rsidR="000F5FE0" w:rsidRDefault="000F5FE0" w:rsidP="000F5FE0">
            <w:pPr>
              <w:ind w:firstLine="0"/>
              <w:jc w:val="left"/>
            </w:pPr>
            <w:r>
              <w:t>Глазов. МБОУ «СОШ №4».  Договор №1400 от 21.10.2019</w:t>
            </w:r>
          </w:p>
          <w:p w:rsidR="000F5FE0" w:rsidRDefault="000F5FE0" w:rsidP="000F5FE0">
            <w:pPr>
              <w:ind w:firstLine="0"/>
              <w:jc w:val="left"/>
            </w:pPr>
            <w:r>
              <w:t>Глазов. МБОУ «Гимназия №6». Договор №339 от 30.08.2019</w:t>
            </w:r>
          </w:p>
          <w:p w:rsidR="000F5FE0" w:rsidRDefault="000F5FE0" w:rsidP="000F5FE0">
            <w:pPr>
              <w:ind w:firstLine="0"/>
              <w:jc w:val="left"/>
            </w:pPr>
            <w:r>
              <w:t>Глазов. МБОУ «СОШ №11». Договор №882 от 01.09.2018</w:t>
            </w:r>
          </w:p>
          <w:p w:rsidR="000F5FE0" w:rsidRDefault="000F5FE0" w:rsidP="000F5FE0">
            <w:pPr>
              <w:ind w:firstLine="0"/>
              <w:jc w:val="left"/>
            </w:pPr>
            <w:r>
              <w:t xml:space="preserve">Глазов. МБОУ «СОШ №13». Договор №8 от 10.01.20 </w:t>
            </w:r>
          </w:p>
          <w:p w:rsidR="000F5FE0" w:rsidRDefault="000F5FE0" w:rsidP="000F5FE0">
            <w:pPr>
              <w:ind w:firstLine="0"/>
              <w:jc w:val="left"/>
            </w:pPr>
            <w:r>
              <w:t>Глазов. МБОУ «Гимназия №14». Договор №325 от 30.08.2019</w:t>
            </w:r>
          </w:p>
          <w:p w:rsidR="000F5FE0" w:rsidRDefault="000F5FE0" w:rsidP="000F5FE0">
            <w:pPr>
              <w:ind w:firstLine="0"/>
              <w:jc w:val="left"/>
            </w:pPr>
            <w:r>
              <w:t>Ижевск, МБОУ «ЭМЛ №29»  Договор  №301 от 21.08.2019</w:t>
            </w:r>
          </w:p>
          <w:p w:rsidR="000F5FE0" w:rsidRDefault="000F5FE0" w:rsidP="000F5FE0">
            <w:pPr>
              <w:ind w:firstLine="0"/>
              <w:jc w:val="left"/>
            </w:pPr>
            <w:r>
              <w:lastRenderedPageBreak/>
              <w:t>Глазов. МБОУ «СОШ №15. Договор №573 №573 от 30.08. 2019</w:t>
            </w:r>
          </w:p>
          <w:p w:rsidR="000F5FE0" w:rsidRDefault="000F5FE0" w:rsidP="000F5FE0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41». Договор № 535  от 04.09.2018</w:t>
            </w:r>
          </w:p>
          <w:p w:rsidR="000F5FE0" w:rsidRDefault="000F5FE0" w:rsidP="000F5FE0">
            <w:pPr>
              <w:ind w:firstLine="0"/>
              <w:jc w:val="left"/>
            </w:pPr>
            <w:r>
              <w:t xml:space="preserve">Ижевск, МБОУ «Лингвистический лицей № 22». Договор №1044 от 10.09.2018  </w:t>
            </w:r>
          </w:p>
          <w:p w:rsidR="000F5FE0" w:rsidRDefault="000F5FE0" w:rsidP="000F5FE0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АМОУ «Гуманитарный лицей». Договор № 60 от 10.02.2020</w:t>
            </w:r>
          </w:p>
          <w:p w:rsidR="000F5FE0" w:rsidRDefault="000F5FE0" w:rsidP="000F5FE0">
            <w:pPr>
              <w:ind w:firstLine="0"/>
              <w:jc w:val="left"/>
            </w:pPr>
            <w:r>
              <w:rPr>
                <w:rFonts w:cs="Times New Roman"/>
              </w:rPr>
              <w:t>Сарапул, МБОУ «Гимназия  №20». Договор № 73  от 22.01.2019</w:t>
            </w:r>
          </w:p>
          <w:p w:rsidR="000F5FE0" w:rsidRDefault="000F5FE0" w:rsidP="00C0708E">
            <w:pPr>
              <w:ind w:firstLine="0"/>
              <w:jc w:val="left"/>
            </w:pP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87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530391">
            <w:pPr>
              <w:ind w:firstLine="0"/>
              <w:jc w:val="left"/>
            </w:pPr>
            <w:r>
              <w:t>Производственная педагогическая практика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  <w:p w:rsidR="000F5FE0" w:rsidRDefault="000F5FE0" w:rsidP="00C0708E">
            <w:pPr>
              <w:ind w:firstLine="0"/>
              <w:jc w:val="left"/>
            </w:pPr>
          </w:p>
          <w:p w:rsidR="000F5FE0" w:rsidRDefault="000F5FE0" w:rsidP="000F5FE0">
            <w:pPr>
              <w:ind w:firstLine="0"/>
              <w:jc w:val="left"/>
            </w:pPr>
            <w:r>
              <w:t>Глазов. МБОУ «СОШ №1». Договор №1039 от 01.09.2016</w:t>
            </w:r>
          </w:p>
          <w:p w:rsidR="000F5FE0" w:rsidRDefault="000F5FE0" w:rsidP="000F5FE0">
            <w:pPr>
              <w:ind w:hanging="108"/>
              <w:jc w:val="left"/>
            </w:pPr>
            <w:r>
              <w:t xml:space="preserve"> Глазов. МБОУ «СОШ №2». Договор №166 от 08.01.2020 </w:t>
            </w:r>
          </w:p>
          <w:p w:rsidR="000F5FE0" w:rsidRDefault="000F5FE0" w:rsidP="000F5FE0">
            <w:pPr>
              <w:ind w:firstLine="0"/>
              <w:jc w:val="left"/>
            </w:pPr>
            <w:r>
              <w:t>Глазов. МБОУ «СШ №3».  Договор  №10 от 09.01.2020</w:t>
            </w:r>
          </w:p>
          <w:p w:rsidR="000F5FE0" w:rsidRDefault="000F5FE0" w:rsidP="000F5FE0">
            <w:pPr>
              <w:ind w:firstLine="0"/>
              <w:jc w:val="left"/>
            </w:pPr>
            <w:r>
              <w:t>Глазов. МБОУ «СОШ №4».  Договор №1400 от 21.10.2019</w:t>
            </w:r>
          </w:p>
          <w:p w:rsidR="000F5FE0" w:rsidRDefault="000F5FE0" w:rsidP="000F5FE0">
            <w:pPr>
              <w:ind w:firstLine="0"/>
              <w:jc w:val="left"/>
            </w:pPr>
            <w:r>
              <w:t>Глазов. МБОУ «Гимназия №6». Договор №339 от 30.08.2019</w:t>
            </w:r>
          </w:p>
          <w:p w:rsidR="000F5FE0" w:rsidRDefault="000F5FE0" w:rsidP="000F5FE0">
            <w:pPr>
              <w:ind w:firstLine="0"/>
              <w:jc w:val="left"/>
            </w:pPr>
            <w:r>
              <w:t>Глазов. МБОУ «СОШ №11». Договор №882 от 01.09.2018</w:t>
            </w:r>
          </w:p>
          <w:p w:rsidR="000F5FE0" w:rsidRDefault="000F5FE0" w:rsidP="000F5FE0">
            <w:pPr>
              <w:ind w:firstLine="0"/>
              <w:jc w:val="left"/>
            </w:pPr>
            <w:r>
              <w:t xml:space="preserve">Глазов. МБОУ «СОШ №13». Договор №8 от 10.01.20 </w:t>
            </w:r>
          </w:p>
          <w:p w:rsidR="000F5FE0" w:rsidRDefault="000F5FE0" w:rsidP="000F5FE0">
            <w:pPr>
              <w:ind w:firstLine="0"/>
              <w:jc w:val="left"/>
            </w:pPr>
            <w:r>
              <w:t>Глазов. МБОУ «Гимназия №14». Договор №325 от 30.08.2019</w:t>
            </w:r>
          </w:p>
          <w:p w:rsidR="000F5FE0" w:rsidRDefault="000F5FE0" w:rsidP="000F5FE0">
            <w:pPr>
              <w:ind w:firstLine="0"/>
              <w:jc w:val="left"/>
            </w:pPr>
            <w:r>
              <w:t>Ижевск, МБОУ «ЭМЛ №29»  Договор  №301 от 21.08.2019</w:t>
            </w:r>
          </w:p>
          <w:p w:rsidR="000F5FE0" w:rsidRDefault="000F5FE0" w:rsidP="000F5FE0">
            <w:pPr>
              <w:ind w:firstLine="0"/>
              <w:jc w:val="left"/>
            </w:pPr>
            <w:r>
              <w:t>Глазов. МБОУ «СОШ №15. Договор №573 №573 от 30.08. 2019</w:t>
            </w:r>
          </w:p>
          <w:p w:rsidR="000F5FE0" w:rsidRDefault="000F5FE0" w:rsidP="000F5FE0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41». Договор № 535  от 04.09.2018</w:t>
            </w:r>
          </w:p>
          <w:p w:rsidR="000F5FE0" w:rsidRDefault="000F5FE0" w:rsidP="000F5FE0">
            <w:pPr>
              <w:ind w:firstLine="0"/>
              <w:jc w:val="left"/>
            </w:pPr>
            <w:r>
              <w:lastRenderedPageBreak/>
              <w:t xml:space="preserve">Ижевск, МБОУ «Лингвистический лицей № 22». Договор №1044 от 10.09.2018  </w:t>
            </w:r>
          </w:p>
          <w:p w:rsidR="000F5FE0" w:rsidRDefault="000F5FE0" w:rsidP="000F5FE0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АМОУ «Гуманитарный лицей». Договор № 60 от 10.02.2020</w:t>
            </w:r>
          </w:p>
          <w:p w:rsidR="000F5FE0" w:rsidRDefault="000F5FE0" w:rsidP="000F5FE0">
            <w:pPr>
              <w:ind w:firstLine="0"/>
              <w:jc w:val="left"/>
            </w:pPr>
            <w:r>
              <w:rPr>
                <w:rFonts w:cs="Times New Roman"/>
              </w:rPr>
              <w:t>Сарапул, МБОУ «Гимназия  №20». Договор № 73  от 22.01.2019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88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Производственная педагогическая практика (первые дни ребенка в школе)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классная, зеленая-1, кафедра переносная-1, стол-парта-15, стул  ученический-30, стол для преподавателя-1, стул мягкий-3, зеркало-1, шкаф книжный-2. Фортепиано ГДР Gebr Niendorf-1, Фортепиано Лирика-1, Фортепиано «Сонет»-1</w:t>
            </w:r>
          </w:p>
        </w:tc>
        <w:tc>
          <w:tcPr>
            <w:tcW w:w="5372" w:type="dxa"/>
            <w:shd w:val="clear" w:color="auto" w:fill="auto"/>
          </w:tcPr>
          <w:p w:rsidR="00C37243" w:rsidRDefault="00B7778D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  <w:p w:rsidR="000F5FE0" w:rsidRDefault="000F5FE0" w:rsidP="00C0708E">
            <w:pPr>
              <w:ind w:firstLine="0"/>
              <w:jc w:val="left"/>
            </w:pPr>
          </w:p>
          <w:p w:rsidR="000F5FE0" w:rsidRDefault="000F5FE0" w:rsidP="000F5FE0">
            <w:pPr>
              <w:ind w:firstLine="0"/>
              <w:jc w:val="left"/>
            </w:pPr>
            <w:r>
              <w:t>Глазов. МБОУ «СОШ №1». Договор №1039 от 01.09.2016</w:t>
            </w:r>
          </w:p>
          <w:p w:rsidR="000F5FE0" w:rsidRDefault="000F5FE0" w:rsidP="000F5FE0">
            <w:pPr>
              <w:ind w:hanging="108"/>
              <w:jc w:val="left"/>
            </w:pPr>
            <w:r>
              <w:t xml:space="preserve"> Глазов. МБОУ «СОШ №2». Договор №166 от 08.01.2020 </w:t>
            </w:r>
          </w:p>
          <w:p w:rsidR="000F5FE0" w:rsidRDefault="000F5FE0" w:rsidP="000F5FE0">
            <w:pPr>
              <w:ind w:firstLine="0"/>
              <w:jc w:val="left"/>
            </w:pPr>
            <w:r>
              <w:t>Глазов. МБОУ «СШ №3».  Договор  №10 от 09.01.2020</w:t>
            </w:r>
          </w:p>
          <w:p w:rsidR="000F5FE0" w:rsidRDefault="000F5FE0" w:rsidP="000F5FE0">
            <w:pPr>
              <w:ind w:firstLine="0"/>
              <w:jc w:val="left"/>
            </w:pPr>
            <w:r>
              <w:t>Глазов. МБОУ «СОШ №4».  Договор №1400 от 21.10.2019</w:t>
            </w:r>
          </w:p>
          <w:p w:rsidR="000F5FE0" w:rsidRDefault="000F5FE0" w:rsidP="000F5FE0">
            <w:pPr>
              <w:ind w:firstLine="0"/>
              <w:jc w:val="left"/>
            </w:pPr>
            <w:r>
              <w:t>Глазов. МБОУ «Гимназия №6». Договор №339 от 30.08.2019</w:t>
            </w:r>
          </w:p>
          <w:p w:rsidR="000F5FE0" w:rsidRDefault="000F5FE0" w:rsidP="000F5FE0">
            <w:pPr>
              <w:ind w:firstLine="0"/>
              <w:jc w:val="left"/>
            </w:pPr>
            <w:r>
              <w:t>Глазов. МБОУ «СОШ №11». Договор №882 от 01.09.2018</w:t>
            </w:r>
          </w:p>
          <w:p w:rsidR="000F5FE0" w:rsidRDefault="000F5FE0" w:rsidP="000F5FE0">
            <w:pPr>
              <w:ind w:firstLine="0"/>
              <w:jc w:val="left"/>
            </w:pPr>
            <w:r>
              <w:t xml:space="preserve">Глазов. МБОУ «СОШ №13». Договор №8 от 10.01.20 </w:t>
            </w:r>
          </w:p>
          <w:p w:rsidR="000F5FE0" w:rsidRDefault="000F5FE0" w:rsidP="000F5FE0">
            <w:pPr>
              <w:ind w:firstLine="0"/>
              <w:jc w:val="left"/>
            </w:pPr>
            <w:r>
              <w:t>Глазов. МБОУ «Гимназия №14». Договор №325 от 30.08.2019</w:t>
            </w:r>
          </w:p>
          <w:p w:rsidR="000F5FE0" w:rsidRDefault="000F5FE0" w:rsidP="000F5FE0">
            <w:pPr>
              <w:ind w:firstLine="0"/>
              <w:jc w:val="left"/>
            </w:pPr>
            <w:r>
              <w:t>Ижевск, МБОУ «ЭМЛ</w:t>
            </w:r>
            <w:r w:rsidR="00823248">
              <w:t>И</w:t>
            </w:r>
            <w:r>
              <w:t xml:space="preserve"> №29»  Договор  №301 от 21.08.2019</w:t>
            </w:r>
          </w:p>
          <w:p w:rsidR="000F5FE0" w:rsidRDefault="000F5FE0" w:rsidP="000F5FE0">
            <w:pPr>
              <w:ind w:firstLine="0"/>
              <w:jc w:val="left"/>
            </w:pPr>
            <w:r>
              <w:t>Глазов. МБОУ «СОШ №15. Договор №573 №573 от 30.08. 2019</w:t>
            </w:r>
          </w:p>
          <w:p w:rsidR="000F5FE0" w:rsidRDefault="000F5FE0" w:rsidP="000F5FE0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41». Договор № 535  от 04.09.2018</w:t>
            </w:r>
          </w:p>
          <w:p w:rsidR="000F5FE0" w:rsidRDefault="000F5FE0" w:rsidP="000F5FE0">
            <w:pPr>
              <w:ind w:firstLine="0"/>
              <w:jc w:val="left"/>
            </w:pPr>
            <w:r>
              <w:t xml:space="preserve">Ижевск, МБОУ «Лингвистический лицей № 22». Договор №1044 от 10.09.2018  </w:t>
            </w:r>
          </w:p>
          <w:p w:rsidR="000F5FE0" w:rsidRDefault="000F5FE0" w:rsidP="000F5FE0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АМОУ «Гуманитарный лицей». Договор № 60 от 10.02.2020</w:t>
            </w:r>
          </w:p>
          <w:p w:rsidR="000F5FE0" w:rsidRDefault="000F5FE0" w:rsidP="000F5FE0">
            <w:pPr>
              <w:ind w:firstLine="0"/>
              <w:jc w:val="left"/>
            </w:pPr>
            <w:r>
              <w:rPr>
                <w:rFonts w:cs="Times New Roman"/>
              </w:rPr>
              <w:t xml:space="preserve">Сарапул, МБОУ «Гимназия  №20». Договор № 73  </w:t>
            </w:r>
            <w:r>
              <w:rPr>
                <w:rFonts w:cs="Times New Roman"/>
              </w:rPr>
              <w:lastRenderedPageBreak/>
              <w:t>от 22.01.2019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89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Производственная преддипломная практика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  <w:p w:rsidR="000F5FE0" w:rsidRDefault="000F5FE0" w:rsidP="00C0708E">
            <w:pPr>
              <w:ind w:firstLine="0"/>
              <w:jc w:val="left"/>
            </w:pPr>
          </w:p>
          <w:p w:rsidR="000F5FE0" w:rsidRDefault="000F5FE0" w:rsidP="000F5FE0">
            <w:pPr>
              <w:ind w:firstLine="0"/>
              <w:jc w:val="left"/>
            </w:pPr>
            <w:r>
              <w:t>Глазов. МБОУ «СОШ №1». Договор №1039 от 01.09.2016</w:t>
            </w:r>
          </w:p>
          <w:p w:rsidR="000F5FE0" w:rsidRDefault="000F5FE0" w:rsidP="000F5FE0">
            <w:pPr>
              <w:ind w:hanging="108"/>
              <w:jc w:val="left"/>
            </w:pPr>
            <w:r>
              <w:t xml:space="preserve"> Глазов. МБОУ «СОШ №2». Договор №166 от 08.01.2020 </w:t>
            </w:r>
          </w:p>
          <w:p w:rsidR="000F5FE0" w:rsidRDefault="000F5FE0" w:rsidP="000F5FE0">
            <w:pPr>
              <w:ind w:firstLine="0"/>
              <w:jc w:val="left"/>
            </w:pPr>
            <w:r>
              <w:t>Глазов. МБОУ «СШ №3».  Договор  №10 от 09.01.2020</w:t>
            </w:r>
          </w:p>
          <w:p w:rsidR="000F5FE0" w:rsidRDefault="000F5FE0" w:rsidP="000F5FE0">
            <w:pPr>
              <w:ind w:firstLine="0"/>
              <w:jc w:val="left"/>
            </w:pPr>
            <w:r>
              <w:t>Глазов. МБОУ «СОШ №4».  Договор №1400 от 21.10.2019</w:t>
            </w:r>
          </w:p>
          <w:p w:rsidR="000F5FE0" w:rsidRDefault="000F5FE0" w:rsidP="000F5FE0">
            <w:pPr>
              <w:ind w:firstLine="0"/>
              <w:jc w:val="left"/>
            </w:pPr>
            <w:r>
              <w:t>Глазов. МБОУ «Гимназия №6». Договор №339 от 30.08.2019</w:t>
            </w:r>
          </w:p>
          <w:p w:rsidR="000F5FE0" w:rsidRDefault="000F5FE0" w:rsidP="000F5FE0">
            <w:pPr>
              <w:ind w:firstLine="0"/>
              <w:jc w:val="left"/>
            </w:pPr>
            <w:r>
              <w:t>Глазов. МБОУ «СОШ №11». Договор №882 от 01.09.2018</w:t>
            </w:r>
          </w:p>
          <w:p w:rsidR="000F5FE0" w:rsidRDefault="000F5FE0" w:rsidP="000F5FE0">
            <w:pPr>
              <w:ind w:firstLine="0"/>
              <w:jc w:val="left"/>
            </w:pPr>
            <w:r>
              <w:t xml:space="preserve">Глазов. МБОУ «СОШ №13». Договор №8 от 10.01.20 </w:t>
            </w:r>
          </w:p>
          <w:p w:rsidR="000F5FE0" w:rsidRDefault="000F5FE0" w:rsidP="000F5FE0">
            <w:pPr>
              <w:ind w:firstLine="0"/>
              <w:jc w:val="left"/>
            </w:pPr>
            <w:r>
              <w:t>Глазов. МБОУ «Гимназия №14». Договор №325 от 30.08.2019</w:t>
            </w:r>
          </w:p>
          <w:p w:rsidR="000F5FE0" w:rsidRDefault="000F5FE0" w:rsidP="000F5FE0">
            <w:pPr>
              <w:ind w:firstLine="0"/>
              <w:jc w:val="left"/>
            </w:pPr>
            <w:r>
              <w:t>Ижевск, МБОУ «ЭМЛ</w:t>
            </w:r>
            <w:r w:rsidR="00823248">
              <w:t>И</w:t>
            </w:r>
            <w:r>
              <w:t xml:space="preserve"> №29»  Договор  №301 от 21.08.2019</w:t>
            </w:r>
          </w:p>
          <w:p w:rsidR="000F5FE0" w:rsidRDefault="000F5FE0" w:rsidP="000F5FE0">
            <w:pPr>
              <w:ind w:firstLine="0"/>
              <w:jc w:val="left"/>
            </w:pPr>
            <w:r>
              <w:t>Глазов. МБОУ «СОШ №15. Договор №573 №573 от 30.08. 2019</w:t>
            </w:r>
          </w:p>
          <w:p w:rsidR="000F5FE0" w:rsidRDefault="000F5FE0" w:rsidP="000F5FE0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41». Договор № 535  от 04.09.2018</w:t>
            </w:r>
          </w:p>
          <w:p w:rsidR="000F5FE0" w:rsidRDefault="000F5FE0" w:rsidP="000F5FE0">
            <w:pPr>
              <w:ind w:firstLine="0"/>
              <w:jc w:val="left"/>
            </w:pPr>
            <w:r>
              <w:t xml:space="preserve">Ижевск, МБОУ «Лингвистический лицей № 22». Договор №1044 от 10.09.2018  </w:t>
            </w:r>
          </w:p>
          <w:p w:rsidR="000F5FE0" w:rsidRDefault="000F5FE0" w:rsidP="000F5FE0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АМОУ «Гуманитарный лицей». Договор № 60 от 10.02.2020</w:t>
            </w:r>
          </w:p>
          <w:p w:rsidR="000F5FE0" w:rsidRDefault="000F5FE0" w:rsidP="000F5FE0">
            <w:pPr>
              <w:ind w:firstLine="0"/>
              <w:jc w:val="left"/>
            </w:pPr>
            <w:r>
              <w:rPr>
                <w:rFonts w:cs="Times New Roman"/>
              </w:rPr>
              <w:t>Сарапул, МБОУ «Гимназия  №20». Договор № 73  от 22.01.2019</w:t>
            </w:r>
          </w:p>
        </w:tc>
      </w:tr>
      <w:tr w:rsidR="00C37243" w:rsidTr="00C0708E">
        <w:tc>
          <w:tcPr>
            <w:tcW w:w="851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90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Подготовка к сдаче и сдача государственного экзамена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классная, зеленая-1, кафедра переносная-1, стол-парта-15, стул  ученический-30, стол для преподавателя-1, стул мягкий-3, зеркало-1, шкаф книжный-2. Фортепиано ГДР Gebr Niendorf-1, Фортепиано Лирика-1, Фортепиано «Сонет»-1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1</w:t>
            </w:r>
            <w:r w:rsidR="00B7778D">
              <w:t>8</w:t>
            </w:r>
          </w:p>
        </w:tc>
      </w:tr>
      <w:tr w:rsidR="00C37243" w:rsidTr="00C0708E">
        <w:tc>
          <w:tcPr>
            <w:tcW w:w="851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91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</w:t>
            </w:r>
            <w:r>
              <w:lastRenderedPageBreak/>
              <w:t xml:space="preserve">355V5С 15,6"-1.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92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Изучение информационно-поисковых систем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93</w:t>
            </w:r>
          </w:p>
        </w:tc>
        <w:tc>
          <w:tcPr>
            <w:tcW w:w="3850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Технология трудоустройства</w:t>
            </w: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94</w:t>
            </w:r>
          </w:p>
        </w:tc>
        <w:tc>
          <w:tcPr>
            <w:tcW w:w="3850" w:type="dxa"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 для хранения и профилактического обслуживания учебного оборудования</w:t>
            </w:r>
            <w:r>
              <w:br/>
            </w:r>
            <w:r>
              <w:br/>
              <w:t>Специализированная мебель: столы, стеллажи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404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95</w:t>
            </w:r>
          </w:p>
        </w:tc>
        <w:tc>
          <w:tcPr>
            <w:tcW w:w="3850" w:type="dxa"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Специальное помещение для хранения и профилактического обслуживания учебного оборудования</w:t>
            </w:r>
            <w:r>
              <w:br/>
            </w:r>
            <w:r>
              <w:br/>
              <w:t>Специализированная мебель: столы, стеллажи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35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96</w:t>
            </w:r>
          </w:p>
        </w:tc>
        <w:tc>
          <w:tcPr>
            <w:tcW w:w="3850" w:type="dxa"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Pr="00B7778D" w:rsidRDefault="00C0708E" w:rsidP="00C0708E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 для самостоятельной </w:t>
            </w:r>
            <w:r>
              <w:lastRenderedPageBreak/>
              <w:t>работы</w:t>
            </w:r>
            <w:r>
              <w:br/>
            </w:r>
            <w:r>
              <w:br/>
              <w:t xml:space="preserve">Кресло компьютерное -8, Стул ученический-2, Стол компьютерный-8, Тумба мобильная-1, Стул полумягкий-3,  </w:t>
            </w:r>
            <w:r>
              <w:br/>
              <w:t>Компьютер персональный (тип 2) -1, Компьютер персональный (тип 2)-1, Концентратор D-Link DES-1016D/E Fast E-net Switch 16-port-1, Компьютер-8, Коммутатор D-Link DES-1016D-1,  Принтер лазерный HPL J 1200-1.</w:t>
            </w:r>
            <w:r>
              <w:br/>
            </w:r>
            <w:r>
              <w:br/>
              <w:t>Программное</w:t>
            </w:r>
            <w:r w:rsidRPr="00B7778D">
              <w:rPr>
                <w:lang w:val="en-US"/>
              </w:rPr>
              <w:t xml:space="preserve"> </w:t>
            </w:r>
            <w:r>
              <w:t>обеспечение</w:t>
            </w:r>
            <w:r w:rsidRPr="00B7778D">
              <w:rPr>
                <w:lang w:val="en-US"/>
              </w:rPr>
              <w:t xml:space="preserve">: Microsoft Windows 10, Microsoft Office 2007,  OpenOffice, Mozilla Firefox, Foxit Reader. 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</w:t>
            </w:r>
            <w:r>
              <w:lastRenderedPageBreak/>
              <w:t>округ город Глазов, Глазов город, Первомайская улица, дом 25</w:t>
            </w:r>
            <w:r>
              <w:br/>
              <w:t>Ауд. 111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97</w:t>
            </w:r>
          </w:p>
        </w:tc>
        <w:tc>
          <w:tcPr>
            <w:tcW w:w="3850" w:type="dxa"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Pr="00B7778D" w:rsidRDefault="00C0708E" w:rsidP="00C0708E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 для самостоятельной работы</w:t>
            </w:r>
            <w:r>
              <w:br/>
            </w:r>
            <w:r>
              <w:br/>
              <w:t xml:space="preserve">Кресло компьютерное -5, Стул ученический-2, Стол компьютерный-5, Тумба мобильная-1, Стул полумягкий-3,  </w:t>
            </w:r>
            <w:r>
              <w:br/>
              <w:t>Компьютер персональный (тип 2) -1, Компьютер персональный (тип 2)-1, Концентратор D-Link DES-1016D/E Fast E-net Switch 16-port-1, Компьютер-5, Коммутатор D-Link DES-1016D-1,  Принтер лазерный HPL J 1200-1.</w:t>
            </w:r>
            <w:r>
              <w:br/>
            </w:r>
            <w:r>
              <w:br/>
              <w:t>Программное</w:t>
            </w:r>
            <w:r w:rsidRPr="00B7778D">
              <w:rPr>
                <w:lang w:val="en-US"/>
              </w:rPr>
              <w:t xml:space="preserve"> </w:t>
            </w:r>
            <w:r>
              <w:t>обеспечение</w:t>
            </w:r>
            <w:r w:rsidRPr="00B7778D">
              <w:rPr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r>
              <w:br/>
              <w:t>Ауд. 19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98</w:t>
            </w:r>
          </w:p>
        </w:tc>
        <w:tc>
          <w:tcPr>
            <w:tcW w:w="3850" w:type="dxa"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Pr="00B7778D" w:rsidRDefault="00C0708E" w:rsidP="00C0708E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 для самостоятельной работы</w:t>
            </w:r>
            <w:r>
              <w:br/>
            </w:r>
            <w:r>
              <w:br/>
              <w:t xml:space="preserve">Кресло компьютерное -7, Стул ученический-2, Стол компьютерный-7, Тумба мобильная-1, Стул полумягкий-3,  </w:t>
            </w:r>
            <w:r>
              <w:br/>
              <w:t xml:space="preserve">Компьютер персональный (тип 2) -1, Компьютер персональный (тип 2)-1, Концентратор D-Link </w:t>
            </w:r>
            <w:r>
              <w:lastRenderedPageBreak/>
              <w:t>DES-1016D/E Fast E-net Switch 16-port-1, Компьютер-7, Коммутатор D-Link DES-1016D-1,  Принтер лазерный HPL J 1200-1.</w:t>
            </w:r>
            <w:r>
              <w:br/>
            </w:r>
            <w:r>
              <w:br/>
              <w:t>Программное</w:t>
            </w:r>
            <w:r w:rsidRPr="00B7778D">
              <w:rPr>
                <w:lang w:val="en-US"/>
              </w:rPr>
              <w:t xml:space="preserve"> </w:t>
            </w:r>
            <w:r>
              <w:t>обеспечение</w:t>
            </w:r>
            <w:r w:rsidRPr="00B7778D">
              <w:rPr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316</w:t>
            </w:r>
          </w:p>
        </w:tc>
      </w:tr>
      <w:tr w:rsidR="00C37243" w:rsidTr="00C0708E">
        <w:tc>
          <w:tcPr>
            <w:tcW w:w="851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lastRenderedPageBreak/>
              <w:t>99</w:t>
            </w:r>
          </w:p>
        </w:tc>
        <w:tc>
          <w:tcPr>
            <w:tcW w:w="3850" w:type="dxa"/>
            <w:shd w:val="clear" w:color="auto" w:fill="auto"/>
          </w:tcPr>
          <w:p w:rsidR="00C37243" w:rsidRDefault="00C37243" w:rsidP="00C0708E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37243" w:rsidRPr="00B7778D" w:rsidRDefault="00C0708E" w:rsidP="00C0708E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 для самостоятельной работы</w:t>
            </w:r>
            <w:r>
              <w:br/>
            </w:r>
            <w:r>
              <w:br/>
              <w:t xml:space="preserve">Кресло компьютерное -5, Стул ученический-2, Стол компьютерный-5, Тумба мобильная-1, Стул полумягкий-3,  </w:t>
            </w:r>
            <w:r>
              <w:br/>
              <w:t>Компьютер персональный (тип 2) -1, Компьютер персональный (тип 2)-1, Концентратор D-Link DES-1016D/E Fast E-net Switch 16-port-1, Компьютер-5, Коммутатор D-Link DES-1016D-1,  Принтер лазерный HPL J 1200-1.</w:t>
            </w:r>
            <w:r>
              <w:br/>
            </w:r>
            <w:r>
              <w:br/>
              <w:t>Программное</w:t>
            </w:r>
            <w:r w:rsidRPr="00B7778D">
              <w:rPr>
                <w:lang w:val="en-US"/>
              </w:rPr>
              <w:t xml:space="preserve"> </w:t>
            </w:r>
            <w:r>
              <w:t>обеспечение</w:t>
            </w:r>
            <w:r w:rsidRPr="00B7778D">
              <w:rPr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2" w:type="dxa"/>
            <w:shd w:val="clear" w:color="auto" w:fill="auto"/>
          </w:tcPr>
          <w:p w:rsidR="00C37243" w:rsidRDefault="00C0708E" w:rsidP="00C0708E">
            <w:pPr>
              <w:ind w:firstLine="0"/>
              <w:jc w:val="left"/>
            </w:pPr>
            <w:r>
              <w:t>427621, Удмуртская Республика, г. Глазов, ул. Сулимова, д. 72</w:t>
            </w:r>
            <w:r>
              <w:br/>
              <w:t>Ауд. 103</w:t>
            </w:r>
          </w:p>
        </w:tc>
      </w:tr>
    </w:tbl>
    <w:p w:rsidR="0083201C" w:rsidRDefault="0083201C" w:rsidP="0083201C"/>
    <w:sectPr w:rsidR="0083201C" w:rsidSect="00FC2A8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1C"/>
    <w:rsid w:val="000735C5"/>
    <w:rsid w:val="000F5FE0"/>
    <w:rsid w:val="001C1DBD"/>
    <w:rsid w:val="00362AEC"/>
    <w:rsid w:val="00366609"/>
    <w:rsid w:val="00405C41"/>
    <w:rsid w:val="004B586B"/>
    <w:rsid w:val="00530391"/>
    <w:rsid w:val="007C5C32"/>
    <w:rsid w:val="00823248"/>
    <w:rsid w:val="0083201C"/>
    <w:rsid w:val="00893013"/>
    <w:rsid w:val="00AD67F4"/>
    <w:rsid w:val="00AD712A"/>
    <w:rsid w:val="00B7778D"/>
    <w:rsid w:val="00B83311"/>
    <w:rsid w:val="00C0708E"/>
    <w:rsid w:val="00C37243"/>
    <w:rsid w:val="00DA56D6"/>
    <w:rsid w:val="00E27A9D"/>
    <w:rsid w:val="00E672FB"/>
    <w:rsid w:val="00EA4529"/>
    <w:rsid w:val="00FA5C66"/>
    <w:rsid w:val="00FC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72</Pages>
  <Words>17210</Words>
  <Characters>98097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УУ</dc:creator>
  <cp:lastModifiedBy>кафедра БЖД</cp:lastModifiedBy>
  <cp:revision>11</cp:revision>
  <cp:lastPrinted>2020-10-28T12:01:00Z</cp:lastPrinted>
  <dcterms:created xsi:type="dcterms:W3CDTF">2020-10-03T13:18:00Z</dcterms:created>
  <dcterms:modified xsi:type="dcterms:W3CDTF">2020-10-28T12:01:00Z</dcterms:modified>
</cp:coreProperties>
</file>