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855F9A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855F9A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4B1724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4B1724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4B1724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4B1724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601AC7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4B1724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4B1724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4B1724">
            <w:pPr>
              <w:pStyle w:val="a4"/>
              <w:jc w:val="center"/>
            </w:pPr>
            <w:r>
              <w:t>4</w:t>
            </w:r>
          </w:p>
        </w:tc>
      </w:tr>
      <w:tr w:rsidR="0083201C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83201C" w:rsidTr="00601AC7">
        <w:tc>
          <w:tcPr>
            <w:tcW w:w="851" w:type="dxa"/>
            <w:vMerge/>
            <w:shd w:val="clear" w:color="auto" w:fill="auto"/>
          </w:tcPr>
          <w:p w:rsidR="0083201C" w:rsidRDefault="0083201C" w:rsidP="00601AC7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601AC7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</w:t>
            </w:r>
            <w:r>
              <w:lastRenderedPageBreak/>
              <w:t>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стол-парта-19, стул ученический-38, кафедра (большая)-1. Монитор Hansol-1, Системный блок-1, Проектор ACER-1, Экран-1.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313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</w:t>
            </w:r>
            <w:r>
              <w:lastRenderedPageBreak/>
              <w:t>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маркер-1, стол компьютерный-12, стол-парта-8, стул ученический-25. АРМ слушателя (CPU Celeron </w:t>
            </w:r>
            <w:r>
              <w:lastRenderedPageBreak/>
              <w:t>2600, 512 Mb, DVD-R; монитор Hansol LCD 17", клавиатура, мышь, наушники)-12. Коммутатор D-Link DES-1026G (желез. шкаф)-1. Программное обеспечение: Microsoft Windows XP, Microsoft Office 2003,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303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</w:r>
            <w:r>
              <w:lastRenderedPageBreak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 компьютерный-12, стол-парта-8, стул ученический-25. АРМ слушателя (CPU Celeron 2600, 512 Mb, DVD-R; монитор Hansol LCD 17", клавиатура, мышь, наушники)-12. Коммутатор D-Link DES-1026G (желез. шкаф)-1. Программное обеспечение: Microsoft Windows XP, Microsoft Office 2003,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303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П/М-164, стул полумягкий </w:t>
            </w:r>
            <w:r>
              <w:lastRenderedPageBreak/>
              <w:t>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 ученический-9, стул ученический-18, тумбочка-1, шкаф-4. Телевизор Samsung-1, РЕСИВЕР (цифровой спутниковый приемник) FTA-7001S-1, Видеомагнитофон JVC – 260-1, DVD рекордер XORO HVR 5500-1. Политическая карта Германии-1, Наглядные и методические материалы и фонды для изучения иностранного (немецкого) языка.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308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Стеллаж книжный-2, стол письменный-8, стул ученический-16, тумба под телевизор-1. DVD плеер Polar-1, Видеомагнитофон Panasonic-1, Музыкальный центр Panasonic-1, Телевизор ROLSEN 21R92-1.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  <w:p w:rsidR="00F80156" w:rsidRPr="00F80156" w:rsidRDefault="00F80156" w:rsidP="00F80156">
            <w:pPr>
              <w:ind w:firstLine="0"/>
              <w:jc w:val="left"/>
            </w:pPr>
            <w:r>
              <w:t>Программное</w:t>
            </w:r>
            <w:r w:rsidRPr="00F80156">
              <w:t xml:space="preserve"> </w:t>
            </w:r>
            <w:r>
              <w:t>обеспечение</w:t>
            </w:r>
            <w:r w:rsidRPr="00F80156">
              <w:t xml:space="preserve">: </w:t>
            </w:r>
            <w:r>
              <w:rPr>
                <w:lang w:val="en-US"/>
              </w:rPr>
              <w:t>Microsoft</w:t>
            </w:r>
            <w:r w:rsidRPr="00F80156">
              <w:t xml:space="preserve"> </w:t>
            </w:r>
            <w:r>
              <w:rPr>
                <w:lang w:val="en-US"/>
              </w:rPr>
              <w:t>Windows</w:t>
            </w:r>
            <w:r w:rsidRPr="00F80156">
              <w:t xml:space="preserve"> </w:t>
            </w:r>
            <w:r>
              <w:t>ХР</w:t>
            </w:r>
            <w:r w:rsidRPr="00F80156">
              <w:t xml:space="preserve">, </w:t>
            </w:r>
            <w:r>
              <w:rPr>
                <w:lang w:val="en-US"/>
              </w:rPr>
              <w:t>OpenOffice</w:t>
            </w:r>
            <w:r w:rsidRPr="00F80156">
              <w:t xml:space="preserve">, </w:t>
            </w:r>
            <w:r>
              <w:rPr>
                <w:lang w:val="en-US"/>
              </w:rPr>
              <w:t>Mozilla</w:t>
            </w:r>
            <w:r w:rsidRPr="00F80156">
              <w:t xml:space="preserve"> </w:t>
            </w:r>
            <w:r>
              <w:rPr>
                <w:lang w:val="en-US"/>
              </w:rPr>
              <w:t>Firefox</w:t>
            </w:r>
            <w:r w:rsidRPr="00F80156">
              <w:t>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тумба для документов-1, кафедра-1, стул Хит с пюпитроном-45. Ноутбук Acer Aspire a315-54k-339Е-1, Проектор NEC UM301X-1.</w:t>
            </w:r>
          </w:p>
          <w:p w:rsidR="00F80156" w:rsidRPr="00855F9A" w:rsidRDefault="00F80156" w:rsidP="00601AC7">
            <w:pPr>
              <w:ind w:firstLine="0"/>
              <w:jc w:val="left"/>
            </w:pPr>
            <w:r>
              <w:t>Программное</w:t>
            </w:r>
            <w:r w:rsidRPr="00855F9A">
              <w:t xml:space="preserve"> </w:t>
            </w:r>
            <w:r>
              <w:t>обеспечение</w:t>
            </w:r>
            <w:r w:rsidRPr="00855F9A">
              <w:t xml:space="preserve">: </w:t>
            </w:r>
            <w:r>
              <w:rPr>
                <w:lang w:val="en-US"/>
              </w:rPr>
              <w:t>Microsoft</w:t>
            </w:r>
            <w:r w:rsidRPr="00855F9A">
              <w:t xml:space="preserve"> </w:t>
            </w:r>
            <w:r>
              <w:rPr>
                <w:lang w:val="en-US"/>
              </w:rPr>
              <w:t>Windows</w:t>
            </w:r>
            <w:r w:rsidRPr="00855F9A">
              <w:t xml:space="preserve"> 10, </w:t>
            </w:r>
            <w:r>
              <w:rPr>
                <w:lang w:val="en-US"/>
              </w:rPr>
              <w:t>Microsoft</w:t>
            </w:r>
            <w:r w:rsidRPr="00855F9A">
              <w:t xml:space="preserve"> </w:t>
            </w:r>
            <w:r>
              <w:rPr>
                <w:lang w:val="en-US"/>
              </w:rPr>
              <w:t>Office</w:t>
            </w:r>
            <w:r w:rsidRPr="00855F9A">
              <w:t xml:space="preserve"> 2007,  </w:t>
            </w:r>
            <w:r>
              <w:rPr>
                <w:lang w:val="en-US"/>
              </w:rPr>
              <w:t>OpenOffice</w:t>
            </w:r>
            <w:r w:rsidRPr="00855F9A">
              <w:t xml:space="preserve">, </w:t>
            </w:r>
            <w:r>
              <w:rPr>
                <w:lang w:val="en-US"/>
              </w:rPr>
              <w:t>Mozilla</w:t>
            </w:r>
            <w:r w:rsidRPr="00855F9A">
              <w:t xml:space="preserve"> </w:t>
            </w:r>
            <w:r>
              <w:rPr>
                <w:lang w:val="en-US"/>
              </w:rPr>
              <w:t>Firefox</w:t>
            </w:r>
            <w:r w:rsidRPr="00855F9A">
              <w:t>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 компьютерный-12, стол-парта-8, стул ученический-25. АРМ слушателя (CPU Celeron 2600, 512 Mb, DVD-R; монитор Hansol LCD 17", клавиатура, мышь, наушники)-12. Коммутатор D-Link DES-1026G (желез. шкаф)-1. Программное обеспечение: Microsoft Windows XP, Microsoft Office 2003,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303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стол-парта-1, стол ученический-12, стул ученический-13, тумбочка-1.Телевизор Philips-1, РЕСИВЕР (цифровой спутниковый приемник) FTA-7001S-</w:t>
            </w:r>
            <w:r>
              <w:lastRenderedPageBreak/>
              <w:t>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 ученический-9, стул ученический-18, тумбочка-1, шкаф-4. Телевизор Samsung-1, РЕСИВЕР (цифровой спутниковый приемник) FTA-7001S-1, Видеомагнитофон JVC – 260-1, DVD рекордер XORO HVR 5500-1. Политическая карта Германии-1, Наглядные и методические материалы и фонды для изучения иностранного (немецкого) языка.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1500*1000 маркер-1, стол-парта-7, стул ученический-14. Портрет И.В. Гете-1.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319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</w:t>
            </w:r>
            <w:r>
              <w:lastRenderedPageBreak/>
              <w:t>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</w:r>
            <w:r>
              <w:lastRenderedPageBreak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Математические основы 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царгой-1, стол 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Комплект штор-3, стенка-1, стол преподавателя-1, стол ученический-16, стул рио-1, стул ученический-32, тумба на колесах-1. Доска интерактивная SMART Board 480-1, Колонки SVEN SPS-607-1, Ноутбук ASUSTeK K52F-1, Ноутбук Samsung NP-RV515-A03RU-1, Проектор ACER Х1210К-1, Проектор Mitsubishi XD221ST-U-1, Экран мобильный Lumein Master View-1.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228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 компьютерный-12, стол-парта-8, стул ученический-25. АРМ слушателя (CPU Celeron 2600, 512 Mb, DVD-R; монитор Hansol LCD 17", клавиатура, мышь, наушники)-12. Коммутатор D-Link DES-1026G (желез. шкаф)-1. Программное обеспечение: Microsoft Windows XP, Microsoft Office 2003,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303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классная-2, кафедра-1, жалюзи-6, кресло аудиторное-74, стол для преподавателя-1, стол-парта-15, стул для преподавателя-1, экран настенный-1. Проектор ACER X128H-1.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80156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Доска-1, стол демонстрационный-1, экран проекционный-1, стол лабораторный-13, парта-8, стул полумягкий-48, шкаф лабораторный-5, стойка-вешалка-1, комплект штор-5. Проектор Acer P1265-1, Источник бесперебойного питания UPS 500VA Back CS APC-1, Ноутбук Dell Vostro-1. </w:t>
            </w:r>
          </w:p>
          <w:p w:rsidR="00106C85" w:rsidRDefault="00F80156" w:rsidP="00183DFA">
            <w:pPr>
              <w:ind w:firstLine="0"/>
              <w:jc w:val="left"/>
            </w:pPr>
            <w:r>
              <w:t>Программное</w:t>
            </w:r>
            <w:r w:rsidRPr="00183DFA">
              <w:t xml:space="preserve"> </w:t>
            </w:r>
            <w:r>
              <w:t>обеспечение</w:t>
            </w:r>
            <w:r w:rsidRPr="00183DFA">
              <w:t xml:space="preserve">: </w:t>
            </w:r>
            <w:r>
              <w:rPr>
                <w:lang w:val="en-US"/>
              </w:rPr>
              <w:t>Microsoft</w:t>
            </w:r>
            <w:r w:rsidRPr="00183DFA">
              <w:t xml:space="preserve"> </w:t>
            </w:r>
            <w:r>
              <w:rPr>
                <w:lang w:val="en-US"/>
              </w:rPr>
              <w:t>Windows</w:t>
            </w:r>
            <w:r w:rsidRPr="00183DFA">
              <w:t xml:space="preserve"> </w:t>
            </w:r>
            <w:r w:rsidR="00183DFA">
              <w:t>ХР</w:t>
            </w:r>
            <w:r w:rsidRPr="00183DFA">
              <w:t xml:space="preserve">, </w:t>
            </w:r>
            <w:r>
              <w:rPr>
                <w:lang w:val="en-US"/>
              </w:rPr>
              <w:t>OpenOffice</w:t>
            </w:r>
            <w:r w:rsidRPr="00183DFA">
              <w:t xml:space="preserve">, </w:t>
            </w:r>
            <w:r>
              <w:rPr>
                <w:lang w:val="en-US"/>
              </w:rPr>
              <w:t>Mozilla</w:t>
            </w:r>
            <w:r w:rsidRPr="00183DFA">
              <w:t xml:space="preserve"> </w:t>
            </w:r>
            <w:r>
              <w:rPr>
                <w:lang w:val="en-US"/>
              </w:rPr>
              <w:t>Firefox</w:t>
            </w:r>
            <w:r w:rsidRPr="00183DFA">
              <w:t>.</w:t>
            </w:r>
            <w:r w:rsidR="00601AC7" w:rsidRPr="00183DFA">
              <w:br/>
            </w:r>
            <w:r w:rsidR="00601AC7">
              <w:t xml:space="preserve">Основное лабораторное оборудование: амперметр Д50141, вольтметр М2018, вольтамперметр М2044, осциллограф электронный, осциллограф демонстрационный, источник бесперебойного питания. </w:t>
            </w:r>
            <w:r w:rsidR="00601AC7">
              <w:br/>
              <w:t xml:space="preserve">Лабораторные установки: 1) Исследование электростатических полей; 2) Определение емкости конденсатора баллистическим методом; 3) Расширение пределов измерения приборов; 4) Определение сопротивлений при помощи моста постоянного тока; 5) Снятие вольтамперной характеристики полупроводникового диода; 6) Исследование электронной лампы; 7) Изучение электронно-лучевой трубки; 8) Определение коэффициента самоиндукции катушки; 9) Определение емкостей при помощи моста переменного тока; 10) Изучение последовательной цепи переменного тока; 11) Изучение мощности переменного тока при помощи ваттметра. </w:t>
            </w:r>
            <w:r w:rsidR="00601AC7">
              <w:br/>
              <w:t xml:space="preserve">Измерительные приборы: авометр АВО-63; амперметры (Д50141, Э59); миллиамперметры (Э59, ЛМ-1, АСТ, М1104) ; микроамперметр МА750; вольтметры (Э59, Э543, М2017, АСТ); вольтамперметры (М2044, М2018); гальванометр </w:t>
            </w:r>
            <w:r w:rsidR="00601AC7">
              <w:lastRenderedPageBreak/>
              <w:t>школьный; гальванометр зеркальный; омметры (М122, ММВ); ваттметры (Д50141, Д539, Д566); осциллограф демон-страционный ОДШ-2; осциллограф электронный. Источники питания: лабораторный автотрансформатор РНШ; универсальный трансформатор школьный; выпрямитель ВУП 2; выпрямитель ВС 24; выпрямитель школьный ВУШ; источник питания УНИП-5; источник питания ВС 4-12; генератор звуковой ГЗШ-63; генератор звуковой ГЗМ. Вспомогательное лабораторное оборудование: магазины емкостей (Р513 и др.); магазин сопротивлений Р33; потенциометры; двухполюсные переключатели.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 компьютерный-12, стол-парта-8, стул ученический-25. АРМ слушателя (CPU Celeron 2600, 512 Mb, DVD-R; монитор Hansol LCD 17", клавиатура, мышь, наушники)-12. Коммутатор D-Link DES-1026G (желез. шкаф)-1. Программное обеспечение: Microsoft Windows XP, Microsoft Office 2003,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303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</w:r>
            <w:r>
              <w:lastRenderedPageBreak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Психология развития. 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Социальная психология. Практикум по социальной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</w:t>
            </w:r>
            <w:r>
              <w:lastRenderedPageBreak/>
              <w:t>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</w:t>
            </w:r>
            <w:r>
              <w:lastRenderedPageBreak/>
              <w:t>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17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</w:t>
            </w:r>
            <w:r>
              <w:lastRenderedPageBreak/>
              <w:t>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 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классная-2, кафедра-1, жалюзи-6, кресло аудиторное-74, стол для преподавателя-1, стол-парта-15, стул для преподавателя-1, экран настенный-1. Проектор ACER X128H-1.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</w:t>
            </w:r>
            <w:r>
              <w:lastRenderedPageBreak/>
              <w:t xml:space="preserve">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Основы медицинских знаний и </w:t>
            </w:r>
            <w:r>
              <w:lastRenderedPageBreak/>
              <w:t>здорового образа жизни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22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Базовые ценности культуры в деятельности классного руководителя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311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23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Психолого-педагогическое сопровождение деятельности классного руководителя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стол компьютерный угловой-1, стол-парта-13, стул ученический-27, тумбочка-1, шкаф-4. Телевизор Philips-1, DVD рекордер XORO HVR 5500-1, Видеопроектор мультимедийный BenQ MX505-1, Доска интерактивная "Legamaster e-Board Touch 87"-1, Ноутбук Lenovo G5030 15,6" Intel Celeron-1, Проектор ACER P1266-1, РЕСИВЕР (цифровой спутниковый приемник) FTA-7001S-1. </w:t>
            </w:r>
            <w:r>
              <w:br/>
            </w:r>
            <w:r>
              <w:lastRenderedPageBreak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Legamaster e-Board Touch,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стол-парта-13, стол ученический-1, стул ученический-28, тумбочка-1, кафедра (мал.)-1. Монитор Hansol-1, Системный блок-1, Проектор ACER-1, Экран-1. Политическая карта России-1, Информационные стенды.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311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24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История России (с древнейших времен до конца XVIII века)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</w:t>
            </w:r>
            <w:r>
              <w:lastRenderedPageBreak/>
              <w:t xml:space="preserve">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25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История России (XIX - начало XX вв.)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</w:t>
            </w:r>
            <w:r>
              <w:lastRenderedPageBreak/>
              <w:t>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26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Новейшая отечественная история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27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История Древнего мира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28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История Средних веков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стол-парта-14, стул ученический-</w:t>
            </w:r>
            <w:r>
              <w:lastRenderedPageBreak/>
              <w:t xml:space="preserve">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</w:t>
            </w:r>
            <w:r>
              <w:lastRenderedPageBreak/>
              <w:t>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История Нового времени стран Европы и Америки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 xml:space="preserve">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История Нового времени стран Азии и Африки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</w:t>
            </w:r>
            <w:r>
              <w:lastRenderedPageBreak/>
              <w:t xml:space="preserve">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</w:t>
            </w:r>
            <w:r>
              <w:lastRenderedPageBreak/>
              <w:t>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История Новейшего времени стран Европы и Америки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</w:t>
            </w:r>
            <w:r>
              <w:lastRenderedPageBreak/>
              <w:t xml:space="preserve">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</w:t>
            </w:r>
            <w:r>
              <w:lastRenderedPageBreak/>
              <w:t>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32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История Новейшего времени стран Азии и Африки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33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Введение в проектную деятельность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Практика воспитательных систем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Практическое проектирование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</w:t>
            </w:r>
            <w:r>
              <w:lastRenderedPageBreak/>
              <w:t xml:space="preserve">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</w:t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36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Управление командой проекта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37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Теория и практика социологических исследований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стол-парта-14, стул ученический-</w:t>
            </w:r>
            <w:r>
              <w:lastRenderedPageBreak/>
              <w:t xml:space="preserve">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стол-парта-19, шкаф для книг-2, </w:t>
            </w:r>
            <w:r>
              <w:lastRenderedPageBreak/>
              <w:t>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38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Прогнозирование  рисков проекта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стол-парта-14, стул ученический-</w:t>
            </w:r>
            <w:r>
              <w:lastRenderedPageBreak/>
              <w:t xml:space="preserve">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стол-парта-19, шкаф для книг-2, </w:t>
            </w:r>
            <w:r>
              <w:lastRenderedPageBreak/>
              <w:t>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Финансовый анализ проекта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</w:t>
            </w:r>
            <w:r>
              <w:lastRenderedPageBreak/>
              <w:t>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Управление проектами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</w:t>
            </w:r>
            <w:r>
              <w:lastRenderedPageBreak/>
              <w:t xml:space="preserve">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</w:t>
            </w:r>
            <w:r>
              <w:lastRenderedPageBreak/>
              <w:t>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Проектирование образовательного процесса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Методы и механизмы реализации проекта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Маркетинг образовательных услуг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</w:t>
            </w:r>
            <w:r>
              <w:lastRenderedPageBreak/>
              <w:t xml:space="preserve">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</w:t>
            </w:r>
            <w:r>
              <w:lastRenderedPageBreak/>
              <w:t>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Методика преподавания истории и технология обучения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</w:t>
            </w:r>
            <w:r>
              <w:lastRenderedPageBreak/>
              <w:t xml:space="preserve">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Методика  проектной деятельности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Культура Древнего Востока и античности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Культура Древнего мира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r>
              <w:lastRenderedPageBreak/>
              <w:t xml:space="preserve">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Вспомогательные исторические дисциплины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</w:t>
            </w:r>
            <w:r>
              <w:lastRenderedPageBreak/>
              <w:t>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Специальные исторические дисциплины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Археология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</w:r>
            <w:r>
              <w:lastRenderedPageBreak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</w:t>
            </w:r>
            <w:r>
              <w:lastRenderedPageBreak/>
              <w:t>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Методы современной археологии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</w:t>
            </w:r>
            <w:r>
              <w:lastRenderedPageBreak/>
              <w:t xml:space="preserve">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стеклянные-3. Компьютер DEXP-1, Проектор </w:t>
            </w:r>
            <w:r>
              <w:lastRenderedPageBreak/>
              <w:t>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52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Источниковедение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Источниковедение истории России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Архивоведение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</w:t>
            </w:r>
            <w:r>
              <w:lastRenderedPageBreak/>
              <w:t xml:space="preserve">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</w:t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55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Архивоведение и информационно-поисковые системы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56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Музееведение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стол-парта-14, стул ученический-</w:t>
            </w:r>
            <w:r>
              <w:lastRenderedPageBreak/>
              <w:t xml:space="preserve">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стол-парта-19, шкаф для книг-2, </w:t>
            </w:r>
            <w:r>
              <w:lastRenderedPageBreak/>
              <w:t>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57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Музеология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</w:t>
            </w:r>
            <w:r>
              <w:lastRenderedPageBreak/>
              <w:t>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Основы ведения научно-методической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</w:t>
            </w:r>
            <w:r>
              <w:lastRenderedPageBreak/>
              <w:t xml:space="preserve">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</w:t>
            </w:r>
            <w:r>
              <w:lastRenderedPageBreak/>
              <w:t>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59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Основы ведения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60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История России в контексте истории мировых цивилизаций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классная 3-секционная зеленая-1, шкаф </w:t>
            </w:r>
            <w:r>
              <w:lastRenderedPageBreak/>
              <w:t>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61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Роль истории мировых цивилизаций в исторической судьбе России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</w:t>
            </w:r>
            <w:r>
              <w:lastRenderedPageBreak/>
              <w:t>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62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Источниковедение нового и новейшего времени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63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Историография нового и новейшего времени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64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Проблемы раннего Средневековья в западной Европе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65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Проблемы зрелого Средневековья в западной Европе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</w:r>
            <w:r>
              <w:lastRenderedPageBreak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</w:t>
            </w:r>
            <w:r>
              <w:lastRenderedPageBreak/>
              <w:t>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66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Профессиональная деятельность классного руководителя в инклюзивном образовании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стол-парта-14, стул ученический-</w:t>
            </w:r>
            <w:r>
              <w:lastRenderedPageBreak/>
              <w:t xml:space="preserve">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Особенности деятельности классного руководителя с детьми с ООП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</w:t>
            </w:r>
            <w:r>
              <w:lastRenderedPageBreak/>
              <w:t>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Управленческая культура педагога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</w:t>
            </w:r>
            <w:r>
              <w:lastRenderedPageBreak/>
              <w:t>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69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Культура управления труда современного педагога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стол-парта-14, стул ученический-</w:t>
            </w:r>
            <w:r>
              <w:lastRenderedPageBreak/>
              <w:t xml:space="preserve">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70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Информационные технологии в проектировании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лабороторного тппа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 компьютерный-12, стол-парта-8, стул ученический-25. АРМ слушателя (CPU Celeron 2600, 512 Mb, DVD-R; монитор Hansol LCD 17", клавиатура, мышь, наушники)-12. Коммутатор D-Link DES-1026G (желез. шкаф)-1. Программное обеспечение: Microsoft Windows XP, Microsoft Office 2003,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303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402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71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IT-технологии</w:t>
            </w: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72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Ораторское мастерство и навыки презентации проекта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</w:t>
            </w:r>
            <w:r>
              <w:lastRenderedPageBreak/>
              <w:t>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тумба для документов-1, кафедра-1, стул Хит с пюпитроном-45. Ноутбук Acer Aspire a315-54k-339Е-1, Проектор NEC UM301X-1.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73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Риторика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тумба для документов-1, кафедра-1, стул Хит с пюпитроном-45. Ноутбук Acer Aspire a315-54k-339Е-1, Проектор NEC UM301X-1.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Технологии проектного обучения в дополнительном образовании детей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письменный-5, стул ученический-8, шкаф для документов-1, шкаф для одежды-1, полка </w:t>
            </w:r>
            <w:r>
              <w:lastRenderedPageBreak/>
              <w:t>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75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Проектирование в дополнительном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76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Технологии развития критического мышления в проектировании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</w:t>
            </w:r>
            <w:r>
              <w:lastRenderedPageBreak/>
              <w:t>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77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Теория решения изобретательских задач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письменный-5, стул ученический-8, шкаф для документов-1, шкаф для одежды-1, полка </w:t>
            </w:r>
            <w:r>
              <w:lastRenderedPageBreak/>
              <w:t>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78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Технология структурирования учебной информации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Мыследеятельностная педагогика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</w:t>
            </w:r>
            <w:r>
              <w:lastRenderedPageBreak/>
              <w:t>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80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Оценка эффективности проекта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письменный-5, стул ученический-8, шкаф для документов-1, шкаф для одежды-1, полка </w:t>
            </w:r>
            <w:r>
              <w:lastRenderedPageBreak/>
              <w:t>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81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Экспертиза проекта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82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Лидерство в управлении командой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</w:t>
            </w:r>
            <w:r>
              <w:lastRenderedPageBreak/>
              <w:t>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Самоуправление в образовательной организации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письменный-5, стул ученический-8, шкаф для документов-1, шкаф для одежды-1, полка </w:t>
            </w:r>
            <w:r>
              <w:lastRenderedPageBreak/>
              <w:t>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84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Медиасопровождение проектной деятельности</w:t>
            </w: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85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Медиатехнологии в реализации проекта</w:t>
            </w: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86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Деловые коммуникации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Стол преподавателя-1, тумба для документов-1, кафедра-1, стул Хит с пюпитроном-45. Ноутбук Acer Aspire a315-54k-339Е-1, Проектор NEC UM301X-1.</w:t>
            </w:r>
          </w:p>
          <w:p w:rsidR="00F80156" w:rsidRPr="00F80156" w:rsidRDefault="00F80156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lastRenderedPageBreak/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87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Деловая риторика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тумба для документов-1, кафедра-1, стул Хит с пюпитроном-45. Ноутбук Acer Aspire a315-54k-339Е-1, Проектор NEC UM301X-1.</w:t>
            </w:r>
          </w:p>
          <w:p w:rsidR="00F80156" w:rsidRPr="00F80156" w:rsidRDefault="00F80156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308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Стол-парта-18, стул ученический-21, доска </w:t>
            </w:r>
            <w:r>
              <w:lastRenderedPageBreak/>
              <w:t>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88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Этнология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89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Этнологический ландшафт Земли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</w:r>
            <w:r>
              <w:lastRenderedPageBreak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</w:t>
            </w:r>
            <w:r>
              <w:lastRenderedPageBreak/>
              <w:t>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90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Государственная молодежная политика в Российской Федерации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</w:t>
            </w:r>
            <w:r>
              <w:lastRenderedPageBreak/>
              <w:t xml:space="preserve">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стеклянные-3. Компьютер DEXP-1, Проектор </w:t>
            </w:r>
            <w:r>
              <w:lastRenderedPageBreak/>
              <w:t>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</w:t>
            </w:r>
            <w:r>
              <w:lastRenderedPageBreak/>
              <w:t>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91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Молодежная политика в образовании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</w:t>
            </w:r>
            <w:r>
              <w:lastRenderedPageBreak/>
              <w:t xml:space="preserve">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</w:t>
            </w:r>
            <w:r>
              <w:lastRenderedPageBreak/>
              <w:t>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92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Методика и технология итоговой аттестации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</w:t>
            </w:r>
            <w:r>
              <w:lastRenderedPageBreak/>
              <w:t xml:space="preserve">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</w:t>
            </w:r>
            <w:r>
              <w:lastRenderedPageBreak/>
              <w:t>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93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Методика и технология ОГЭ и ЕГЭ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94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Основы стрессоустойчивости и тайм-менеджмента в образовании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F80156" w:rsidRPr="00F80156" w:rsidRDefault="00F80156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</w:t>
            </w:r>
            <w:r>
              <w:lastRenderedPageBreak/>
              <w:t xml:space="preserve">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</w:t>
            </w:r>
            <w:r>
              <w:lastRenderedPageBreak/>
              <w:t>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95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Технологии психологической стабилизации в образованиии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венге/оливковый-22, стул МАРСЕЛЬ,  метал. серый,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Xerox </w:t>
            </w:r>
            <w:r>
              <w:lastRenderedPageBreak/>
              <w:t>WorkCentre 3119V-1, Принтер HP LG-1, Микроскоп «Юннат 2П – 3М»-1, Микроскоп Levenhuk 3L NG-6, Микроскоп цифровой Levenhuk D320L Digital-1, Бинокль Dresser Trevel 10*32-1, Ноутбук-1.</w:t>
            </w:r>
          </w:p>
          <w:p w:rsidR="00F80156" w:rsidRPr="00F80156" w:rsidRDefault="00F80156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96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Теория игр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97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Игровые технологии в проектной деятельности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</w:t>
            </w:r>
            <w:r>
              <w:lastRenderedPageBreak/>
              <w:t xml:space="preserve">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</w:t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98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Основы документоведения в проектной деятельности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Microsoft Windows 7, </w:t>
            </w:r>
            <w:r>
              <w:lastRenderedPageBreak/>
              <w:t>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99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Оформление проекта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screenmedia economy-p spm-1102-1. </w:t>
            </w:r>
            <w:r>
              <w:lastRenderedPageBreak/>
              <w:t xml:space="preserve">Видеопроектор NEC NP-VE281XG-1, Колонки SVEN SPS-606-1, Ноутбук eMachines D520-571G12Mi-1, Телевизор ЖК Samsung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Pr="004B1724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405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406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408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Screen Media-1, Ноутбук Packord bell-1, Проектор ACER-1, Колонка Sven-1. 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412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100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</w:t>
            </w:r>
            <w:r>
              <w:lastRenderedPageBreak/>
              <w:t>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</w:t>
            </w:r>
            <w:r>
              <w:lastRenderedPageBreak/>
              <w:t>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106C85" w:rsidTr="00601AC7">
        <w:tc>
          <w:tcPr>
            <w:tcW w:w="851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101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314</w:t>
            </w:r>
          </w:p>
        </w:tc>
      </w:tr>
      <w:tr w:rsidR="00106C85" w:rsidTr="00601AC7">
        <w:tc>
          <w:tcPr>
            <w:tcW w:w="851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06C85" w:rsidRDefault="00106C85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</w:t>
            </w:r>
            <w:r>
              <w:lastRenderedPageBreak/>
              <w:t>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106C85" w:rsidTr="00601AC7">
        <w:tc>
          <w:tcPr>
            <w:tcW w:w="851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102</w:t>
            </w:r>
          </w:p>
        </w:tc>
        <w:tc>
          <w:tcPr>
            <w:tcW w:w="3850" w:type="dxa"/>
            <w:shd w:val="clear" w:color="auto" w:fill="auto"/>
          </w:tcPr>
          <w:p w:rsidR="00106C85" w:rsidRDefault="004B1724" w:rsidP="00D31BFA">
            <w:pPr>
              <w:ind w:firstLine="0"/>
              <w:jc w:val="left"/>
            </w:pPr>
            <w:r>
              <w:t>Учебная п</w:t>
            </w:r>
            <w:r w:rsidR="00601AC7">
              <w:t xml:space="preserve">рактика по получению первичных профессиональных умений и навыков, в том числе первичных умений и навыков </w:t>
            </w:r>
            <w:r w:rsidR="00601AC7">
              <w:lastRenderedPageBreak/>
              <w:t>научно-исследовательской деятельности (археологическая/музейно-краеведческая практика)</w:t>
            </w:r>
          </w:p>
        </w:tc>
        <w:tc>
          <w:tcPr>
            <w:tcW w:w="5285" w:type="dxa"/>
            <w:shd w:val="clear" w:color="auto" w:fill="auto"/>
          </w:tcPr>
          <w:p w:rsidR="00F80156" w:rsidRDefault="00601AC7" w:rsidP="00601AC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106C85" w:rsidRPr="00F80156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F80156">
              <w:rPr>
                <w:lang w:val="en-US"/>
              </w:rPr>
              <w:t xml:space="preserve"> </w:t>
            </w:r>
            <w:r>
              <w:t>обеспечение</w:t>
            </w:r>
            <w:r w:rsidRPr="00F80156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Pr="00E3779A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E3779A" w:rsidRPr="00E3779A" w:rsidRDefault="00E3779A" w:rsidP="00601AC7">
            <w:pPr>
              <w:ind w:firstLine="0"/>
              <w:jc w:val="left"/>
            </w:pPr>
          </w:p>
          <w:p w:rsidR="00E3779A" w:rsidRPr="00E3779A" w:rsidRDefault="00E3779A" w:rsidP="00E3779A">
            <w:pPr>
              <w:ind w:firstLine="0"/>
              <w:jc w:val="left"/>
            </w:pPr>
            <w:r>
              <w:lastRenderedPageBreak/>
              <w:t>На базе ФГБОУ ВО «Глазовский государственный педагогический институт имени В.Г. Короленко»</w:t>
            </w:r>
          </w:p>
          <w:p w:rsidR="00E3779A" w:rsidRDefault="00E3779A" w:rsidP="00E3779A">
            <w:pPr>
              <w:ind w:firstLine="0"/>
              <w:jc w:val="left"/>
            </w:pPr>
            <w:r>
              <w:t>Екатеринбург, ИП «Карачаров» Договор  № 513 от 26.04.2017</w:t>
            </w:r>
          </w:p>
          <w:p w:rsidR="00E3779A" w:rsidRDefault="00E3779A" w:rsidP="00E3779A">
            <w:pPr>
              <w:ind w:firstLine="0"/>
              <w:jc w:val="left"/>
            </w:pPr>
            <w:r>
              <w:t>Администрация города Глазова. Договор № 204 от 06.05.2019</w:t>
            </w:r>
          </w:p>
          <w:p w:rsidR="00E3779A" w:rsidRPr="00E3779A" w:rsidRDefault="00E3779A" w:rsidP="00E3779A">
            <w:pPr>
              <w:ind w:firstLine="0"/>
              <w:jc w:val="left"/>
            </w:pPr>
            <w:r>
              <w:t>Глазов. Межрайонная ИФНС России № 2 по удм.Республике.  Договор № 350 от 13.04.2018</w:t>
            </w:r>
          </w:p>
        </w:tc>
      </w:tr>
      <w:tr w:rsidR="00106C85" w:rsidTr="00601AC7">
        <w:tc>
          <w:tcPr>
            <w:tcW w:w="851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103</w:t>
            </w:r>
          </w:p>
        </w:tc>
        <w:tc>
          <w:tcPr>
            <w:tcW w:w="3850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</w:t>
            </w:r>
            <w:r w:rsidR="004B1724">
              <w:t>роизводственная п</w:t>
            </w:r>
            <w:r>
              <w:t>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F80156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106C85" w:rsidRPr="00F80156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F80156">
              <w:rPr>
                <w:lang w:val="en-US"/>
              </w:rPr>
              <w:t xml:space="preserve"> </w:t>
            </w:r>
            <w:r>
              <w:t>обеспечение</w:t>
            </w:r>
            <w:r w:rsidRPr="00F80156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E3779A" w:rsidRDefault="00E3779A" w:rsidP="00601AC7">
            <w:pPr>
              <w:ind w:firstLine="0"/>
              <w:jc w:val="left"/>
            </w:pPr>
          </w:p>
          <w:p w:rsidR="00E3779A" w:rsidRDefault="00E3779A" w:rsidP="00E3779A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E3779A" w:rsidRDefault="00E3779A" w:rsidP="00E3779A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E3779A" w:rsidRDefault="00E3779A" w:rsidP="00E3779A">
            <w:pPr>
              <w:ind w:firstLine="0"/>
              <w:jc w:val="left"/>
            </w:pPr>
            <w:r>
              <w:t>Ижевск, ДОЛ «Оранжевое настроение». Договор № 376 от 24.04.2018</w:t>
            </w:r>
          </w:p>
          <w:p w:rsidR="00E3779A" w:rsidRDefault="00E3779A" w:rsidP="00E3779A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E3779A" w:rsidRDefault="00E3779A" w:rsidP="00E3779A">
            <w:pPr>
              <w:ind w:firstLine="0"/>
              <w:jc w:val="left"/>
            </w:pPr>
            <w:r>
              <w:t>Кировская область, Омутнинск, ДОЛ «Колокольчик» № 420 от 15.05.2018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Глазов, ДОЛ «Алые зори». Договор № 776 от 24.04.2017</w:t>
            </w:r>
          </w:p>
          <w:p w:rsidR="00E3779A" w:rsidRDefault="00E3779A" w:rsidP="00E3779A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E3779A" w:rsidRDefault="00E3779A" w:rsidP="00E3779A">
            <w:pPr>
              <w:ind w:firstLine="0"/>
              <w:jc w:val="left"/>
            </w:pPr>
            <w:r>
              <w:t>Москва «Лагерь настоящих героев». Договор №347 от 15.04.2019</w:t>
            </w:r>
          </w:p>
          <w:p w:rsidR="00E3779A" w:rsidRDefault="00E3779A" w:rsidP="00E3779A">
            <w:pPr>
              <w:ind w:firstLine="0"/>
              <w:jc w:val="left"/>
            </w:pPr>
            <w:r>
              <w:t xml:space="preserve">Свердловская обл.ДЗОЛ «Зарница». Договор № 224 от 07.04.2019 </w:t>
            </w:r>
          </w:p>
          <w:p w:rsidR="00E3779A" w:rsidRDefault="00E3779A" w:rsidP="00E3779A">
            <w:pPr>
              <w:ind w:firstLine="0"/>
              <w:jc w:val="left"/>
            </w:pPr>
            <w:r>
              <w:t xml:space="preserve">Н.Новгород..ДОЛ «Восток». Договор № 242 от 10.05.2019 </w:t>
            </w:r>
          </w:p>
          <w:p w:rsidR="00E3779A" w:rsidRDefault="00E3779A" w:rsidP="00E3779A">
            <w:pPr>
              <w:ind w:firstLine="0"/>
              <w:jc w:val="left"/>
            </w:pPr>
            <w:r>
              <w:lastRenderedPageBreak/>
              <w:t>Екатеринбург, ИП «Карачаров» Договор  № 379 от 28.04.2018</w:t>
            </w:r>
          </w:p>
        </w:tc>
      </w:tr>
      <w:tr w:rsidR="00106C85" w:rsidTr="00601AC7">
        <w:tc>
          <w:tcPr>
            <w:tcW w:w="851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104</w:t>
            </w:r>
          </w:p>
        </w:tc>
        <w:tc>
          <w:tcPr>
            <w:tcW w:w="3850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</w:t>
            </w:r>
            <w:r w:rsidR="004B1724">
              <w:t>роизводственная п</w:t>
            </w:r>
            <w:r>
              <w:t>рактика по получению первичных профессиональных умений и навыков, в том числе первичных умений и навыков научно-исследовательской деятельности (архивная)</w:t>
            </w:r>
          </w:p>
        </w:tc>
        <w:tc>
          <w:tcPr>
            <w:tcW w:w="5285" w:type="dxa"/>
            <w:shd w:val="clear" w:color="auto" w:fill="auto"/>
          </w:tcPr>
          <w:p w:rsidR="00F80156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106C85" w:rsidRPr="00F80156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F80156">
              <w:rPr>
                <w:lang w:val="en-US"/>
              </w:rPr>
              <w:t xml:space="preserve"> </w:t>
            </w:r>
            <w:r>
              <w:t>обеспечение</w:t>
            </w:r>
            <w:r w:rsidRPr="00F80156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E3779A" w:rsidRDefault="00E3779A" w:rsidP="00601AC7">
            <w:pPr>
              <w:ind w:firstLine="0"/>
              <w:jc w:val="left"/>
            </w:pPr>
          </w:p>
          <w:p w:rsidR="00E3779A" w:rsidRDefault="00E3779A" w:rsidP="00E3779A">
            <w:pPr>
              <w:ind w:firstLine="0"/>
              <w:jc w:val="left"/>
            </w:pPr>
            <w:r>
              <w:t>Администрация города Глазова. Договор № 204 от 06.05.2019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Межрайонная ИФНС России № 2 по удм.Республике</w:t>
            </w:r>
          </w:p>
        </w:tc>
      </w:tr>
      <w:tr w:rsidR="00106C85" w:rsidTr="00601AC7">
        <w:tc>
          <w:tcPr>
            <w:tcW w:w="851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105</w:t>
            </w:r>
          </w:p>
        </w:tc>
        <w:tc>
          <w:tcPr>
            <w:tcW w:w="3850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</w:t>
            </w:r>
            <w:r w:rsidR="004B1724">
              <w:t>роизводственная п</w:t>
            </w:r>
            <w:r>
              <w:t xml:space="preserve">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      </w:r>
          </w:p>
        </w:tc>
        <w:tc>
          <w:tcPr>
            <w:tcW w:w="5285" w:type="dxa"/>
            <w:shd w:val="clear" w:color="auto" w:fill="auto"/>
          </w:tcPr>
          <w:p w:rsidR="00F80156" w:rsidRDefault="00601AC7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106C85" w:rsidRPr="00F80156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F80156">
              <w:rPr>
                <w:lang w:val="en-US"/>
              </w:rPr>
              <w:t xml:space="preserve"> </w:t>
            </w:r>
            <w:r>
              <w:t>обеспечение</w:t>
            </w:r>
            <w:r w:rsidRPr="00F80156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E3779A" w:rsidRDefault="00E3779A" w:rsidP="00601AC7">
            <w:pPr>
              <w:ind w:firstLine="0"/>
              <w:jc w:val="left"/>
            </w:pPr>
          </w:p>
          <w:p w:rsidR="00E3779A" w:rsidRDefault="00E3779A" w:rsidP="00E3779A">
            <w:pPr>
              <w:ind w:firstLine="0"/>
              <w:jc w:val="left"/>
            </w:pPr>
            <w:r>
              <w:t>Администрация города Глазова. Договор № 204 от 06.05.2019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Межрайонная ИФНС России № 2 по удм.Республике. Договор № 350 от 13.04.2018</w:t>
            </w:r>
          </w:p>
        </w:tc>
      </w:tr>
      <w:tr w:rsidR="00106C85" w:rsidTr="00601AC7">
        <w:tc>
          <w:tcPr>
            <w:tcW w:w="851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106</w:t>
            </w:r>
          </w:p>
        </w:tc>
        <w:tc>
          <w:tcPr>
            <w:tcW w:w="3850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t>П</w:t>
            </w:r>
            <w:r w:rsidR="004B1724">
              <w:t>роизводственная п</w:t>
            </w:r>
            <w:r>
              <w:t>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F80156" w:rsidRDefault="00601AC7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106C85" w:rsidRPr="00F80156" w:rsidRDefault="00601AC7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F80156">
              <w:rPr>
                <w:lang w:val="en-US"/>
              </w:rPr>
              <w:t xml:space="preserve"> </w:t>
            </w:r>
            <w:r>
              <w:t>обеспечение</w:t>
            </w:r>
            <w:r w:rsidRPr="00F80156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06C85" w:rsidRDefault="00601AC7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210</w:t>
            </w:r>
          </w:p>
          <w:p w:rsidR="00E3779A" w:rsidRDefault="00E3779A" w:rsidP="00601AC7">
            <w:pPr>
              <w:ind w:firstLine="0"/>
              <w:jc w:val="left"/>
            </w:pPr>
          </w:p>
          <w:p w:rsidR="00E3779A" w:rsidRDefault="00E3779A" w:rsidP="00E3779A">
            <w:pPr>
              <w:ind w:firstLine="0"/>
              <w:jc w:val="left"/>
            </w:pPr>
            <w:r>
              <w:t>Глазов. МБОУ «Гимназия № 14». Договор №1385 от 01.09.2016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E3779A" w:rsidRDefault="00E3779A" w:rsidP="00E3779A">
            <w:pPr>
              <w:ind w:firstLine="0"/>
              <w:jc w:val="left"/>
            </w:pPr>
            <w:r>
              <w:t xml:space="preserve"> от 08.09.2016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«СОШ №4». Договор №1535 от 01.09.2016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«СОШ № 12». Договор № 1226 от 01.09.2016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«СОШ №3». Договор №1037 от 01.09.2016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«СОШ 16». Договор №1073 от 08.09.2016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Сарапул, МБОУ «СОШ № 12». Договор №35 от 15.01.2019</w:t>
            </w:r>
          </w:p>
          <w:p w:rsidR="00E3779A" w:rsidRDefault="00E3779A" w:rsidP="00E3779A">
            <w:pPr>
              <w:ind w:firstLine="0"/>
              <w:jc w:val="left"/>
            </w:pPr>
            <w:r>
              <w:t>Ижевск, МБОУ «Школа № 97». Договор №534 от</w:t>
            </w:r>
          </w:p>
          <w:p w:rsidR="00E3779A" w:rsidRDefault="00E3779A" w:rsidP="00E3779A">
            <w:pPr>
              <w:ind w:firstLine="0"/>
              <w:jc w:val="left"/>
            </w:pPr>
            <w:r>
              <w:t xml:space="preserve">04.09.2018  </w:t>
            </w:r>
          </w:p>
          <w:p w:rsidR="00E3779A" w:rsidRDefault="00E3779A" w:rsidP="00E3779A">
            <w:pPr>
              <w:ind w:firstLine="0"/>
              <w:jc w:val="left"/>
            </w:pPr>
            <w:r>
              <w:t>Ижевск. МБОУ «СОШ  №57. Договор  №31028 от 27.08.2019</w:t>
            </w:r>
          </w:p>
          <w:p w:rsidR="00E3779A" w:rsidRDefault="00E3779A" w:rsidP="00E3779A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E3779A" w:rsidRDefault="00E3779A" w:rsidP="00E3779A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E3779A" w:rsidRDefault="00E3779A" w:rsidP="00E3779A">
            <w:pPr>
              <w:ind w:firstLine="0"/>
              <w:jc w:val="left"/>
            </w:pPr>
            <w:r>
              <w:t>Ижевск. МБОУ «СОШ  №80. Договор  №301 от 21.08.2019</w:t>
            </w:r>
          </w:p>
        </w:tc>
      </w:tr>
      <w:tr w:rsidR="004B1724" w:rsidTr="00601AC7">
        <w:tc>
          <w:tcPr>
            <w:tcW w:w="851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lastRenderedPageBreak/>
              <w:t>107</w:t>
            </w:r>
          </w:p>
        </w:tc>
        <w:tc>
          <w:tcPr>
            <w:tcW w:w="3850" w:type="dxa"/>
            <w:shd w:val="clear" w:color="auto" w:fill="auto"/>
          </w:tcPr>
          <w:p w:rsidR="004B1724" w:rsidRDefault="004B1724" w:rsidP="004B1724">
            <w:pPr>
              <w:ind w:firstLine="0"/>
              <w:jc w:val="left"/>
            </w:pPr>
            <w:r>
              <w:t xml:space="preserve">Производственная практика по получению первичных профессиональных умений и навыков, в том числе первичных </w:t>
            </w:r>
            <w:r>
              <w:lastRenderedPageBreak/>
              <w:t xml:space="preserve">умений и навыков научно-исследовательской деятельности </w:t>
            </w:r>
          </w:p>
        </w:tc>
        <w:tc>
          <w:tcPr>
            <w:tcW w:w="5285" w:type="dxa"/>
            <w:shd w:val="clear" w:color="auto" w:fill="auto"/>
          </w:tcPr>
          <w:p w:rsidR="00F80156" w:rsidRDefault="004B1724" w:rsidP="004B1724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4B1724" w:rsidRPr="00F80156" w:rsidRDefault="004B1724" w:rsidP="004B1724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F80156">
              <w:rPr>
                <w:lang w:val="en-US"/>
              </w:rPr>
              <w:t xml:space="preserve"> </w:t>
            </w:r>
            <w:r>
              <w:t>обеспечение</w:t>
            </w:r>
            <w:r w:rsidRPr="00F80156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B1724" w:rsidRDefault="004B1724" w:rsidP="004B1724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CA352E" w:rsidRDefault="00CA352E" w:rsidP="004B1724">
            <w:pPr>
              <w:ind w:firstLine="0"/>
              <w:jc w:val="left"/>
            </w:pPr>
          </w:p>
          <w:p w:rsidR="00CA352E" w:rsidRDefault="00CA352E" w:rsidP="00CA352E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Ижевск, МБОУ «Лицей № 41». Договор № 535  от 04.09.2018</w:t>
            </w:r>
          </w:p>
          <w:p w:rsidR="00CA352E" w:rsidRDefault="00CA352E" w:rsidP="00CA352E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CA352E" w:rsidRDefault="00CA352E" w:rsidP="00CA352E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CA352E" w:rsidRDefault="00CA352E" w:rsidP="00CA352E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16». Договор № 80 от 09.01.2020</w:t>
            </w:r>
          </w:p>
          <w:p w:rsidR="00CA352E" w:rsidRDefault="00CA352E" w:rsidP="00CA352E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  <w:p w:rsidR="00CA352E" w:rsidRDefault="00CA352E" w:rsidP="00CA352E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CA352E" w:rsidRDefault="00CA352E" w:rsidP="00CA352E">
            <w:pPr>
              <w:ind w:firstLine="0"/>
              <w:jc w:val="left"/>
            </w:pPr>
            <w:r>
              <w:t>Глазов. МБОУ «СОШ № 12». Договор № 1226 от 01.09.2016</w:t>
            </w:r>
          </w:p>
          <w:p w:rsidR="00E3779A" w:rsidRDefault="00CA352E" w:rsidP="00353EB3">
            <w:pPr>
              <w:ind w:firstLine="0"/>
              <w:jc w:val="left"/>
            </w:pPr>
            <w:r>
              <w:t>Глазов. МБОУ «СОШ №3». Договор №1037 от 01.09.2016</w:t>
            </w:r>
          </w:p>
        </w:tc>
      </w:tr>
      <w:tr w:rsidR="004B1724" w:rsidTr="00601AC7">
        <w:tc>
          <w:tcPr>
            <w:tcW w:w="851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lastRenderedPageBreak/>
              <w:t>108</w:t>
            </w:r>
          </w:p>
        </w:tc>
        <w:tc>
          <w:tcPr>
            <w:tcW w:w="3850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F80156" w:rsidRDefault="004B1724" w:rsidP="004B1724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4B1724" w:rsidRPr="00F80156" w:rsidRDefault="004B1724" w:rsidP="004B1724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F80156">
              <w:rPr>
                <w:lang w:val="en-US"/>
              </w:rPr>
              <w:t xml:space="preserve"> </w:t>
            </w:r>
            <w:r>
              <w:t>обеспечение</w:t>
            </w:r>
            <w:r w:rsidRPr="00F80156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B1724" w:rsidRDefault="004B1724" w:rsidP="004B1724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E3779A" w:rsidRDefault="00E3779A" w:rsidP="004B1724">
            <w:pPr>
              <w:ind w:firstLine="0"/>
              <w:jc w:val="left"/>
            </w:pPr>
          </w:p>
          <w:p w:rsidR="00E3779A" w:rsidRDefault="00E3779A" w:rsidP="00E3779A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E3779A" w:rsidRDefault="00E3779A" w:rsidP="00E3779A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E3779A" w:rsidRDefault="00E3779A" w:rsidP="00E3779A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E3779A" w:rsidRDefault="00E3779A" w:rsidP="00E3779A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16». Договор № 80 от 09.01.2020</w:t>
            </w:r>
          </w:p>
          <w:p w:rsidR="00E3779A" w:rsidRDefault="00E3779A" w:rsidP="00E3779A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«СОШ 2». Договор №1072 от 01.09.2016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«СОШ № 12». Договор № 1226 от 01.09.2016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«СОШ №3». Договор №1037 от 01.09.2016</w:t>
            </w:r>
          </w:p>
        </w:tc>
      </w:tr>
      <w:tr w:rsidR="004B1724" w:rsidTr="00601AC7">
        <w:tc>
          <w:tcPr>
            <w:tcW w:w="851" w:type="dxa"/>
            <w:shd w:val="clear" w:color="auto" w:fill="auto"/>
          </w:tcPr>
          <w:p w:rsidR="004B1724" w:rsidRDefault="004B1724" w:rsidP="004B1724">
            <w:pPr>
              <w:ind w:firstLine="0"/>
              <w:jc w:val="left"/>
            </w:pPr>
            <w:r>
              <w:lastRenderedPageBreak/>
              <w:t>109</w:t>
            </w:r>
          </w:p>
        </w:tc>
        <w:tc>
          <w:tcPr>
            <w:tcW w:w="3850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Производственная преддипломная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F80156" w:rsidRDefault="004B1724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4B1724" w:rsidRPr="00F80156" w:rsidRDefault="004B1724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F80156">
              <w:rPr>
                <w:lang w:val="en-US"/>
              </w:rPr>
              <w:t xml:space="preserve"> </w:t>
            </w:r>
            <w:r>
              <w:t>обеспечение</w:t>
            </w:r>
            <w:r w:rsidRPr="00F80156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E3779A" w:rsidRDefault="00E3779A" w:rsidP="00601AC7">
            <w:pPr>
              <w:ind w:firstLine="0"/>
              <w:jc w:val="left"/>
            </w:pPr>
          </w:p>
          <w:p w:rsidR="00E3779A" w:rsidRDefault="00E3779A" w:rsidP="00E3779A">
            <w:pPr>
              <w:ind w:firstLine="0"/>
              <w:jc w:val="left"/>
            </w:pPr>
            <w:r>
              <w:t>Глазов. МБОУ «Гимназия № 14». Договор №1385 от 01.09.2016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E3779A" w:rsidRDefault="00E3779A" w:rsidP="00E3779A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E3779A" w:rsidRDefault="00E3779A" w:rsidP="00E3779A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41». Договор № 535  от 04.09.2018</w:t>
            </w:r>
          </w:p>
          <w:p w:rsidR="00E3779A" w:rsidRDefault="00E3779A" w:rsidP="00E3779A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E3779A" w:rsidRDefault="00E3779A" w:rsidP="00E3779A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E3779A" w:rsidRDefault="00E3779A" w:rsidP="00E3779A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«ИЕГЛ № 30». Договор № 80 от 09.01.2020</w:t>
            </w:r>
          </w:p>
          <w:p w:rsidR="00E3779A" w:rsidRDefault="00E3779A" w:rsidP="00E3779A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16». Договор № 80 от 09.01.2020</w:t>
            </w:r>
          </w:p>
          <w:p w:rsidR="00E3779A" w:rsidRDefault="00E3779A" w:rsidP="00E3779A">
            <w:pPr>
              <w:ind w:firstLine="0"/>
              <w:jc w:val="left"/>
            </w:pPr>
            <w:r>
              <w:t>Ижевск. МБОУ «СОШ  №57. Договор  №31028 от 27.08.2019</w:t>
            </w:r>
          </w:p>
          <w:p w:rsidR="00E3779A" w:rsidRDefault="00E3779A" w:rsidP="00E3779A">
            <w:pPr>
              <w:ind w:firstLine="0"/>
              <w:jc w:val="left"/>
            </w:pPr>
            <w:r>
              <w:t>Ижевск. МБОУ «СОШ  №58. Договор  №322а от 27.08.2019</w:t>
            </w:r>
          </w:p>
          <w:p w:rsidR="00E3779A" w:rsidRDefault="00E3779A" w:rsidP="00E3779A">
            <w:pPr>
              <w:ind w:firstLine="0"/>
              <w:jc w:val="left"/>
            </w:pPr>
            <w:r>
              <w:t>Ижевск. МБОУ «СОШ  №60. Договор  №323 от 24.08.2019</w:t>
            </w:r>
          </w:p>
          <w:p w:rsidR="00E3779A" w:rsidRDefault="00E3779A" w:rsidP="00E3779A">
            <w:pPr>
              <w:ind w:firstLine="0"/>
              <w:jc w:val="left"/>
            </w:pPr>
            <w:r>
              <w:t>Ижевск. МБОУ «СОШ  №80. Договор  №301 от 21.08.2019</w:t>
            </w:r>
          </w:p>
        </w:tc>
      </w:tr>
      <w:tr w:rsidR="004B1724" w:rsidTr="00601AC7">
        <w:tc>
          <w:tcPr>
            <w:tcW w:w="851" w:type="dxa"/>
            <w:shd w:val="clear" w:color="auto" w:fill="auto"/>
          </w:tcPr>
          <w:p w:rsidR="004B1724" w:rsidRDefault="004B1724" w:rsidP="004B1724">
            <w:pPr>
              <w:ind w:firstLine="0"/>
              <w:jc w:val="left"/>
            </w:pPr>
            <w:r>
              <w:t>110</w:t>
            </w:r>
          </w:p>
        </w:tc>
        <w:tc>
          <w:tcPr>
            <w:tcW w:w="3850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F80156" w:rsidRDefault="004B1724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4B1724" w:rsidRPr="00F80156" w:rsidRDefault="004B1724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F80156">
              <w:rPr>
                <w:lang w:val="en-US"/>
              </w:rPr>
              <w:t xml:space="preserve"> </w:t>
            </w:r>
            <w:r>
              <w:t>обеспечение</w:t>
            </w:r>
            <w:r w:rsidRPr="00F80156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4B1724" w:rsidTr="00601AC7">
        <w:tc>
          <w:tcPr>
            <w:tcW w:w="851" w:type="dxa"/>
            <w:shd w:val="clear" w:color="auto" w:fill="auto"/>
          </w:tcPr>
          <w:p w:rsidR="004B1724" w:rsidRDefault="004B1724" w:rsidP="004B1724">
            <w:pPr>
              <w:ind w:firstLine="0"/>
              <w:jc w:val="left"/>
            </w:pPr>
            <w:r>
              <w:lastRenderedPageBreak/>
              <w:t>111</w:t>
            </w:r>
          </w:p>
        </w:tc>
        <w:tc>
          <w:tcPr>
            <w:tcW w:w="3850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F80156" w:rsidRDefault="004B1724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4B1724" w:rsidRPr="00F80156" w:rsidRDefault="004B1724" w:rsidP="00601AC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F80156">
              <w:rPr>
                <w:lang w:val="en-US"/>
              </w:rPr>
              <w:t xml:space="preserve"> </w:t>
            </w:r>
            <w:r>
              <w:t>обеспечение</w:t>
            </w:r>
            <w:r w:rsidRPr="00F80156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4B1724" w:rsidTr="00601AC7">
        <w:tc>
          <w:tcPr>
            <w:tcW w:w="851" w:type="dxa"/>
            <w:vMerge w:val="restart"/>
            <w:shd w:val="clear" w:color="auto" w:fill="auto"/>
          </w:tcPr>
          <w:p w:rsidR="004B1724" w:rsidRDefault="004B1724" w:rsidP="004B1724">
            <w:pPr>
              <w:ind w:firstLine="0"/>
              <w:jc w:val="left"/>
            </w:pPr>
            <w:r>
              <w:t>112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4B1724" w:rsidTr="00601AC7">
        <w:tc>
          <w:tcPr>
            <w:tcW w:w="851" w:type="dxa"/>
            <w:vMerge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B1724" w:rsidRPr="004B1724" w:rsidRDefault="004B1724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404</w:t>
            </w:r>
          </w:p>
        </w:tc>
      </w:tr>
      <w:tr w:rsidR="004B1724" w:rsidTr="00601AC7">
        <w:tc>
          <w:tcPr>
            <w:tcW w:w="851" w:type="dxa"/>
            <w:vMerge w:val="restart"/>
            <w:shd w:val="clear" w:color="auto" w:fill="auto"/>
          </w:tcPr>
          <w:p w:rsidR="004B1724" w:rsidRDefault="004B1724" w:rsidP="004B1724">
            <w:pPr>
              <w:ind w:firstLine="0"/>
              <w:jc w:val="left"/>
            </w:pPr>
            <w:r>
              <w:lastRenderedPageBreak/>
              <w:t>113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4B1724" w:rsidTr="00601AC7">
        <w:tc>
          <w:tcPr>
            <w:tcW w:w="851" w:type="dxa"/>
            <w:vMerge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B1724" w:rsidRPr="004B1724" w:rsidRDefault="004B1724" w:rsidP="00601AC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4B1724" w:rsidTr="00601AC7">
        <w:tc>
          <w:tcPr>
            <w:tcW w:w="851" w:type="dxa"/>
            <w:vMerge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4B1724" w:rsidRPr="004B1724" w:rsidRDefault="004B1724" w:rsidP="00601AC7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4B1724">
              <w:rPr>
                <w:lang w:val="en-US"/>
              </w:rPr>
              <w:t xml:space="preserve"> </w:t>
            </w:r>
            <w:r>
              <w:t>обеспечение</w:t>
            </w:r>
            <w:r w:rsidRPr="004B1724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4B1724" w:rsidRDefault="004B1724" w:rsidP="00601AC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4B1724" w:rsidRPr="00D15BCA" w:rsidTr="004B1724">
        <w:tc>
          <w:tcPr>
            <w:tcW w:w="851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850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4B1724" w:rsidRPr="00D15BCA" w:rsidRDefault="004B1724" w:rsidP="004B172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4B1724" w:rsidRPr="003A2D04" w:rsidRDefault="004B1724" w:rsidP="004B172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B1724" w:rsidRPr="003A2D04" w:rsidRDefault="004B1724" w:rsidP="004B1724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4B1724" w:rsidRPr="00D15BCA" w:rsidTr="004B1724">
        <w:tc>
          <w:tcPr>
            <w:tcW w:w="851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850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4B1724" w:rsidRPr="00D15BCA" w:rsidRDefault="004B1724" w:rsidP="004B172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4B1724" w:rsidRPr="003A2D04" w:rsidRDefault="004B1724" w:rsidP="004B1724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B1724" w:rsidRPr="00D15BCA" w:rsidRDefault="004B1724" w:rsidP="004B172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417621, Удмуртская Республика, Городской округ Глазов, Глазов город, Первомайская улица, дом 25, строение 1</w:t>
            </w:r>
          </w:p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Ауд. 35</w:t>
            </w:r>
          </w:p>
        </w:tc>
      </w:tr>
      <w:tr w:rsidR="004B1724" w:rsidRPr="00D15BCA" w:rsidTr="004B1724">
        <w:tc>
          <w:tcPr>
            <w:tcW w:w="851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3850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4B1724" w:rsidRPr="00D15BCA" w:rsidRDefault="004B1724" w:rsidP="004B172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2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4B1724" w:rsidRPr="00D15BCA" w:rsidTr="004B1724">
        <w:tc>
          <w:tcPr>
            <w:tcW w:w="851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850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4B1724" w:rsidRPr="00D15BCA" w:rsidRDefault="004B1724" w:rsidP="004B172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</w:p>
          <w:p w:rsidR="004B1724" w:rsidRPr="00D15BCA" w:rsidRDefault="004B1724" w:rsidP="004B172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4B1724" w:rsidRPr="00D15BCA" w:rsidTr="004B1724">
        <w:tc>
          <w:tcPr>
            <w:tcW w:w="851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850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4B1724" w:rsidRPr="00D15BCA" w:rsidRDefault="004B1724" w:rsidP="004B172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Стул ученический-2, </w:t>
            </w:r>
            <w:r w:rsidRPr="00D15BCA">
              <w:rPr>
                <w:rFonts w:ascii="Times New Roman" w:hAnsi="Times New Roman" w:cs="Times New Roman"/>
              </w:rPr>
              <w:lastRenderedPageBreak/>
              <w:t>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</w:p>
          <w:p w:rsidR="004B1724" w:rsidRPr="00D15BCA" w:rsidRDefault="004B1724" w:rsidP="004B172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427621, Удмуртская Республика, г. Глазов, ул. К.Маркса,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4B1724" w:rsidRPr="00D15BCA" w:rsidTr="004B1724">
        <w:tc>
          <w:tcPr>
            <w:tcW w:w="851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3850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4B1724" w:rsidRPr="00D15BCA" w:rsidRDefault="004B1724" w:rsidP="004B172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4B1724" w:rsidRPr="00D15BCA" w:rsidRDefault="004B1724" w:rsidP="004B1724">
            <w:pPr>
              <w:ind w:firstLine="0"/>
              <w:rPr>
                <w:rFonts w:ascii="Times New Roman" w:hAnsi="Times New Roman" w:cs="Times New Roman"/>
              </w:rPr>
            </w:pPr>
          </w:p>
          <w:p w:rsidR="004B1724" w:rsidRPr="00D15BCA" w:rsidRDefault="004B1724" w:rsidP="004B1724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Сулимова, д. 72</w:t>
            </w:r>
          </w:p>
          <w:p w:rsidR="004B1724" w:rsidRPr="00D15BCA" w:rsidRDefault="004B1724" w:rsidP="004B172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4B1724" w:rsidRDefault="004B1724" w:rsidP="004B1724"/>
    <w:p w:rsidR="0083201C" w:rsidRDefault="0083201C" w:rsidP="004B1724">
      <w:pPr>
        <w:pStyle w:val="1"/>
      </w:pPr>
    </w:p>
    <w:sectPr w:rsidR="0083201C" w:rsidSect="00855F9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106C85"/>
    <w:rsid w:val="00183DFA"/>
    <w:rsid w:val="001C1DBD"/>
    <w:rsid w:val="001D17AB"/>
    <w:rsid w:val="00353EB3"/>
    <w:rsid w:val="00362AEC"/>
    <w:rsid w:val="00366609"/>
    <w:rsid w:val="003B1EB1"/>
    <w:rsid w:val="00405C41"/>
    <w:rsid w:val="004B1724"/>
    <w:rsid w:val="004B586B"/>
    <w:rsid w:val="00601AC7"/>
    <w:rsid w:val="007C5C32"/>
    <w:rsid w:val="0083201C"/>
    <w:rsid w:val="00855F9A"/>
    <w:rsid w:val="00893013"/>
    <w:rsid w:val="00A92E20"/>
    <w:rsid w:val="00AD712A"/>
    <w:rsid w:val="00B83311"/>
    <w:rsid w:val="00CA352E"/>
    <w:rsid w:val="00D31BFA"/>
    <w:rsid w:val="00DA56D6"/>
    <w:rsid w:val="00E27A9D"/>
    <w:rsid w:val="00E3779A"/>
    <w:rsid w:val="00E672FB"/>
    <w:rsid w:val="00F80156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4B172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4B172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235</Pages>
  <Words>62338</Words>
  <Characters>355328</Characters>
  <Application>Microsoft Office Word</Application>
  <DocSecurity>0</DocSecurity>
  <Lines>2961</Lines>
  <Paragraphs>833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11</cp:revision>
  <cp:lastPrinted>2020-10-28T12:12:00Z</cp:lastPrinted>
  <dcterms:created xsi:type="dcterms:W3CDTF">2020-10-03T13:18:00Z</dcterms:created>
  <dcterms:modified xsi:type="dcterms:W3CDTF">2020-10-28T12:12:00Z</dcterms:modified>
</cp:coreProperties>
</file>