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6B" w:rsidRDefault="004B586B" w:rsidP="00E27A9D">
      <w:pPr>
        <w:ind w:firstLine="0"/>
      </w:pPr>
    </w:p>
    <w:p w:rsidR="00C94FB0" w:rsidRDefault="00C94FB0" w:rsidP="00E27A9D">
      <w:pPr>
        <w:ind w:firstLine="0"/>
      </w:pPr>
    </w:p>
    <w:p w:rsidR="0083201C" w:rsidRDefault="0083201C" w:rsidP="00480634">
      <w:pPr>
        <w:pStyle w:val="a5"/>
        <w:jc w:val="center"/>
        <w:rPr>
          <w:rStyle w:val="a3"/>
          <w:rFonts w:ascii="Times New Roman" w:hAnsi="Times New Roman" w:cs="Times New Roman"/>
          <w:bCs/>
          <w:sz w:val="28"/>
          <w:szCs w:val="22"/>
        </w:rPr>
      </w:pPr>
      <w:bookmarkStart w:id="0" w:name="sub_9300"/>
      <w:r w:rsidRPr="0083201C">
        <w:rPr>
          <w:rStyle w:val="a3"/>
          <w:rFonts w:ascii="Times New Roman" w:hAnsi="Times New Roman" w:cs="Times New Roman"/>
          <w:bCs/>
          <w:sz w:val="28"/>
          <w:szCs w:val="22"/>
        </w:rPr>
        <w:t>Материально-технические условия реали</w:t>
      </w:r>
      <w:r w:rsidR="00480634">
        <w:rPr>
          <w:rStyle w:val="a3"/>
          <w:rFonts w:ascii="Times New Roman" w:hAnsi="Times New Roman" w:cs="Times New Roman"/>
          <w:bCs/>
          <w:sz w:val="28"/>
          <w:szCs w:val="22"/>
        </w:rPr>
        <w:t>зации образовательной программы</w:t>
      </w:r>
      <w:bookmarkStart w:id="1" w:name="_GoBack"/>
      <w:bookmarkEnd w:id="1"/>
    </w:p>
    <w:bookmarkEnd w:id="0"/>
    <w:p w:rsidR="0083201C" w:rsidRDefault="0083201C" w:rsidP="0083201C"/>
    <w:tbl>
      <w:tblPr>
        <w:tblW w:w="1535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50"/>
        <w:gridCol w:w="5285"/>
        <w:gridCol w:w="5372"/>
      </w:tblGrid>
      <w:tr w:rsidR="0083201C" w:rsidTr="00FA5C66">
        <w:tc>
          <w:tcPr>
            <w:tcW w:w="851" w:type="dxa"/>
          </w:tcPr>
          <w:p w:rsidR="0083201C" w:rsidRDefault="0083201C" w:rsidP="0083201C">
            <w:pPr>
              <w:pStyle w:val="a4"/>
              <w:ind w:hanging="18"/>
              <w:jc w:val="center"/>
            </w:pPr>
            <w:bookmarkStart w:id="2" w:name="sub_9331"/>
            <w:r>
              <w:t>№ п/п</w:t>
            </w:r>
            <w:bookmarkEnd w:id="2"/>
          </w:p>
        </w:tc>
        <w:tc>
          <w:tcPr>
            <w:tcW w:w="3850" w:type="dxa"/>
          </w:tcPr>
          <w:p w:rsidR="0083201C" w:rsidRDefault="0083201C" w:rsidP="00021BB6">
            <w:pPr>
              <w:pStyle w:val="a4"/>
              <w:jc w:val="center"/>
            </w:pPr>
            <w: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5285" w:type="dxa"/>
          </w:tcPr>
          <w:p w:rsidR="0083201C" w:rsidRDefault="0083201C" w:rsidP="00021BB6">
            <w:pPr>
              <w:pStyle w:val="a4"/>
              <w:jc w:val="center"/>
            </w:pPr>
            <w:r>
              <w:t>Наименование помещений для проведения всех видов</w:t>
            </w:r>
          </w:p>
          <w:p w:rsidR="0083201C" w:rsidRDefault="0083201C" w:rsidP="00021BB6">
            <w:pPr>
              <w:pStyle w:val="a4"/>
              <w:jc w:val="center"/>
            </w:pPr>
            <w: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5372" w:type="dxa"/>
          </w:tcPr>
          <w:p w:rsidR="0083201C" w:rsidRDefault="0083201C" w:rsidP="00021BB6">
            <w:pPr>
              <w:pStyle w:val="a4"/>
              <w:jc w:val="center"/>
            </w:pPr>
            <w: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</w:tbl>
    <w:p w:rsidR="00E672FB" w:rsidRDefault="00E672FB" w:rsidP="00AD712A">
      <w:pPr>
        <w:spacing w:line="14" w:lineRule="auto"/>
      </w:pPr>
    </w:p>
    <w:tbl>
      <w:tblPr>
        <w:tblW w:w="15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50"/>
        <w:gridCol w:w="5285"/>
        <w:gridCol w:w="5372"/>
      </w:tblGrid>
      <w:tr w:rsidR="0083201C" w:rsidTr="00500444">
        <w:trPr>
          <w:tblHeader/>
        </w:trPr>
        <w:tc>
          <w:tcPr>
            <w:tcW w:w="851" w:type="dxa"/>
            <w:shd w:val="clear" w:color="auto" w:fill="auto"/>
          </w:tcPr>
          <w:p w:rsidR="0083201C" w:rsidRDefault="0083201C" w:rsidP="0083201C">
            <w:pPr>
              <w:pStyle w:val="a4"/>
              <w:ind w:hanging="18"/>
              <w:jc w:val="center"/>
            </w:pPr>
            <w:r>
              <w:t>1</w:t>
            </w:r>
          </w:p>
        </w:tc>
        <w:tc>
          <w:tcPr>
            <w:tcW w:w="3850" w:type="dxa"/>
            <w:shd w:val="clear" w:color="auto" w:fill="auto"/>
          </w:tcPr>
          <w:p w:rsidR="0083201C" w:rsidRDefault="0083201C" w:rsidP="00021BB6">
            <w:pPr>
              <w:pStyle w:val="a4"/>
              <w:jc w:val="center"/>
            </w:pPr>
            <w:r>
              <w:t>2</w:t>
            </w:r>
          </w:p>
        </w:tc>
        <w:tc>
          <w:tcPr>
            <w:tcW w:w="5285" w:type="dxa"/>
            <w:shd w:val="clear" w:color="auto" w:fill="auto"/>
          </w:tcPr>
          <w:p w:rsidR="0083201C" w:rsidRDefault="0083201C" w:rsidP="00021BB6">
            <w:pPr>
              <w:pStyle w:val="a4"/>
              <w:jc w:val="center"/>
            </w:pPr>
            <w:r>
              <w:t>3</w:t>
            </w:r>
          </w:p>
        </w:tc>
        <w:tc>
          <w:tcPr>
            <w:tcW w:w="5372" w:type="dxa"/>
            <w:shd w:val="clear" w:color="auto" w:fill="auto"/>
          </w:tcPr>
          <w:p w:rsidR="0083201C" w:rsidRDefault="0083201C" w:rsidP="00021BB6">
            <w:pPr>
              <w:pStyle w:val="a4"/>
              <w:jc w:val="center"/>
            </w:pPr>
            <w:r>
              <w:t>4</w:t>
            </w:r>
          </w:p>
        </w:tc>
      </w:tr>
      <w:tr w:rsidR="0083201C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История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83201C" w:rsidTr="00500444">
        <w:tc>
          <w:tcPr>
            <w:tcW w:w="851" w:type="dxa"/>
            <w:vMerge/>
            <w:shd w:val="clear" w:color="auto" w:fill="auto"/>
          </w:tcPr>
          <w:p w:rsidR="0083201C" w:rsidRDefault="0083201C" w:rsidP="00500444">
            <w:pPr>
              <w:pStyle w:val="a4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3201C" w:rsidRDefault="0083201C" w:rsidP="00500444">
            <w:pPr>
              <w:pStyle w:val="a4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</w:t>
            </w:r>
            <w:r>
              <w:lastRenderedPageBreak/>
              <w:t>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стол-парта-19, стул ученический-38, кафедра (большая)-1. Монитор Hansol-1, Системный блок-1, Проектор ACER-1, Экран-1. Информационные стенды.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313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Философия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Стол-парта-18, стул ученический-21, доска классная 3-секционная зеленая-1, шкаф </w:t>
            </w:r>
            <w:r>
              <w:lastRenderedPageBreak/>
              <w:t>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Национальная безопасность России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лабороторного тппа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маркер-1, стол компьютерный-12, стол-парта-8, стул ученический-25. АРМ слушателя (CPU Celeron 2600, 512 Mb, DVD-R; монитор Hansol LCD 17", клавиатура, мышь, наушники)-12. Коммутатор </w:t>
            </w:r>
            <w:r>
              <w:lastRenderedPageBreak/>
              <w:t>D-Link DES-1026G (желез. шкаф)-1. Программное обеспечение: Microsoft Windows XP, Microsoft Office 2003,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303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компьютерный-13, стол преподавателя-1, стол-парта-3, стул ученический-21. Компьютер (Системный блокFormoza E3+монитор ViewSonic VA1931WA-2)-12, Концентратор сети Acorp HUB 16 port-1, Увлажнитель воздуха Scarlett SC-989-1.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Образовательное и семейное право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компьютерный-13, стол преподавателя-1, стол-парта-3, стул ученический-21. Компьютер (Системный блокFormoza E3+монитор ViewSonic VA1931WA-2)-12, Концентратор сети Acorp HUB 16 port-1, Увлажнитель воздуха Scarlett SC-989-1.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Экономика образования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Раковина-1, зеркало-3, светильник настенный-3, шкаф-2, стол ученический-20, стул ученический-21, стол для компьютера-1. Компьютер-1, Принтер-1, Проектор-1.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409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lastRenderedPageBreak/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маркер-1, стол ученический-9, стул ученический-18, тумбочка-1, шкаф-4. Телевизор Samsung-1, РЕСИВЕР (цифровой спутниковый приемник) FTA-7001S-1, Видеомагнитофон JVC – 260-1, DVD рекордер XORO HVR 5500-1. Политическая карта Германии-1, Наглядные и методические материалы и фонды для изучения иностранного (немецкого) языка.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304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стол компьютерный угловой-1, стол-парта-13, стул ученический-27, тумбочка-1, шкаф-4. Телевизор Philips-1, DVD рекордер XORO HVR 5500-1, Видеопроектор мультимедийный BenQ MX505-1, Доска интерактивная "Legamaster e-Board Touch 87"-1, Ноутбук Lenovo G5030 15,6" Intel Celeron-1, Проектор ACER P1266-1, РЕСИВЕР (цифровой спутниковый приемник) FTA-7001S-1.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Legamaster e-Board Touch,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308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Иностранный язык</w:t>
            </w: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-занятий лабораторного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404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416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стол компьютерный угловой-1, стол-парта-13, стул ученический-27, тумбочка-1, шкаф-4. Телевизор Philips-1, DVD рекордер XORO HVR 5500-1, Видеопроектор мультимедийный BenQ MX505-1, Доска интерактивная "Legamaster e-Board Touch 87"-1, Ноутбук Lenovo G5030 15,6" Intel Celeron-1, Проектор ACER P1266-1, РЕСИВЕР (цифровой спутниковый приемник) FTA-7001S-1.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Legamaster e-Board Touch,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308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94FB0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 xml:space="preserve">Доска классная 1500*1000 маркер-2, стол компьютерный угловой-1, стол-парта-17, стул ученический-35, тумба под телевизор-1. Ноутбук Fujitsu AH531MRSE3RU-1, Проектор ACER Х128Н-1. Физическая карта Германии-1, Стенд «Знаменитые немецкие композиторы»-1, Стенд, посвящённый жизни и творчеству И.-Ф. Гёте-1, Стенды, посвященные деятельности Общества Гёте в г. Глазове-4, Наглядные и методические материалы и фонды для практического изучения иностранного (немецкого) языка, Наглядные материалы по немецкой культуре. </w:t>
            </w:r>
          </w:p>
          <w:p w:rsidR="00020AB2" w:rsidRPr="00C94FB0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C94FB0">
              <w:rPr>
                <w:lang w:val="en-US"/>
              </w:rPr>
              <w:t xml:space="preserve"> </w:t>
            </w:r>
            <w:r>
              <w:t>обеспечение</w:t>
            </w:r>
            <w:r w:rsidRPr="00C94FB0">
              <w:rPr>
                <w:lang w:val="en-US"/>
              </w:rPr>
              <w:t>: Microsoft Windows 7, Microsoft Office 2007,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310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стол-парта-13, стол ученический-1, стул ученический-28, тумбочка-1, кафедра (мал.)-1. Монитор Hansol-1, Системный блок-1, Проектор ACER-1, Экран-1. Политическая карта России-1, Информационные стенды.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311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стол-парта-19, стул ученический-38, кафедра (большая)-1. Монитор Hansol-1, Системный блок-1, Проектор ACER-1, Экран-1. Информационные стенды.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313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Культура русской речи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зеленая-1, стол письменный-14, стул ученический-25, кафедра переносная-1. Настенный информационный стенд, посвященный жизни и деятельности В.Г. Короленко-1, Настенный информационный стенд, посвященный жизни и деятельности А.Г. Татаринцева-1, Архивные и музейные фонды о А.Г. Татаринцеве-1.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</w:t>
            </w:r>
            <w:r>
              <w:lastRenderedPageBreak/>
              <w:t>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маркер-2, стол преподавателя-1, стол ученический-30, стул металлик/апельсин-31. Комплекс интерактивный Teach Touch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319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</w:t>
            </w:r>
            <w:r>
              <w:lastRenderedPageBreak/>
              <w:t>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стол компьютерный угловой-1, стол-парта-13, стул ученический-27, тумбочка-1, шкаф-4. Телевизор Philips-1, DVD рекордер XORO HVR 5500-1, Видеопроектор мультимедийный BenQ MX505-1, Доска интерактивная "Legamaster e-Board Touch 87"-1, Ноутбук Lenovo G5030 15,6" Intel Celeron-1, Проектор ACER P1266-1, РЕСИВЕР (цифровой спутниковый приемник) FTA-7001S-1.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Legamaster e-Board Touch,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308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стол-парта-13, стол ученический-1, стул ученический-28, тумбочка-1, кафедра (мал.)-1. Монитор Hansol-1, Системный блок-1, Проектор ACER-1, Экран-1. Политическая карта России-1, Информационные стенды.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311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Практика читательской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зеленая-1, стол письменный-14, стул ученический-25, кафедра переносная-1. Настенный информационный стенд, посвященный жизни и деятельности В.Г. Короленко-1, Настенный информационный стенд, посвященный жизни и деятельности А.Г. Татаринцева-1, Архивные и музейные фонды о А.Г. Татаринцеве-1.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Доска классная 1500*1000 маркер-2, стол преподавателя-1, стол ученический-30, стул металлик/апельсин-31. Комплекс интерактивный Teach Touch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319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SMART Board 480-1, Ноутбук Acer Aspire-1, Проектор ACER Х1161-1, Проигрыватель (караоке)-1.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320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стол </w:t>
            </w:r>
            <w:r>
              <w:lastRenderedPageBreak/>
              <w:t xml:space="preserve">компьютерный угловой-1, стол-парта-13, стул ученический-27, тумбочка-1, шкаф-4. Телевизор Philips-1, DVD рекордер XORO HVR 5500-1, Видеопроектор мультимедийный BenQ MX505-1, Доска интерактивная "Legamaster e-Board Touch 87"-1, Ноутбук Lenovo G5030 15,6" Intel Celeron-1, Проектор ACER P1266-1, РЕСИВЕР (цифровой спутниковый приемник) FTA-7001S-1.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Legamaster e-Board Touch,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308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стол-парта-13, стол ученический-1, стул ученический-28, тумбочка-1, кафедра (мал.)-1. Монитор Hansol-1, Системный блок-1, Проектор ACER-1, Экран-1. Политическая карта России-1, Информационные стенды.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311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Математические основы педагогических измерений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магнитно-маркерная 90*120, 2-сторонняя, на подставке-1, стол 1200*600 с царгой-1, стол 700*500-26, стул БАРОН, металлик </w:t>
            </w:r>
            <w:r>
              <w:lastRenderedPageBreak/>
              <w:t>венге/оливковый-26, стул МАРСЕЛЬ,  метал. серый, оливковый-1, тумба угловая-3, ширма (стойка для цветов)-1. Телевизор LG 49LH570V simple smart LED-1. Периодическая система химических элементов Д.И. Менделеева-1.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Комплект штор-3, стенка-1, стол преподавателя-1, стол ученический-16, стул рио-1, стул ученический-32, тумба на колесах-1. Доска интерактивная SMART Board 480-1, Колонки SVEN SPS-607-1, Ноутбук ASUSTeK K52F-1, Ноутбук Samsung NP-RV515-A03RU-1, Проектор ACER Х1210К-1, Проектор Mitsubishi XD221ST-U-1, Экран мобильный Lumein Master View-1.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228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лабороторного тппа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маркер-1, стол компьютерный-12, стол-парта-8, стул ученический-25. АРМ слушателя (CPU Celeron 2600, 512 Mb, DVD-R; монитор Hansol LCD 17", </w:t>
            </w:r>
            <w:r>
              <w:lastRenderedPageBreak/>
              <w:t>клавиатура, мышь, наушники)-12. Коммутатор D-Link DES-1026G (желез. шкаф)-1. Программное обеспечение: Microsoft Windows XP, Microsoft Office 2003,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303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компьютерный-13, стол преподавателя-1, стол-парта-3, стул ученический-21. Компьютер (Системный блокFormoza E3+монитор ViewSonic VA1931WA-2)-12, Концентратор сети Acorp HUB 16 port-1, Увлажнитель воздуха Scarlett SC-989-1.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10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Естественнонаучная картина мира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классная-2, кафедра-1, жалюзи-6, кресло аудиторное-74, стол для преподавателя-1, стол-парта-15, стул для преподавателя-1, экран настенный-1. Проектор ACER X128H-1.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235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94FB0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Доска-1, стол демонстрационный-1, экран проекционный-1, стол лабораторный-13, парта-8, стул полумягкий-48, шкаф лабораторный-5, стойка-вешалка-1, комплект штор-5. Проектор Acer P1265-1, Источник бесперебойного питания UPS 500VA Back CS APC-1, Ноутбук Dell Vostro-1. </w:t>
            </w:r>
          </w:p>
          <w:p w:rsidR="00020AB2" w:rsidRDefault="00C94FB0" w:rsidP="00783DD2">
            <w:pPr>
              <w:ind w:firstLine="0"/>
              <w:jc w:val="left"/>
            </w:pPr>
            <w:r>
              <w:t>Программное</w:t>
            </w:r>
            <w:r w:rsidRPr="00783DD2">
              <w:t xml:space="preserve"> </w:t>
            </w:r>
            <w:r>
              <w:t>обеспечение</w:t>
            </w:r>
            <w:r w:rsidRPr="00783DD2">
              <w:t xml:space="preserve">: </w:t>
            </w:r>
            <w:r>
              <w:rPr>
                <w:lang w:val="en-US"/>
              </w:rPr>
              <w:t>Microsoft</w:t>
            </w:r>
            <w:r w:rsidRPr="00783DD2">
              <w:t xml:space="preserve"> </w:t>
            </w:r>
            <w:r>
              <w:rPr>
                <w:lang w:val="en-US"/>
              </w:rPr>
              <w:t>Windows</w:t>
            </w:r>
            <w:r w:rsidRPr="00783DD2">
              <w:t xml:space="preserve"> </w:t>
            </w:r>
            <w:r w:rsidR="00783DD2">
              <w:t>ХР</w:t>
            </w:r>
            <w:r w:rsidRPr="00783DD2">
              <w:t xml:space="preserve">, </w:t>
            </w:r>
            <w:r>
              <w:rPr>
                <w:lang w:val="en-US"/>
              </w:rPr>
              <w:t>OpenOffice</w:t>
            </w:r>
            <w:r w:rsidRPr="00783DD2">
              <w:t xml:space="preserve">, </w:t>
            </w:r>
            <w:r>
              <w:rPr>
                <w:lang w:val="en-US"/>
              </w:rPr>
              <w:t>Mozilla</w:t>
            </w:r>
            <w:r w:rsidRPr="00783DD2">
              <w:t xml:space="preserve"> </w:t>
            </w:r>
            <w:r>
              <w:rPr>
                <w:lang w:val="en-US"/>
              </w:rPr>
              <w:t>Firefox</w:t>
            </w:r>
            <w:r w:rsidRPr="00783DD2">
              <w:t>.</w:t>
            </w:r>
            <w:r w:rsidR="00500444" w:rsidRPr="00783DD2">
              <w:br/>
            </w:r>
            <w:r w:rsidR="00500444">
              <w:t xml:space="preserve">Основное лабораторное оборудование: </w:t>
            </w:r>
            <w:r w:rsidR="00500444">
              <w:lastRenderedPageBreak/>
              <w:t xml:space="preserve">амперметр Д50141, вольтметр М2018, вольтамперметр М2044, осциллограф электронный, осциллограф демонстрационный, источник бесперебойного питания. </w:t>
            </w:r>
            <w:r w:rsidR="00500444">
              <w:br/>
              <w:t xml:space="preserve">Лабораторные установки: 1) Исследование электростатических полей; 2) Определение емкости конденсатора баллистическим методом; 3) Расширение пределов измерения приборов; 4) Определение сопротивлений при помощи моста постоянного тока; 5) Снятие вольтамперной характеристики полупроводникового диода; 6) Исследование электронной лампы; 7) Изучение электронно-лучевой трубки; 8) Определение коэффициента самоиндукции катушки; 9) Определение емкостей при помощи моста переменного тока; 10) Изучение последовательной цепи переменного тока; 11) Изучение мощности переменного тока при помощи ваттметра. </w:t>
            </w:r>
            <w:r w:rsidR="00500444">
              <w:br/>
              <w:t xml:space="preserve">Измерительные приборы: авометр АВО-63; амперметры (Д50141, Э59); миллиамперметры (Э59, ЛМ-1, АСТ, М1104) ; микроамперметр МА750; вольтметры (Э59, Э543, М2017, АСТ); вольтамперметры (М2044, М2018); гальванометр школьный; гальванометр зеркальный; омметры (М122, ММВ); ваттметры (Д50141, Д539, Д566); осциллограф демон-страционный ОДШ-2; осциллограф электронный. Источники питания: лабораторный автотрансформатор РНШ; универсальный трансформатор школьный; выпрямитель ВУП 2; выпрямитель ВС 24; выпрямитель школьный ВУШ; источник питания УНИП-5; источник питания ВС 4-12; генератор звуковой ГЗШ-63; генератор звуковой ГЗМ. Вспомогательное лабораторное оборудование: магазины емкостей (Р513 и др.); магазин сопротивлений Р33; потенциометры; </w:t>
            </w:r>
            <w:r w:rsidR="00500444">
              <w:lastRenderedPageBreak/>
              <w:t>двухполюсные переключатели.</w:t>
            </w:r>
            <w:r w:rsidR="00500444"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11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Информационные технологии в образовании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</w:t>
            </w:r>
            <w:r>
              <w:lastRenderedPageBreak/>
              <w:t>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лабороторного тппа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маркер-1, стол компьютерный-12, стол-парта-8, стул ученический-25. АРМ слушателя (CPU Celeron 2600, 512 Mb, DVD-R; монитор Hansol LCD 17", клавиатура, мышь, наушники)-12. Коммутатор D-Link DES-1026G (желез. шкаф)-1. Программное обеспечение: Microsoft Windows XP, Microsoft Office 2003,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303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компьютерный-13, стол преподавателя-1, стол-парта-3, стул ученический-21. Компьютер (Системный блокFormoza E3+монитор ViewSonic VA1931WA-2)-12, Концентратор сети Acorp HUB 16 port-1, Увлажнитель воздуха Scarlett SC-989-1.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402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12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Психология человека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письменный-5, стул ученический-8, шкаф для документов-1, шкаф для одежды-1, полка навесная-1.</w:t>
            </w:r>
            <w:r>
              <w:br/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</w:r>
            <w:r>
              <w:lastRenderedPageBreak/>
              <w:t>Ауд. 416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стол компьютерный угловой-1, стол-парта-13, стул ученический-27, тумбочка-1, шкаф-4. Телевизор Philips-1, DVD рекордер XORO HVR 5500-1, Видеопроектор мультимедийный BenQ MX505-1, Доска интерактивная "Legamaster e-Board Touch 87"-1, Ноутбук Lenovo G5030 15,6" Intel Celeron-1, Проектор ACER P1266-1, РЕСИВЕР (цифровой спутниковый приемник) FTA-7001S-1.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Legamaster e-Board Touch,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308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стол-парта-13, стол ученический-1, стул ученический-28, тумбочка-1, кафедра (мал.)-1. Монитор Hansol-1, Системный блок-1, Проектор ACER-1, </w:t>
            </w:r>
            <w:r>
              <w:lastRenderedPageBreak/>
              <w:t>Экран-1. Политическая карта России-1, Информационные стенды.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311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13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Психология развития. Педагогическая психология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письменный-5, стул ученический-8, шкаф для документов-1, шкаф для одежды-1, полка навесная-1.</w:t>
            </w:r>
            <w:r>
              <w:br/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Кафедра напольная-1, стол ученический-15, стул ученический-30, шкаф стеклянный-2, тумбочки стеклянные-3. Компьютер DEXP-1, Проектор </w:t>
            </w:r>
            <w:r>
              <w:lastRenderedPageBreak/>
              <w:t>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14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Социальная психология. Практикум по социальной психологии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письменный-5, стул ученический-8, шкаф для документов-1, шкаф для одежды-1, полка навесная-1.</w:t>
            </w:r>
            <w:r>
              <w:br/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 ScreenMedia Economy-P SPM-1103-1, стол моддус откидной белый-6, стул изо-4, стул терье складной-17, стол компьютерный экспедит береза-1, стеллаж экспедит береза-1, доска магнитная школьная 1500х1000х20-1. Сабвуфер</w:t>
            </w:r>
            <w:r w:rsidRPr="00021BB6">
              <w:rPr>
                <w:lang w:val="en-US"/>
              </w:rPr>
              <w:t xml:space="preserve"> SVEN AUDIO-1, </w:t>
            </w:r>
            <w:r>
              <w:t>Проектор</w:t>
            </w:r>
            <w:r w:rsidRPr="00021BB6">
              <w:rPr>
                <w:lang w:val="en-US"/>
              </w:rPr>
              <w:t xml:space="preserve"> ACER P1210-1, </w:t>
            </w:r>
            <w:r>
              <w:t>Ноутбук</w:t>
            </w:r>
            <w:r w:rsidRPr="00021BB6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шт, клей карандаш – 20 шт. </w:t>
            </w:r>
            <w:r>
              <w:br/>
              <w:t xml:space="preserve">Программное обеспечение: Microsoft Windows 7, </w:t>
            </w:r>
            <w:r>
              <w:lastRenderedPageBreak/>
              <w:t>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Кафедра напольная-1, стол ученический-15, стул ученический-30, шкаф стеклянный-2, тумбочки </w:t>
            </w:r>
            <w:r>
              <w:lastRenderedPageBreak/>
              <w:t>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15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Общая педагогика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письменный-5, стул ученический-8, шкаф для документов-1, шкаф для одежды-1, полка навесная-1.</w:t>
            </w:r>
            <w:r>
              <w:br/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</w:r>
            <w:r>
              <w:lastRenderedPageBreak/>
              <w:t>Ауд. 416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стол </w:t>
            </w:r>
            <w:r>
              <w:lastRenderedPageBreak/>
              <w:t xml:space="preserve">компьютерный угловой-1, стол-парта-13, стул ученический-27, тумбочка-1, шкаф-4. Телевизор Philips-1, DVD рекордер XORO HVR 5500-1, Видеопроектор мультимедийный BenQ MX505-1, Доска интерактивная "Legamaster e-Board Touch 87"-1, Ноутбук Lenovo G5030 15,6" Intel Celeron-1, Проектор ACER P1266-1, РЕСИВЕР (цифровой спутниковый приемник) FTA-7001S-1.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Legamaster e-Board Touch,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308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стол-парта-13, стол ученический-1, стул ученический-28, тумбочка-1, кафедра (мал.)-1. Монитор Hansol-1, Системный блок-1, Проектор ACER-1, Экран-1. Политическая карта России-1, Информационные стенды.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311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16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Современные педагогические технологии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П/М-164, стул полумягкий </w:t>
            </w:r>
            <w:r>
              <w:lastRenderedPageBreak/>
              <w:t>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зеленая-1, стол письменный-14, стул ученический-25, кафедра переносная-1. Настенный информационный стенд, посвященный жизни и деятельности В.Г. Короленко-1, Настенный информационный стенд, посвященный жизни и деятельности А.Г. Татаринцева-1, Архивные и музейные фонды о А.Г. Татаринцеве-1.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стол компьютерный угловой-1, стол-парта-13, стул ученический-27, тумбочка-1, шкаф-4. Телевизор Philips-1, DVD рекордер XORO HVR 5500-1, Видеопроектор мультимедийный BenQ MX505-1, Доска интерактивная "Legamaster e-Board Touch 87"-1, Ноутбук Lenovo G5030 15,6" Intel Celeron-1, Проектор ACER P1266-1, РЕСИВЕР (цифровой спутниковый приемник) FTA-7001S-1.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Legamaster e-Board Touch,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308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>Доска классная 3-секционная зеленая-1, стол-парта-13, стол ученический-1, стул ученический-28, тумбочка-1, кафедра (мал.)-1. Монитор Hansol-1, Системный блок-1, Проектор ACER-1, Экран-1. Политическая карта России-1, Информационные стенды.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311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17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История образования и педагогической мысли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письменный-5, стул ученический-8, шкаф для документов-1, шкаф для одежды-1, полка навесная-1.</w:t>
            </w:r>
            <w:r>
              <w:br/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зеленая-1, стол письменный-14, стул ученический-25, кафедра переносная-1. Настенный информационный стенд, посвященный жизни и деятельности В.Г. Короленко-1, Настенный информационный стенд, посвященный жизни и деятельности А.Г. Татаринцева-1, Архивные и музейные фонды о А.Г. Татаринцеве-1.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</w:t>
            </w:r>
            <w:r>
              <w:lastRenderedPageBreak/>
              <w:t>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маркер-2, стол преподавателя-1, стол ученический-30, стул металлик/апельсин-31. Комплекс интерактивный Teach Touch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319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</w:t>
            </w:r>
            <w:r>
              <w:lastRenderedPageBreak/>
              <w:t>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стол компьютерный угловой-1, стол-парта-13, стул ученический-27, тумбочка-1, шкаф-4. Телевизор Philips-1, DVD рекордер XORO HVR 5500-1, Видеопроектор мультимедийный BenQ MX505-1, Доска интерактивная "Legamaster e-Board Touch 87"-1, Ноутбук Lenovo G5030 15,6" Intel Celeron-1, Проектор ACER P1266-1, РЕСИВЕР (цифровой спутниковый приемник) FTA-7001S-1.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Legamaster e-Board Touch,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308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стол-парта-13, стол ученический-1, стул ученический-28, тумбочка-1, кафедра (мал.)-1. Монитор Hansol-1, Системный блок-1, Проектор ACER-1, Экран-1. Политическая карта России-1, Информационные стенды.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311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18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Физическая культура и спорт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416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19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Безопасность жизнедеятельности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письменный-5, стул ученический-8, шкаф для документов-1, шкаф для одежды-1, полка навесная-1.</w:t>
            </w:r>
            <w:r>
              <w:br/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стол компьютерный угловой-1, стол-парта-13, стул ученический-27, тумбочка-1, шкаф-4. Телевизор Philips-1, DVD рекордер XORO HVR 5500-1, Видеопроектор мультимедийный BenQ MX505-1, Доска интерактивная "Legamaster e-Board Touch 87"-1, Ноутбук Lenovo G5030 15,6" Intel Celeron-1, Проектор ACER P1266-1, РЕСИВЕР (цифровой спутниковый приемник) FTA-7001S-1.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Legamaster e-Board Touch,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308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стол-парта-13, стол ученический-1, стул ученический-28, тумбочка-1, кафедра (мал.)-1. Монитор Hansol-1, Системный блок-1, Проектор ACER-1, Экран-1. Политическая карта России-1, Информационные стенды.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311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20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Основы медицинских знаний и здорового образа жизни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письменный-5, стул ученический-8, шкаф для документов-1, шкаф для одежды-1, полка навесная-1.</w:t>
            </w:r>
            <w:r>
              <w:br/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</w:t>
            </w:r>
            <w:r>
              <w:lastRenderedPageBreak/>
              <w:t>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стол компьютерный угловой-1, стол-парта-13, стул ученический-27, тумбочка-1, шкаф-4. Телевизор Philips-1, DVD рекордер XORO HVR 5500-1, Видеопроектор мультимедийный BenQ MX505-1, Доска интерактивная "Legamaster e-Board Touch 87"-1, Ноутбук Lenovo G5030 15,6" Intel Celeron-1, Проектор ACER P1266-1, РЕСИВЕР (цифровой спутниковый приемник) FTA-7001S-1.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Legamaster e-Board Touch,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308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стол-парта-13, стол ученический-1, стул ученический-28, тумбочка-1, кафедра (мал.)-1. Монитор </w:t>
            </w:r>
            <w:r>
              <w:lastRenderedPageBreak/>
              <w:t>Hansol-1, Системный блок-1, Проектор ACER-1, Экран-1. Политическая карта России-1, Информационные стенды.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311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21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Возрастная анатомия, физиология и гигиена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письменный-5, стул ученический-8, шкаф для документов-1, шкаф для одежды-1, полка навесная-1.</w:t>
            </w:r>
            <w:r>
              <w:br/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</w:t>
            </w:r>
            <w:r>
              <w:lastRenderedPageBreak/>
              <w:t>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417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стол компьютерный угловой-1, стол-парта-13, стул ученический-27, тумбочка-1, шкаф-4. Телевизор Philips-1, DVD рекордер XORO HVR 5500-1, Видеопроектор мультимедийный BenQ MX505-1, Доска интерактивная "Legamaster e-Board Touch 87"-1, Ноутбук Lenovo G5030 15,6" Intel Celeron-1, Проектор ACER P1266-1, РЕСИВЕР (цифровой спутниковый приемник) FTA-7001S-1.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Legamaster e-Board Touch,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308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стол-парта-13, стол ученический-1, стул ученический-28, тумбочка-1, кафедра (мал.)-1. Монитор Hansol-1, Системный блок-1, Проектор ACER-1, Экран-1. Политическая карта России-1, Информационные стенды.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311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22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Психолого-педагогическое сопровождение деятельности классного руководителя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</w:t>
            </w:r>
            <w:r>
              <w:lastRenderedPageBreak/>
              <w:t>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417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стол компьютерный угловой-1, стол-парта-13, стул ученический-27, тумбочка-1, шкаф-4. Телевизор Philips-1, DVD рекордер XORO HVR 5500-1, Видеопроектор мультимедийный BenQ MX505-1, Доска интерактивная "Legamaster e-Board Touch 87"-1, Ноутбук Lenovo G5030 15,6" Intel Celeron-1, Проектор ACER P1266-1, РЕСИВЕР (цифровой спутниковый приемник) FTA-7001S-1.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Legamaster e-Board Touch,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308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Доска классная 3-секционная зеленая-1, стол-парта-13, стол ученический-1, стул ученический-28, тумбочка-1, кафедра (мал.)-1. Монитор Hansol-1, Системный блок-1, Проектор ACER-1, Экран-1. Политическая карта России-1, Информационные стенды.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311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23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Базовые ценности культуры в деятельности классного руководителя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</w:t>
            </w:r>
            <w:r>
              <w:lastRenderedPageBreak/>
              <w:t>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стол компьютерный угловой-1, стол-парта-13, стул ученический-27, тумбочка-1, шкаф-4. Телевизор Philips-1, DVD рекордер XORO HVR 5500-1, Видеопроектор мультимедийный BenQ MX505-1, Доска интерактивная "Legamaster e-Board Touch 87"-1, Ноутбук Lenovo G5030 15,6" Intel Celeron-1, Проектор ACER P1266-1, РЕСИВЕР (цифровой спутниковый приемник) FTA-7001S-1.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Legamaster e-Board Touch,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308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>Доска классная 3-секционная зеленая-1, стол-парта-13, стол ученический-1, стул ученический-28, тумбочка-1, кафедра (мал.)-1. Монитор Hansol-1, Системный блок-1, Проектор ACER-1, Экран-1. Политическая карта России-1, Информационные стенды.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311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24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История Древнего мира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lastRenderedPageBreak/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25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История России (с древнейших времен до конца  XVIII века)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</w:t>
            </w:r>
            <w:r>
              <w:lastRenderedPageBreak/>
              <w:t xml:space="preserve">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26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История Средних веков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lastRenderedPageBreak/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27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История России (XIX - начало XX вв.)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</w:r>
            <w:r>
              <w:lastRenderedPageBreak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28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История Нового времени стран Запада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</w:t>
            </w:r>
            <w:r>
              <w:lastRenderedPageBreak/>
              <w:t xml:space="preserve">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</w:t>
            </w:r>
            <w:r>
              <w:lastRenderedPageBreak/>
              <w:t>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29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История Нового времени стран Азии и Африки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>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30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История Новейшего времени стран Запада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</w:r>
            <w:r>
              <w:lastRenderedPageBreak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409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</w:t>
            </w:r>
            <w:r>
              <w:lastRenderedPageBreak/>
              <w:t>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31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Новейшая отечественная история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</w:t>
            </w:r>
            <w:r>
              <w:lastRenderedPageBreak/>
              <w:t xml:space="preserve">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Кафедра напольная-1, стол ученический-15, стул </w:t>
            </w:r>
            <w:r>
              <w:lastRenderedPageBreak/>
              <w:t>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</w:t>
            </w:r>
            <w:r>
              <w:lastRenderedPageBreak/>
              <w:t>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32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История Новейшего времени стран Азии и Африки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</w:t>
            </w:r>
            <w:r>
              <w:lastRenderedPageBreak/>
              <w:t xml:space="preserve">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Кафедра напольная-1, стол ученический-15, стул ученический-30, шкаф стеклянный-2, тумбочки стеклянные-3. Компьютер DEXP-1, Проектор </w:t>
            </w:r>
            <w:r>
              <w:lastRenderedPageBreak/>
              <w:t>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</w:t>
            </w:r>
            <w:r>
              <w:lastRenderedPageBreak/>
              <w:t>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33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Общее землеведение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</w:t>
            </w:r>
            <w:r>
              <w:lastRenderedPageBreak/>
              <w:t xml:space="preserve">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lastRenderedPageBreak/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34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Физическая география материков и океанов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35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Геология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</w:t>
            </w:r>
            <w:r>
              <w:lastRenderedPageBreak/>
              <w:t>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36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Общая экономическая и социальная география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</w:t>
            </w:r>
            <w:r>
              <w:lastRenderedPageBreak/>
              <w:t xml:space="preserve">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37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Физическая география России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</w:r>
            <w:r>
              <w:lastRenderedPageBreak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 xml:space="preserve">Программное обеспечение: Microsoft Windows 7, Microsoft Office 2007,  SmartNotebook, Mozilla </w:t>
            </w:r>
            <w:r>
              <w:lastRenderedPageBreak/>
              <w:t>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38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Экономическая и социальная география зарубежных стран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</w:t>
            </w:r>
            <w:r>
              <w:lastRenderedPageBreak/>
              <w:t>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39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История географии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</w:t>
            </w:r>
            <w:r>
              <w:lastRenderedPageBreak/>
              <w:t xml:space="preserve">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lastRenderedPageBreak/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География Удмуртии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</w:t>
            </w:r>
            <w:r>
              <w:lastRenderedPageBreak/>
              <w:t xml:space="preserve">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Кафедра напольная-1, стол ученический-15, стул </w:t>
            </w:r>
            <w:r>
              <w:lastRenderedPageBreak/>
              <w:t>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Экономическая и социальная география России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</w:t>
            </w:r>
            <w:r>
              <w:lastRenderedPageBreak/>
              <w:t xml:space="preserve">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Историческая география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Методика преподавания истории и технология обучения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</w:t>
            </w:r>
            <w:r>
              <w:lastRenderedPageBreak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Методика преподавания географии и технология обучения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</w:t>
            </w:r>
            <w:r>
              <w:lastRenderedPageBreak/>
              <w:t xml:space="preserve">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Методика  и технология итоговой аттестации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Латинский язык и античная культура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</w:t>
            </w:r>
            <w:r>
              <w:lastRenderedPageBreak/>
              <w:t>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Древние языки и культуры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</w:t>
            </w:r>
            <w:r>
              <w:lastRenderedPageBreak/>
              <w:t xml:space="preserve">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Вспомогательные исторические дисциплины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</w:r>
            <w:r>
              <w:lastRenderedPageBreak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 xml:space="preserve">Программное обеспечение: Microsoft Windows 7, Microsoft Office 2007,  SmartNotebook, Mozilla </w:t>
            </w:r>
            <w:r>
              <w:lastRenderedPageBreak/>
              <w:t>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Специальные исторические дисциплины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</w:t>
            </w:r>
            <w:r>
              <w:lastRenderedPageBreak/>
              <w:t>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50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Археология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</w:t>
            </w:r>
            <w:r>
              <w:lastRenderedPageBreak/>
              <w:t xml:space="preserve">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lastRenderedPageBreak/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51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Методы современной археологии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</w:t>
            </w:r>
            <w:r>
              <w:lastRenderedPageBreak/>
              <w:t xml:space="preserve">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Кафедра напольная-1, стол ученический-15, стул </w:t>
            </w:r>
            <w:r>
              <w:lastRenderedPageBreak/>
              <w:t>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52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Источниковедение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</w:t>
            </w:r>
            <w:r>
              <w:lastRenderedPageBreak/>
              <w:t xml:space="preserve">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53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Источниковедение истории России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54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Музееведение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</w:t>
            </w:r>
            <w:r>
              <w:lastRenderedPageBreak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55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Музеология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</w:t>
            </w:r>
            <w:r>
              <w:lastRenderedPageBreak/>
              <w:t xml:space="preserve">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</w:t>
            </w:r>
            <w:r>
              <w:lastRenderedPageBreak/>
              <w:t>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56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Основы ведения научно-методической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</w:t>
            </w:r>
            <w:r>
              <w:lastRenderedPageBreak/>
              <w:t xml:space="preserve">Scarlett SC-989-1.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 xml:space="preserve">Программное обеспечение: Microsoft Windows 7, </w:t>
            </w:r>
            <w:r>
              <w:lastRenderedPageBreak/>
              <w:t>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57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Основы ведения научно-исследовательской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 xml:space="preserve">Программное обеспечение: Microsoft Windows 7, </w:t>
            </w:r>
            <w:r>
              <w:lastRenderedPageBreak/>
              <w:t>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</w:t>
            </w:r>
            <w:r>
              <w:lastRenderedPageBreak/>
              <w:t>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</w:t>
            </w:r>
            <w:r>
              <w:lastRenderedPageBreak/>
              <w:t>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58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История России в контексте истории мировых цивилизаций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</w:r>
            <w:r>
              <w:lastRenderedPageBreak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59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Роль истории мировых цивилизаций в исторической судьбе России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</w:t>
            </w:r>
            <w:r>
              <w:lastRenderedPageBreak/>
              <w:t xml:space="preserve">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60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Картография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</w:t>
            </w:r>
            <w:r>
              <w:lastRenderedPageBreak/>
              <w:t xml:space="preserve">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Кафедра напольная-1, стол ученический-15, стул </w:t>
            </w:r>
            <w:r>
              <w:lastRenderedPageBreak/>
              <w:t>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61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Картоведение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письменный-5, стул ученический-8, шкаф для документов-1, шкаф для одежды-1, полка навесная-1.</w:t>
            </w:r>
            <w:r>
              <w:br/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62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Демография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63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Историческая демография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</w:t>
            </w:r>
            <w:r>
              <w:lastRenderedPageBreak/>
              <w:t xml:space="preserve">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</w:r>
            <w:r>
              <w:lastRenderedPageBreak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64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Геоэкология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 90*120, 2-сторонняя, на подставке-1, стол 1200*600 с перегородкой-1, стол 800*600-12, стол для микроскопов-5, стол угловой-1, стул БАРОН, металлик венге/оливковый-22, стул МАРСЕЛЬ,  метал. серый, оливковый-1, тумба моечная с 2 полками-1, ширма (стойка для цветов)-1, шкаф 2-дверный комбинированный-1, шкаф 3-дверный навесной-1, шкаф-купе встроенный стеклянные двери-1. Телевизор LG 49LH513V LED-1, Многофункциональное устройство Xerox WorkCentre 3119V-1, Принтер HP LG-1, Микроскоп «Юннат 2П – 3М»-1, Микроскоп Levenhuk 3L NG-6, Микроскоп цифровой Levenhuk D320L Digital-1, Бинокль Dresser Trevel 10*32-1, Ноутбук-1.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65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Экология Земли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 90*120, 2-сторонняя, на подставке-1, стол 1200*600 с перегородкой-1, стол 800*600-12, стол для микроскопов-5, стол угловой-1, стул БАРОН, металлик венге/оливковый-22, стул МАРСЕЛЬ,  метал. серый, оливковый-1, тумба моечная с 2 полками-</w:t>
            </w:r>
            <w:r>
              <w:lastRenderedPageBreak/>
              <w:t>1, ширма (стойка для цветов)-1, шкаф 2-дверный комбинированный-1, шкаф 3-дверный навесной-1, шкаф-купе встроенный стеклянные двери-1. Телевизор LG 49LH513V LED-1, Многофункциональное устройство Xerox WorkCentre 3119V-1, Принтер HP LG-1, Микроскоп «Юннат 2П – 3М»-1, Микроскоп Levenhuk 3L NG-6, Микроскоп цифровой Levenhuk D320L Digital-1, Бинокль Dresser Trevel 10*32-1, Ноутбук-1.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66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Этногеография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67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Проблемы этнической географии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</w:t>
            </w:r>
            <w:r>
              <w:lastRenderedPageBreak/>
              <w:t xml:space="preserve">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напольная-1, стол-парта-19, шкаф для книг-2, </w:t>
            </w:r>
            <w:r>
              <w:lastRenderedPageBreak/>
              <w:t>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68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Физические явления и химические процессы в географической оболочке Земли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69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Динамика географической оболочки Земли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70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Теория и методика преподавания истории и географии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71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Методика преподавания истории и географии и технологии обучения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>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</w:t>
            </w:r>
            <w:r>
              <w:lastRenderedPageBreak/>
              <w:t>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72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Теория и методология географии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</w:t>
            </w:r>
            <w:r>
              <w:lastRenderedPageBreak/>
              <w:t xml:space="preserve">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</w:t>
            </w:r>
            <w:r>
              <w:lastRenderedPageBreak/>
              <w:t>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73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Проблемы теоретической географии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</w:t>
            </w:r>
            <w:r>
              <w:lastRenderedPageBreak/>
              <w:t xml:space="preserve">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>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</w:t>
            </w:r>
            <w:r>
              <w:lastRenderedPageBreak/>
              <w:t>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74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История международных отношений во второй половине XX века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</w:t>
            </w:r>
            <w:r>
              <w:lastRenderedPageBreak/>
              <w:t xml:space="preserve">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Кафедра напольная-1, стол ученический-15, стул </w:t>
            </w:r>
            <w:r>
              <w:lastRenderedPageBreak/>
              <w:t>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75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Проблемы истории "холодной войны" и внешняя политика стран Запада во второй половине XX века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</w:t>
            </w:r>
            <w:r>
              <w:lastRenderedPageBreak/>
              <w:t xml:space="preserve">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</w:r>
            <w:r>
              <w:lastRenderedPageBreak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76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2A49F6">
            <w:pPr>
              <w:ind w:firstLine="0"/>
              <w:jc w:val="left"/>
            </w:pPr>
            <w:r>
              <w:t>Памятники ЮН</w:t>
            </w:r>
            <w:r w:rsidR="002A49F6">
              <w:t>Е</w:t>
            </w:r>
            <w:r>
              <w:t>СКО на территории России и Ближнего зарубежья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магнитно-маркерная 90*120, 2-сторонняя, на подставке-1, стол 1200*600 с перегородкой-1, стол 800*600-12, стол для микроскопов-5, стол угловой-1, стул БАРОН, металлик венге/оливковый-22, стул МАРСЕЛЬ,  метал. серый, оливковый-1, тумба моечная с 2 полками-1, ширма (стойка для цветов)-1, шкаф 2-дверный комбинированный-1, шкаф 3-дверный навесной-1, шкаф-купе встроенный стеклянные двери-1. Телевизор LG 49LH513V LED-1, Многофункциональное устройство Xerox WorkCentre 3119V-1, Принтер HP LG-1, Микроскоп «Юннат 2П – 3М»-1, Микроскоп </w:t>
            </w:r>
            <w:r>
              <w:lastRenderedPageBreak/>
              <w:t>Levenhuk 3L NG-6, Микроскоп цифровой Levenhuk D320L Digital-1, Бинокль Dresser Trevel 10*32-1, Ноутбук-1.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стол-парта-14, стул ученический-</w:t>
            </w:r>
            <w:r>
              <w:lastRenderedPageBreak/>
              <w:t xml:space="preserve">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</w:t>
            </w:r>
            <w:r>
              <w:lastRenderedPageBreak/>
              <w:t>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</w:t>
            </w:r>
            <w:r>
              <w:lastRenderedPageBreak/>
              <w:t>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77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Этнокультурные территории и выдающиеся памятники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 90*120, 2-сторонняя, на подставке-1, стол 1200*600 с перегородкой-1, стол 800*600-12, стол для микроскопов-5, стол угловой-1, стул БАРОН, металлик венге/оливковый-22, стул МАРСЕЛЬ,  метал. серый, оливковый-1, тумба моечная с 2 полками-1, ширма (стойка для цветов)-1, шкаф 2-дверный комбинированный-1, шкаф 3-дверный навесной-1, шкаф-купе встроенный стеклянные двери-1. Телевизор LG 49LH513V LED-1, Многофункциональное устройство Xerox WorkCentre 3119V-1, Принтер HP LG-1, Микроскоп «Юннат 2П – 3М»-1, Микроскоп Levenhuk 3L NG-6, Микроскоп цифровой Levenhuk D320L Digital-1, Бинокль Dresser Trevel 10*32-1, Ноутбук-1.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</w:t>
            </w:r>
            <w:r>
              <w:lastRenderedPageBreak/>
              <w:t xml:space="preserve">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78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Источниковедение новейшего времени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</w:t>
            </w:r>
            <w:r>
              <w:lastRenderedPageBreak/>
              <w:t xml:space="preserve">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</w:r>
            <w:r>
              <w:lastRenderedPageBreak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79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Историография новейшего времени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</w:t>
            </w:r>
            <w:r>
              <w:lastRenderedPageBreak/>
              <w:t xml:space="preserve">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Кафедра напольная-1, стол ученический-15, стул ученический-30, шкаф стеклянный-2, тумбочки стеклянные-3. Компьютер DEXP-1, Проектор </w:t>
            </w:r>
            <w:r>
              <w:lastRenderedPageBreak/>
              <w:t>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80</w:t>
            </w:r>
          </w:p>
        </w:tc>
        <w:tc>
          <w:tcPr>
            <w:tcW w:w="3850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Общая физическая подготовка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Спортивный зал </w:t>
            </w:r>
            <w:r>
              <w:br/>
            </w:r>
            <w:r>
              <w:br/>
              <w:t xml:space="preserve"> Щит баскетбольный-6, компрессор-1, конь гимнастический-1, мат гимнастический-6, мегафон мт 15-1, медицинбол №3-1, мяч баскетбольный-25, мяч волейбольный-20, мяч для мини футбола select futsal mimas-2, мяч футбольный-3, ракетка д/бадминтона Yonex-12, ракетка для настольного тенниса ATEMI 500-22, секундомер профессиональный JS7066 500 этапов-1, секундомер электронный Larsen ZS-2B-1, сетка для бадминтона-2, сетка д/настольного тенниса с крепежом-4, скамья гимнастическая-8, стол теннисный-2, стол теннисный-5, ящик для медикаментов-2, часы шахматные кварцевые-4, шахматы-10, обручи-10. Магнитола с проигр-ем LPX-930/X/S-1.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314</w:t>
            </w:r>
          </w:p>
        </w:tc>
      </w:tr>
      <w:tr w:rsidR="00020AB2" w:rsidTr="00500444">
        <w:tc>
          <w:tcPr>
            <w:tcW w:w="851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81</w:t>
            </w:r>
          </w:p>
        </w:tc>
        <w:tc>
          <w:tcPr>
            <w:tcW w:w="3850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Спортивные секции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Спортивный зал </w:t>
            </w:r>
            <w:r>
              <w:br/>
            </w:r>
            <w:r>
              <w:br/>
              <w:t xml:space="preserve"> Щит баскетбольный-6, компрессор-1, конь </w:t>
            </w:r>
            <w:r>
              <w:lastRenderedPageBreak/>
              <w:t>гимнастический-1, мат гимнастический-6, мегафон мт 15-1, медицинбол №3-1, мяч баскетбольный-25, мяч волейбольный-20, мяч для мини футбола select futsal mimas-2, мяч футбольный-3, ракетка д/бадминтона Yonex-12, ракетка для настольного тенниса ATEMI 500-22, секундомер профессиональный JS7066 500 этапов-1, секундомер электронный Larsen ZS-2B-1, сетка для бадминтона-2, сетка д/настольного тенниса с крепежом-4, скамья гимнастическая-8, стол теннисный-2, стол теннисный-5, ящик для медикаментов-2, часы шахматные кварцевые-4, шахматы-10, обручи-10. Магнитола с проигр-ем LPX-930/X/S-1.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</w:r>
            <w:r>
              <w:lastRenderedPageBreak/>
              <w:t>Ауд. 314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82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Актуальные проблемы истории России XIX - начала XX вв. 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Стол-парта-18, стул ученический-21, доска классная 3-секционная зеленая-1, шкаф </w:t>
            </w:r>
            <w:r>
              <w:lastRenderedPageBreak/>
              <w:t>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83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Ключевые моменты истории России (1945 - 2015 гг.)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415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84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Биогеография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 90*120, 2-сторонняя, на подставке-1, стол 1200*600 с перегородкой-1, стол 800*600-12, стол для микроскопов-5, стол угловой-1, стул БАРОН, металлик венге/оливковый-22, стул МАРСЕЛЬ,  метал. серый, оливковый-1, тумба моечная с 2 полками-1, ширма (стойка для цветов)-1, шкаф 2-дверный комбинированный-1, шкаф 3-дверный навесной-1, шкаф-купе встроенный стеклянные двери-1. Телевизор LG 49LH513V LED-1, Многофункциональное устройство Xerox WorkCentre 3119V-1, Принтер HP LG-1, Микроскоп «Юннат 2П – 3М»-1, Микроскоп Levenhuk 3L NG-6, Микроскоп цифровой Levenhuk D320L Digital-1, Бинокль Dresser Trevel 10*32-1, Ноутбук-1.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85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Эволюция биосферы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>Доска магнитно-маркерная 90*120, 2-сторонняя, на подставке-1, стол 1200*600 с перегородкой-1, стол 800*600-12, стол для микроскопов-5, стол угловой-1, стул БАРОН, металлик венге/оливковый-22, стул МАРСЕЛЬ,  метал. серый, оливковый-1, тумба моечная с 2 полками-1, ширма (стойка для цветов)-1, шкаф 2-дверный комбинированный-1, шкаф 3-дверный навесной-1, шкаф-купе встроенный стеклянные двери-1. Телевизор LG 49LH513V LED-1, Многофункциональное устройство Xerox WorkCentre 3119V-1, Принтер HP LG-1, Микроскоп «Юннат 2П – 3М»-1, Микроскоп Levenhuk 3L NG-6, Микроскоп цифровой Levenhuk D320L Digital-1, Бинокль Dresser Trevel 10*32-1, Ноутбук-1.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</w:t>
            </w:r>
            <w:r>
              <w:lastRenderedPageBreak/>
              <w:t xml:space="preserve">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Кафедра напольная-1, стол ученический-15, стул ученический-30, шкаф стеклянный-2, тумбочки стеклянные-3. Компьютер DEXP-1, Проектор </w:t>
            </w:r>
            <w:r>
              <w:lastRenderedPageBreak/>
              <w:t>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86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Преподавание географии в условиях модернизации образования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</w:t>
            </w:r>
            <w:r>
              <w:lastRenderedPageBreak/>
              <w:t xml:space="preserve">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 xml:space="preserve">Программное обеспечение: Microsoft Windows 7, Microsoft Office 2007,  SmartNotebook, Mozilla </w:t>
            </w:r>
            <w:r>
              <w:lastRenderedPageBreak/>
              <w:t>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87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Современные проблемы и перспективы развития методики обучения географии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Стол-парта-18, стул ученический-21, доска классная 3-секционная зеленая-1, шкаф </w:t>
            </w:r>
            <w:r>
              <w:lastRenderedPageBreak/>
              <w:t>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88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Основы геополитики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415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89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Глобальные угрозы XXI века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lastRenderedPageBreak/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90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Профессиональная деятельность классного руководителя в инклюзивном образовании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письменный-5, стул ученический-8, шкаф для документов-1, шкаф для одежды-1, полка навесная-1.</w:t>
            </w:r>
            <w:r>
              <w:br/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 xml:space="preserve">Программное обеспечение: Microsoft Windows 7, </w:t>
            </w:r>
            <w:r>
              <w:lastRenderedPageBreak/>
              <w:t>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91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Особенности деятельности классного руководителя с детьми с ООП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письменный-5, стул ученический-8, шкаф для документов-1, шкаф для одежды-1, полка </w:t>
            </w:r>
            <w:r>
              <w:lastRenderedPageBreak/>
              <w:t>навесная-1.</w:t>
            </w:r>
            <w:r>
              <w:br/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</w:t>
            </w:r>
            <w:r>
              <w:lastRenderedPageBreak/>
              <w:t>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92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Управленческая культура педагога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письменный-5, стул ученический-8, шкаф для документов-1, шкаф для одежды-1, полка навесная-1.</w:t>
            </w:r>
            <w:r>
              <w:br/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</w:t>
            </w:r>
            <w:r>
              <w:lastRenderedPageBreak/>
              <w:t>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компьютерный-13, стол преподавателя-1, стол-парта-3, стул ученический-21. Компьютер (Системный блокFormoza E3+монитор ViewSonic VA1931WA-2)-12, Концентратор сети Acorp HUB 16 port-1, Увлажнитель воздуха Scarlett SC-989-1.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020AB2" w:rsidTr="00500444">
        <w:tc>
          <w:tcPr>
            <w:tcW w:w="851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93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Культура управления труда современного педагога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>Стол письменный-5, стул ученический-8, шкаф для документов-1, шкаф для одежды-1, полка навесная-1.</w:t>
            </w:r>
            <w:r>
              <w:br/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421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письменный-78, стол </w:t>
            </w:r>
            <w:r>
              <w:lastRenderedPageBreak/>
              <w:t>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компьютерный-13, стол преподавателя-1, стол-парта-3, стул ученический-21. Компьютер (Системный блокFormoza E3+монитор ViewSonic VA1931WA-2)-12, Концентратор сети Acorp HUB 16 port-1, Увлажнитель воздуха Scarlett SC-989-1.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402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Pr="00021BB6" w:rsidRDefault="00500444" w:rsidP="00500444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405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020AB2" w:rsidTr="00500444">
        <w:tc>
          <w:tcPr>
            <w:tcW w:w="851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20AB2" w:rsidRDefault="00020AB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020AB2" w:rsidTr="00500444">
        <w:tc>
          <w:tcPr>
            <w:tcW w:w="851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94</w:t>
            </w:r>
          </w:p>
        </w:tc>
        <w:tc>
          <w:tcPr>
            <w:tcW w:w="3850" w:type="dxa"/>
            <w:shd w:val="clear" w:color="auto" w:fill="auto"/>
          </w:tcPr>
          <w:p w:rsidR="00020AB2" w:rsidRDefault="00021BB6" w:rsidP="00021BB6">
            <w:pPr>
              <w:ind w:firstLine="0"/>
              <w:jc w:val="left"/>
            </w:pPr>
            <w:r>
              <w:t>Учебная п</w:t>
            </w:r>
            <w:r w:rsidR="00500444">
              <w:t>рактика по получению первичных профессиональных умений и навыков, в том числе первичных умений и навыков научно-исследовательской деятельности (археологическая/музейно-краеведческая практика)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  <w:p w:rsidR="007F5FED" w:rsidRDefault="007F5FED" w:rsidP="00500444">
            <w:pPr>
              <w:ind w:firstLine="0"/>
              <w:jc w:val="left"/>
            </w:pPr>
          </w:p>
          <w:p w:rsidR="007F5FED" w:rsidRDefault="007F5FED" w:rsidP="007F5FED">
            <w:pPr>
              <w:ind w:firstLine="0"/>
              <w:jc w:val="left"/>
            </w:pPr>
            <w:r>
              <w:t>На базе ФГБОУ ВО «Глазовский государственный педагогический институт имени В.Г. Короленко»</w:t>
            </w:r>
          </w:p>
          <w:p w:rsidR="007F5FED" w:rsidRDefault="007F5FED" w:rsidP="007F5FED">
            <w:pPr>
              <w:ind w:firstLine="0"/>
              <w:jc w:val="left"/>
            </w:pPr>
            <w:r>
              <w:t>Екатеринбург, ИП «Карачаров» Договор  № 513 от 26.04.2017</w:t>
            </w:r>
          </w:p>
          <w:p w:rsidR="007F5FED" w:rsidRDefault="007F5FED" w:rsidP="007F5FED">
            <w:pPr>
              <w:ind w:firstLine="0"/>
              <w:jc w:val="left"/>
            </w:pPr>
            <w:r>
              <w:t>Администрация города Глазова. Договор № 204 от 06.05.2019</w:t>
            </w:r>
          </w:p>
          <w:p w:rsidR="007F5FED" w:rsidRDefault="007F5FED" w:rsidP="007F5FED">
            <w:pPr>
              <w:ind w:firstLine="0"/>
              <w:jc w:val="left"/>
            </w:pPr>
            <w:r>
              <w:t>Глазов. Межрайонная ИФНС России № 2 по удм.Республике.  Договор № 350 от 13.04.2018</w:t>
            </w:r>
          </w:p>
        </w:tc>
      </w:tr>
      <w:tr w:rsidR="00020AB2" w:rsidTr="00500444">
        <w:tc>
          <w:tcPr>
            <w:tcW w:w="851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95</w:t>
            </w:r>
          </w:p>
        </w:tc>
        <w:tc>
          <w:tcPr>
            <w:tcW w:w="3850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П</w:t>
            </w:r>
            <w:r w:rsidR="00021BB6">
              <w:t>роизводственная п</w:t>
            </w:r>
            <w:r>
              <w:t>рактика по получению профессиональных умений и опыта профессиональной деятельности (летняя педагогическая практика)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  <w:p w:rsidR="007F5FED" w:rsidRDefault="007F5FED" w:rsidP="00500444">
            <w:pPr>
              <w:ind w:firstLine="0"/>
              <w:jc w:val="left"/>
            </w:pPr>
          </w:p>
          <w:p w:rsidR="007F5FED" w:rsidRDefault="007F5FED" w:rsidP="007F5FED">
            <w:pPr>
              <w:ind w:firstLine="0"/>
              <w:rPr>
                <w:color w:val="0D0D0D" w:themeColor="text1" w:themeTint="F2"/>
              </w:rPr>
            </w:pPr>
            <w:r w:rsidRPr="00B707FF">
              <w:rPr>
                <w:color w:val="0D0D0D" w:themeColor="text1" w:themeTint="F2"/>
              </w:rPr>
              <w:t>Краснодарский край, ДСОЛ «Морская волна»</w:t>
            </w:r>
            <w:r>
              <w:rPr>
                <w:color w:val="0D0D0D" w:themeColor="text1" w:themeTint="F2"/>
              </w:rPr>
              <w:t xml:space="preserve">. </w:t>
            </w:r>
            <w:r w:rsidRPr="00B707FF">
              <w:rPr>
                <w:color w:val="0D0D0D" w:themeColor="text1" w:themeTint="F2"/>
              </w:rPr>
              <w:t>Договор № 461 от 20.06.2018</w:t>
            </w:r>
          </w:p>
          <w:p w:rsidR="007F5FED" w:rsidRDefault="007F5FED" w:rsidP="007F5FED">
            <w:pPr>
              <w:ind w:firstLine="0"/>
            </w:pPr>
            <w:r>
              <w:t>Краснодарский край, ДОЛ «Лебяжий берег».  Договор № 434 от 25.05.2018</w:t>
            </w:r>
          </w:p>
          <w:p w:rsidR="007F5FED" w:rsidRDefault="007F5FED" w:rsidP="007F5FED">
            <w:pPr>
              <w:ind w:firstLine="0"/>
              <w:jc w:val="left"/>
            </w:pPr>
            <w:r>
              <w:t>Ижевск, АУ УР «Елочка». Договор № 779 от 26.04.2017</w:t>
            </w:r>
          </w:p>
          <w:p w:rsidR="007F5FED" w:rsidRDefault="007F5FED" w:rsidP="007F5FED">
            <w:pPr>
              <w:ind w:firstLine="0"/>
              <w:jc w:val="left"/>
            </w:pPr>
            <w:r>
              <w:t xml:space="preserve">Ижевск, ДОЛ «Лесная сказка». Договор № 172 от </w:t>
            </w:r>
            <w:r>
              <w:lastRenderedPageBreak/>
              <w:t>20.05.2017</w:t>
            </w:r>
          </w:p>
          <w:p w:rsidR="007F5FED" w:rsidRDefault="007F5FED" w:rsidP="007F5FED">
            <w:pPr>
              <w:ind w:firstLine="0"/>
              <w:jc w:val="left"/>
            </w:pPr>
            <w:r>
              <w:t>Ижевск, ДОЛ «Оранжевое настроение». Договор № 376 от 24.04.2018</w:t>
            </w:r>
          </w:p>
          <w:p w:rsidR="007F5FED" w:rsidRDefault="007F5FED" w:rsidP="007F5FED">
            <w:pPr>
              <w:ind w:firstLine="0"/>
              <w:jc w:val="left"/>
            </w:pPr>
            <w:r>
              <w:t>Воткинск, ДОЛ «Юность». Договор №778 от 26.05.2018</w:t>
            </w:r>
          </w:p>
          <w:p w:rsidR="007F5FED" w:rsidRDefault="007F5FED" w:rsidP="007F5FED">
            <w:pPr>
              <w:ind w:firstLine="0"/>
              <w:jc w:val="left"/>
            </w:pPr>
            <w:r>
              <w:t>Кировская область, Омутнинск, ДОЛ «Колокольчик» № 420 от 15.05.2018</w:t>
            </w:r>
          </w:p>
          <w:p w:rsidR="007F5FED" w:rsidRDefault="007F5FED" w:rsidP="007F5FED">
            <w:pPr>
              <w:ind w:firstLine="0"/>
              <w:jc w:val="left"/>
            </w:pPr>
            <w:r>
              <w:t>Глазов, ДОЛ «Алые зори». Договор № 776 от 24.04.2017</w:t>
            </w:r>
          </w:p>
          <w:p w:rsidR="007F5FED" w:rsidRDefault="007F5FED" w:rsidP="007F5FED">
            <w:pPr>
              <w:ind w:firstLine="0"/>
              <w:jc w:val="left"/>
            </w:pPr>
            <w:r>
              <w:t>Глазов, КУСО УР «Социально-реабилитационный центр для несовершеннолетних г.Глазова «Семья». Договор №1236 от 01.06.2017</w:t>
            </w:r>
          </w:p>
          <w:p w:rsidR="007F5FED" w:rsidRDefault="007F5FED" w:rsidP="007F5FED">
            <w:pPr>
              <w:ind w:firstLine="0"/>
              <w:jc w:val="left"/>
            </w:pPr>
            <w:r>
              <w:t xml:space="preserve">Сарапул, ДОЛ «Орленок». Договор № 375 от 24.04.2018 </w:t>
            </w:r>
          </w:p>
          <w:p w:rsidR="007F5FED" w:rsidRDefault="007F5FED" w:rsidP="007F5FED">
            <w:pPr>
              <w:ind w:firstLine="0"/>
              <w:jc w:val="left"/>
            </w:pPr>
            <w:r>
              <w:t>Москва «Лагерь настоящих героев». Договор №347 от 15.04.2019</w:t>
            </w:r>
          </w:p>
          <w:p w:rsidR="007F5FED" w:rsidRDefault="007F5FED" w:rsidP="007F5FED">
            <w:pPr>
              <w:ind w:firstLine="0"/>
              <w:jc w:val="left"/>
            </w:pPr>
            <w:r>
              <w:t xml:space="preserve">Свердловская обл.ДЗОЛ «Зарница». Договор № 224 от 07.04.2019 </w:t>
            </w:r>
          </w:p>
          <w:p w:rsidR="007F5FED" w:rsidRDefault="007F5FED" w:rsidP="007F5FED">
            <w:pPr>
              <w:ind w:firstLine="0"/>
              <w:jc w:val="left"/>
            </w:pPr>
            <w:r>
              <w:t xml:space="preserve">Н.Новгород. ДОЛ «Восток». Договор № 242 от 10.05.2019 </w:t>
            </w:r>
          </w:p>
          <w:p w:rsidR="007F5FED" w:rsidRDefault="007F5FED" w:rsidP="007F5FED">
            <w:pPr>
              <w:ind w:firstLine="0"/>
              <w:jc w:val="left"/>
            </w:pPr>
            <w:r>
              <w:t>Екатеринбург, ИП «Карачаров» Договор  № 379 от 28.04.2018</w:t>
            </w:r>
          </w:p>
        </w:tc>
      </w:tr>
      <w:tr w:rsidR="00020AB2" w:rsidTr="00500444">
        <w:tc>
          <w:tcPr>
            <w:tcW w:w="851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96</w:t>
            </w:r>
          </w:p>
        </w:tc>
        <w:tc>
          <w:tcPr>
            <w:tcW w:w="3850" w:type="dxa"/>
            <w:shd w:val="clear" w:color="auto" w:fill="auto"/>
          </w:tcPr>
          <w:p w:rsidR="00020AB2" w:rsidRDefault="00021BB6" w:rsidP="00021BB6">
            <w:pPr>
              <w:ind w:firstLine="0"/>
              <w:jc w:val="left"/>
            </w:pPr>
            <w:r>
              <w:t>Учебная п</w:t>
            </w:r>
            <w:r w:rsidR="00500444">
              <w:t>рактика по получению первичных профессиональных умений и навыков, в том числе первичных умений и навыков научно-исследовательской деятельности  (полевая практика)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  <w:p w:rsidR="007F5FED" w:rsidRDefault="007F5FED" w:rsidP="00500444">
            <w:pPr>
              <w:ind w:firstLine="0"/>
              <w:jc w:val="left"/>
            </w:pPr>
          </w:p>
          <w:p w:rsidR="007F5FED" w:rsidRDefault="007F5FED" w:rsidP="007F5FED">
            <w:pPr>
              <w:ind w:firstLine="0"/>
              <w:jc w:val="left"/>
            </w:pPr>
            <w:r>
              <w:t>На базе ФГБОУ ВО «Глазовский государственный педагогический институт имени В.Г. Короленко»</w:t>
            </w:r>
          </w:p>
          <w:p w:rsidR="007F5FED" w:rsidRDefault="007F5FED" w:rsidP="00500444">
            <w:pPr>
              <w:ind w:firstLine="0"/>
              <w:jc w:val="left"/>
            </w:pPr>
          </w:p>
        </w:tc>
      </w:tr>
      <w:tr w:rsidR="00020AB2" w:rsidTr="00500444">
        <w:tc>
          <w:tcPr>
            <w:tcW w:w="851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>97</w:t>
            </w:r>
          </w:p>
        </w:tc>
        <w:tc>
          <w:tcPr>
            <w:tcW w:w="3850" w:type="dxa"/>
            <w:shd w:val="clear" w:color="auto" w:fill="auto"/>
          </w:tcPr>
          <w:p w:rsidR="00020AB2" w:rsidRDefault="00021BB6" w:rsidP="00021BB6">
            <w:pPr>
              <w:ind w:firstLine="0"/>
              <w:jc w:val="left"/>
            </w:pPr>
            <w:r>
              <w:t>Учебная п</w:t>
            </w:r>
            <w:r w:rsidR="00500444">
              <w:t xml:space="preserve">рактика по получению первичных профессиональных умений и навыков, в том числе </w:t>
            </w:r>
            <w:r w:rsidR="00500444">
              <w:lastRenderedPageBreak/>
              <w:t xml:space="preserve">первичных умений и навыков научно-исследовательской деятельности 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108</w:t>
            </w:r>
          </w:p>
          <w:p w:rsidR="007F5FED" w:rsidRDefault="007F5FED" w:rsidP="00500444">
            <w:pPr>
              <w:ind w:firstLine="0"/>
              <w:jc w:val="left"/>
            </w:pPr>
          </w:p>
          <w:p w:rsidR="007F5FED" w:rsidRDefault="007F5FED" w:rsidP="007F5FED">
            <w:pPr>
              <w:ind w:firstLine="0"/>
              <w:jc w:val="left"/>
            </w:pPr>
            <w:r>
              <w:t>Глазов. МБОУ «Гимназия № 14». Договор №1385 от 01.09.2016</w:t>
            </w:r>
          </w:p>
          <w:p w:rsidR="007F5FED" w:rsidRDefault="007F5FED" w:rsidP="007F5FED">
            <w:pPr>
              <w:ind w:firstLine="0"/>
              <w:jc w:val="left"/>
            </w:pPr>
            <w:r>
              <w:t>Глазов. МБОУ «Гимназия № 8». Договор №1679 от 28.11.2016</w:t>
            </w:r>
          </w:p>
          <w:p w:rsidR="007F5FED" w:rsidRDefault="007F5FED" w:rsidP="007F5FED">
            <w:pPr>
              <w:ind w:firstLine="0"/>
              <w:jc w:val="left"/>
            </w:pPr>
            <w:r>
              <w:t>Глазов. МБОУ «СОШ № 15». Договор №708 от 20.02.2017</w:t>
            </w:r>
          </w:p>
          <w:p w:rsidR="007F5FED" w:rsidRDefault="007F5FED" w:rsidP="007F5FED">
            <w:pPr>
              <w:ind w:firstLine="0"/>
              <w:jc w:val="left"/>
            </w:pPr>
            <w:r>
              <w:t>Глазов. МБОУ «СОШ № 7». Договор № 1203</w:t>
            </w:r>
          </w:p>
          <w:p w:rsidR="007F5FED" w:rsidRDefault="007F5FED" w:rsidP="007F5FED">
            <w:pPr>
              <w:ind w:firstLine="0"/>
              <w:jc w:val="left"/>
            </w:pPr>
            <w:r>
              <w:t xml:space="preserve"> от 08.09.2016</w:t>
            </w:r>
          </w:p>
          <w:p w:rsidR="007F5FED" w:rsidRDefault="007F5FED" w:rsidP="007F5FED">
            <w:pPr>
              <w:ind w:firstLine="0"/>
              <w:jc w:val="left"/>
            </w:pPr>
            <w:r>
              <w:t>Глазов. МБОУ «СОШ №4». Договор №1535 от 01.09.2016</w:t>
            </w:r>
          </w:p>
          <w:p w:rsidR="007F5FED" w:rsidRDefault="007F5FED" w:rsidP="007F5FED">
            <w:pPr>
              <w:ind w:firstLine="0"/>
              <w:jc w:val="left"/>
            </w:pPr>
            <w:r>
              <w:t>Глазов. МБОУ «СОШ 2». Договор №1072 от 01.09.2016</w:t>
            </w:r>
          </w:p>
          <w:p w:rsidR="007F5FED" w:rsidRDefault="007F5FED" w:rsidP="007F5FED">
            <w:pPr>
              <w:ind w:firstLine="0"/>
              <w:jc w:val="left"/>
            </w:pPr>
            <w:r>
              <w:t>Глазов. МБОУ «СОШ № 12». Договор № 1226 от 01.09.2016</w:t>
            </w:r>
          </w:p>
          <w:p w:rsidR="007F5FED" w:rsidRDefault="007F5FED" w:rsidP="007F5FED">
            <w:pPr>
              <w:ind w:firstLine="0"/>
              <w:jc w:val="left"/>
            </w:pPr>
            <w:r>
              <w:t>Глазов. МБОУ «СОШ №3». Договор №1037 от 01.09.2016</w:t>
            </w:r>
          </w:p>
          <w:p w:rsidR="007F5FED" w:rsidRDefault="007F5FED" w:rsidP="007F5FED">
            <w:pPr>
              <w:ind w:firstLine="0"/>
              <w:jc w:val="left"/>
            </w:pPr>
            <w:r>
              <w:t>Глазов. МБОУ «СОШ 16». Договор №1073 от 08.09.2016</w:t>
            </w:r>
          </w:p>
          <w:p w:rsidR="007F5FED" w:rsidRDefault="007F5FED" w:rsidP="007F5FED">
            <w:pPr>
              <w:ind w:firstLine="0"/>
              <w:jc w:val="left"/>
            </w:pPr>
            <w:r>
              <w:t>Сарапул, МБОУ «СОШ № 12». Договор №35 от 15.01.2019</w:t>
            </w:r>
          </w:p>
          <w:p w:rsidR="007F5FED" w:rsidRDefault="007F5FED" w:rsidP="007F5FED">
            <w:pPr>
              <w:ind w:firstLine="0"/>
              <w:jc w:val="left"/>
            </w:pPr>
            <w:r>
              <w:t>Ижевск, МБОУ «Школа № 97». Договор №534 от</w:t>
            </w:r>
          </w:p>
          <w:p w:rsidR="007F5FED" w:rsidRDefault="007F5FED" w:rsidP="007F5FED">
            <w:pPr>
              <w:ind w:firstLine="0"/>
              <w:jc w:val="left"/>
            </w:pPr>
            <w:r>
              <w:t xml:space="preserve">04.09.2018  </w:t>
            </w:r>
          </w:p>
          <w:p w:rsidR="007F5FED" w:rsidRDefault="007F5FED" w:rsidP="007F5FED">
            <w:pPr>
              <w:ind w:firstLine="0"/>
              <w:jc w:val="left"/>
            </w:pPr>
            <w:r>
              <w:t>Ижевск. МБОУ «СОШ  №57. Договор  №31028 от 27.08.2019</w:t>
            </w:r>
          </w:p>
          <w:p w:rsidR="007F5FED" w:rsidRDefault="007F5FED" w:rsidP="007F5FED">
            <w:pPr>
              <w:ind w:firstLine="0"/>
              <w:jc w:val="left"/>
            </w:pPr>
            <w:r>
              <w:t>Ижевск. МБОУ «СОШ  №58. Договор  №322а от 27.08.2019</w:t>
            </w:r>
          </w:p>
          <w:p w:rsidR="007F5FED" w:rsidRDefault="007F5FED" w:rsidP="007F5FED">
            <w:pPr>
              <w:ind w:firstLine="0"/>
              <w:jc w:val="left"/>
            </w:pPr>
            <w:r>
              <w:t>Ижевск. МБОУ «СОШ  №60. Договор  №323 от 24.08.2019</w:t>
            </w:r>
          </w:p>
          <w:p w:rsidR="007F5FED" w:rsidRDefault="007F5FED" w:rsidP="007F5FED">
            <w:pPr>
              <w:ind w:firstLine="0"/>
              <w:jc w:val="left"/>
            </w:pPr>
            <w:r>
              <w:t>Ижевск. МБОУ «СОШ  №80. Договор  №301 от 21.08.2019</w:t>
            </w:r>
          </w:p>
        </w:tc>
      </w:tr>
      <w:tr w:rsidR="00020AB2" w:rsidTr="00500444">
        <w:tc>
          <w:tcPr>
            <w:tcW w:w="851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98</w:t>
            </w:r>
          </w:p>
        </w:tc>
        <w:tc>
          <w:tcPr>
            <w:tcW w:w="3850" w:type="dxa"/>
            <w:shd w:val="clear" w:color="auto" w:fill="auto"/>
          </w:tcPr>
          <w:p w:rsidR="00020AB2" w:rsidRDefault="00500444" w:rsidP="00021BB6">
            <w:pPr>
              <w:ind w:firstLine="0"/>
              <w:jc w:val="left"/>
            </w:pPr>
            <w:r>
              <w:t>П</w:t>
            </w:r>
            <w:r w:rsidR="00021BB6">
              <w:t>роизводственная п</w:t>
            </w:r>
            <w:r>
              <w:t>едагогическая практика</w:t>
            </w:r>
          </w:p>
        </w:tc>
        <w:tc>
          <w:tcPr>
            <w:tcW w:w="5285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>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020AB2" w:rsidRDefault="00500444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108</w:t>
            </w:r>
          </w:p>
          <w:p w:rsidR="007F5FED" w:rsidRDefault="007F5FED" w:rsidP="00500444">
            <w:pPr>
              <w:ind w:firstLine="0"/>
              <w:jc w:val="left"/>
            </w:pPr>
          </w:p>
          <w:p w:rsidR="007F5FED" w:rsidRDefault="007F5FED" w:rsidP="007F5FED">
            <w:pPr>
              <w:ind w:firstLine="0"/>
              <w:jc w:val="left"/>
            </w:pPr>
            <w:r>
              <w:t xml:space="preserve">Ижевск, МБОУ «ЭМЛИ №29». Договор №531 от 01.09.2018  </w:t>
            </w:r>
          </w:p>
          <w:p w:rsidR="007F5FED" w:rsidRDefault="007F5FED" w:rsidP="007F5FED">
            <w:pPr>
              <w:ind w:firstLine="0"/>
              <w:jc w:val="left"/>
            </w:pPr>
            <w:r w:rsidRPr="001926A8">
              <w:rPr>
                <w:color w:val="0D0D0D" w:themeColor="text1" w:themeTint="F2"/>
              </w:rPr>
              <w:lastRenderedPageBreak/>
              <w:t>Ижевск, МБОУ Школа  №92</w:t>
            </w:r>
            <w:r>
              <w:rPr>
                <w:color w:val="0D0D0D" w:themeColor="text1" w:themeTint="F2"/>
              </w:rPr>
              <w:t xml:space="preserve">. </w:t>
            </w:r>
            <w:r w:rsidRPr="001926A8">
              <w:rPr>
                <w:color w:val="0D0D0D" w:themeColor="text1" w:themeTint="F2"/>
              </w:rPr>
              <w:t xml:space="preserve">Договор №869 от 10.09.2018 </w:t>
            </w:r>
          </w:p>
          <w:p w:rsidR="007F5FED" w:rsidRDefault="007F5FED" w:rsidP="007F5FED">
            <w:pPr>
              <w:ind w:firstLine="0"/>
              <w:jc w:val="left"/>
            </w:pPr>
            <w:r>
              <w:t xml:space="preserve">Ижевск, МБОУ «Лингвистический лицей № 22». Договор №1044 от 10.09.2018  </w:t>
            </w:r>
          </w:p>
          <w:p w:rsidR="007F5FED" w:rsidRDefault="007F5FED" w:rsidP="007F5FED">
            <w:pPr>
              <w:ind w:firstLine="0"/>
              <w:jc w:val="left"/>
            </w:pPr>
            <w:r>
              <w:t>Балезино, МБОУ «Балезинская СОШ №5». Договор № 1384 от 01.09.2016</w:t>
            </w:r>
          </w:p>
          <w:p w:rsidR="007F5FED" w:rsidRDefault="007F5FED" w:rsidP="007F5FED">
            <w:pPr>
              <w:ind w:firstLine="0"/>
              <w:jc w:val="left"/>
            </w:pPr>
            <w:r>
              <w:t>Балезино, МБОУ «Балезинская СОШ №5». Договор № 1384 от 01.09.2016</w:t>
            </w:r>
          </w:p>
          <w:p w:rsidR="007F5FED" w:rsidRDefault="007F5FED" w:rsidP="007F5FED">
            <w:pPr>
              <w:ind w:firstLine="0"/>
              <w:jc w:val="left"/>
              <w:rPr>
                <w:rFonts w:cs="Times New Roman"/>
              </w:rPr>
            </w:pPr>
            <w:r>
              <w:t>Балезино, МБОУ «Балезинская СОШ №2». Договор № 1544 от 08.09.2016</w:t>
            </w:r>
            <w:r>
              <w:rPr>
                <w:rFonts w:cs="Times New Roman"/>
              </w:rPr>
              <w:t xml:space="preserve"> </w:t>
            </w:r>
          </w:p>
          <w:p w:rsidR="007F5FED" w:rsidRDefault="007F5FED" w:rsidP="007F5FED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41». Договор № 535  от 04.09.2018</w:t>
            </w:r>
          </w:p>
          <w:p w:rsidR="007F5FED" w:rsidRDefault="007F5FED" w:rsidP="007F5FED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14». Договор № 379  от 30.08.2019</w:t>
            </w:r>
          </w:p>
          <w:p w:rsidR="007F5FED" w:rsidRDefault="007F5FED" w:rsidP="007F5FED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«СОШ № 5». Договор № 138  от 07.03.2018</w:t>
            </w:r>
          </w:p>
          <w:p w:rsidR="007F5FED" w:rsidRDefault="007F5FED" w:rsidP="007F5FED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«СОШ № 16». Договор № 80 от 09.01.2020</w:t>
            </w:r>
          </w:p>
          <w:p w:rsidR="007F5FED" w:rsidRDefault="007F5FED" w:rsidP="007F5FED">
            <w:pPr>
              <w:ind w:firstLine="0"/>
              <w:jc w:val="left"/>
            </w:pPr>
            <w:r>
              <w:rPr>
                <w:rFonts w:cs="Times New Roman"/>
              </w:rPr>
              <w:t>Ижевск, МБОУ «ИЕГЛ № 30». Договор № 80 от 09.01.2020</w:t>
            </w:r>
          </w:p>
        </w:tc>
      </w:tr>
      <w:tr w:rsidR="00DC30A1" w:rsidTr="00500444">
        <w:tc>
          <w:tcPr>
            <w:tcW w:w="851" w:type="dxa"/>
            <w:shd w:val="clear" w:color="auto" w:fill="auto"/>
          </w:tcPr>
          <w:p w:rsidR="00DC30A1" w:rsidRDefault="00CF664E" w:rsidP="00500444">
            <w:pPr>
              <w:ind w:firstLine="0"/>
              <w:jc w:val="left"/>
            </w:pPr>
            <w:r>
              <w:lastRenderedPageBreak/>
              <w:t>99</w:t>
            </w:r>
          </w:p>
        </w:tc>
        <w:tc>
          <w:tcPr>
            <w:tcW w:w="3850" w:type="dxa"/>
            <w:shd w:val="clear" w:color="auto" w:fill="auto"/>
          </w:tcPr>
          <w:p w:rsidR="00DC30A1" w:rsidRDefault="00DC30A1" w:rsidP="00500444">
            <w:pPr>
              <w:ind w:firstLine="0"/>
              <w:jc w:val="left"/>
            </w:pPr>
            <w:r>
              <w:t xml:space="preserve">Учебная практика по получению первичных профессиональных умений и навыков, в том числе первичных умений и навыков научно-исследовательской деятельности  </w:t>
            </w:r>
          </w:p>
        </w:tc>
        <w:tc>
          <w:tcPr>
            <w:tcW w:w="5285" w:type="dxa"/>
            <w:shd w:val="clear" w:color="auto" w:fill="auto"/>
          </w:tcPr>
          <w:p w:rsidR="00DC30A1" w:rsidRDefault="00DC30A1" w:rsidP="00E374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DC30A1" w:rsidRDefault="00DC30A1" w:rsidP="00E374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  <w:p w:rsidR="007F5FED" w:rsidRDefault="007F5FED" w:rsidP="00E374C7">
            <w:pPr>
              <w:ind w:firstLine="0"/>
              <w:jc w:val="left"/>
            </w:pPr>
          </w:p>
          <w:p w:rsidR="007F5FED" w:rsidRDefault="007F5FED" w:rsidP="007F5FED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41». Договор № 535  от 04.09.2018</w:t>
            </w:r>
          </w:p>
          <w:p w:rsidR="007F5FED" w:rsidRDefault="007F5FED" w:rsidP="007F5FED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14». Договор № 379  от 30.08.2019</w:t>
            </w:r>
          </w:p>
          <w:p w:rsidR="007F5FED" w:rsidRDefault="007F5FED" w:rsidP="007F5FED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«СОШ № 5». Договор № 138  от 07.03.2018</w:t>
            </w:r>
          </w:p>
          <w:p w:rsidR="007F5FED" w:rsidRDefault="007F5FED" w:rsidP="007F5FED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«СОШ № 16». Договор № 80 от 09.01.2020</w:t>
            </w:r>
          </w:p>
          <w:p w:rsidR="007F5FED" w:rsidRDefault="007F5FED" w:rsidP="007F5FED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«ИЕГЛ № 30». Договор № 80 от 09.01.2020</w:t>
            </w:r>
          </w:p>
          <w:p w:rsidR="007F5FED" w:rsidRDefault="007F5FED" w:rsidP="007F5FED">
            <w:pPr>
              <w:ind w:firstLine="0"/>
              <w:jc w:val="left"/>
            </w:pPr>
            <w:r>
              <w:t>Ижевск. МБОУ «СОШ  №57. Договор  №31028 от 27.08.2019</w:t>
            </w:r>
          </w:p>
          <w:p w:rsidR="007F5FED" w:rsidRDefault="007F5FED" w:rsidP="007F5FED">
            <w:pPr>
              <w:ind w:firstLine="0"/>
              <w:jc w:val="left"/>
            </w:pPr>
            <w:r>
              <w:t xml:space="preserve">Ижевск. МБОУ «СОШ  №58. Договор  №322а от </w:t>
            </w:r>
            <w:r>
              <w:lastRenderedPageBreak/>
              <w:t>27.08.2019</w:t>
            </w:r>
          </w:p>
          <w:p w:rsidR="007F5FED" w:rsidRDefault="007F5FED" w:rsidP="007F5FED">
            <w:pPr>
              <w:ind w:firstLine="0"/>
              <w:jc w:val="left"/>
            </w:pPr>
            <w:r>
              <w:t>Ижевск. МБОУ «СОШ  №60. Договор  №323 от 24.08.2019</w:t>
            </w:r>
          </w:p>
          <w:p w:rsidR="007F5FED" w:rsidRDefault="007F5FED" w:rsidP="007F5FED">
            <w:pPr>
              <w:ind w:firstLine="0"/>
              <w:jc w:val="left"/>
            </w:pPr>
            <w:r>
              <w:t>Ижевск. МБОУ «СОШ  №80. Договор  №301 от 21.08.2019</w:t>
            </w:r>
          </w:p>
        </w:tc>
      </w:tr>
      <w:tr w:rsidR="00DC30A1" w:rsidTr="00500444">
        <w:tc>
          <w:tcPr>
            <w:tcW w:w="851" w:type="dxa"/>
            <w:shd w:val="clear" w:color="auto" w:fill="auto"/>
          </w:tcPr>
          <w:p w:rsidR="00DC30A1" w:rsidRDefault="00CF664E" w:rsidP="00500444">
            <w:pPr>
              <w:ind w:firstLine="0"/>
              <w:jc w:val="left"/>
            </w:pPr>
            <w:r>
              <w:lastRenderedPageBreak/>
              <w:t>100</w:t>
            </w:r>
          </w:p>
        </w:tc>
        <w:tc>
          <w:tcPr>
            <w:tcW w:w="3850" w:type="dxa"/>
            <w:shd w:val="clear" w:color="auto" w:fill="auto"/>
          </w:tcPr>
          <w:p w:rsidR="00DC30A1" w:rsidRDefault="00DC30A1" w:rsidP="00500444">
            <w:pPr>
              <w:ind w:firstLine="0"/>
              <w:jc w:val="left"/>
            </w:pPr>
            <w:r>
              <w:t>Производственная педагогическая практика</w:t>
            </w:r>
          </w:p>
        </w:tc>
        <w:tc>
          <w:tcPr>
            <w:tcW w:w="5285" w:type="dxa"/>
            <w:shd w:val="clear" w:color="auto" w:fill="auto"/>
          </w:tcPr>
          <w:p w:rsidR="00DC30A1" w:rsidRDefault="00DC30A1" w:rsidP="0083385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DC30A1" w:rsidRDefault="00DC30A1" w:rsidP="0083385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  <w:p w:rsidR="007F5FED" w:rsidRDefault="007F5FED" w:rsidP="0083385F">
            <w:pPr>
              <w:ind w:firstLine="0"/>
              <w:jc w:val="left"/>
            </w:pPr>
          </w:p>
          <w:p w:rsidR="007F5FED" w:rsidRDefault="007F5FED" w:rsidP="007F5FED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41». Договор № 535  от 04.09.2018</w:t>
            </w:r>
          </w:p>
          <w:p w:rsidR="007F5FED" w:rsidRDefault="007F5FED" w:rsidP="007F5FED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14». Договор № 379  от 30.08.2019</w:t>
            </w:r>
          </w:p>
          <w:p w:rsidR="007F5FED" w:rsidRDefault="007F5FED" w:rsidP="007F5FED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«СОШ № 5». Договор № 138  от 07.03.2018</w:t>
            </w:r>
          </w:p>
          <w:p w:rsidR="007F5FED" w:rsidRDefault="007F5FED" w:rsidP="007F5FED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«СОШ № 16». Договор № 80 от 09.01.2020</w:t>
            </w:r>
          </w:p>
          <w:p w:rsidR="007F5FED" w:rsidRDefault="007F5FED" w:rsidP="007F5FED">
            <w:pPr>
              <w:ind w:firstLine="0"/>
              <w:jc w:val="left"/>
            </w:pPr>
            <w:r>
              <w:rPr>
                <w:rFonts w:cs="Times New Roman"/>
              </w:rPr>
              <w:t>Ижевск, МБОУ «ИЕГЛ № 30». Договор № 80 от 09.01.2020</w:t>
            </w:r>
            <w:r>
              <w:t xml:space="preserve"> Ижевск. МБОУ «СОШ  №57. Договор  №31028 от 27.08.2019</w:t>
            </w:r>
          </w:p>
          <w:p w:rsidR="007F5FED" w:rsidRDefault="007F5FED" w:rsidP="007F5FED">
            <w:pPr>
              <w:ind w:firstLine="0"/>
              <w:jc w:val="left"/>
            </w:pPr>
            <w:r>
              <w:t>Ижевск. МБОУ «СОШ  №58. Договор  №322а от 27.08.2019</w:t>
            </w:r>
          </w:p>
          <w:p w:rsidR="007F5FED" w:rsidRDefault="007F5FED" w:rsidP="007F5FED">
            <w:pPr>
              <w:ind w:firstLine="0"/>
              <w:jc w:val="left"/>
            </w:pPr>
            <w:r>
              <w:t>Ижевск. МБОУ «СОШ  №60. Договор  №323 от 24.08.2019</w:t>
            </w:r>
          </w:p>
          <w:p w:rsidR="007F5FED" w:rsidRDefault="007F5FED" w:rsidP="007F5FED">
            <w:pPr>
              <w:ind w:firstLine="0"/>
              <w:jc w:val="left"/>
            </w:pPr>
            <w:r>
              <w:t>Ижевск. МБОУ «СОШ  №80. Договор  №301 от 21.08.2019</w:t>
            </w:r>
          </w:p>
        </w:tc>
      </w:tr>
      <w:tr w:rsidR="00DC30A1" w:rsidTr="00500444">
        <w:tc>
          <w:tcPr>
            <w:tcW w:w="851" w:type="dxa"/>
            <w:shd w:val="clear" w:color="auto" w:fill="auto"/>
          </w:tcPr>
          <w:p w:rsidR="00DC30A1" w:rsidRDefault="00CF664E" w:rsidP="00500444">
            <w:pPr>
              <w:ind w:firstLine="0"/>
              <w:jc w:val="left"/>
            </w:pPr>
            <w:r>
              <w:t>101</w:t>
            </w:r>
          </w:p>
        </w:tc>
        <w:tc>
          <w:tcPr>
            <w:tcW w:w="3850" w:type="dxa"/>
            <w:shd w:val="clear" w:color="auto" w:fill="auto"/>
          </w:tcPr>
          <w:p w:rsidR="00DC30A1" w:rsidRDefault="00DC30A1" w:rsidP="00500444">
            <w:pPr>
              <w:ind w:firstLine="0"/>
              <w:jc w:val="left"/>
            </w:pPr>
            <w:r>
              <w:t>Производственная преддипломная практика</w:t>
            </w:r>
          </w:p>
        </w:tc>
        <w:tc>
          <w:tcPr>
            <w:tcW w:w="5285" w:type="dxa"/>
            <w:shd w:val="clear" w:color="auto" w:fill="auto"/>
          </w:tcPr>
          <w:p w:rsidR="00DC30A1" w:rsidRDefault="00DC30A1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DC30A1" w:rsidRDefault="00DC30A1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  <w:p w:rsidR="007F5FED" w:rsidRDefault="007F5FED" w:rsidP="00500444">
            <w:pPr>
              <w:ind w:firstLine="0"/>
              <w:jc w:val="left"/>
            </w:pPr>
          </w:p>
          <w:p w:rsidR="007F5FED" w:rsidRDefault="007F5FED" w:rsidP="007F5FED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41». Договор № 535  от 04.09.2018</w:t>
            </w:r>
          </w:p>
          <w:p w:rsidR="007F5FED" w:rsidRDefault="007F5FED" w:rsidP="007F5FED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14». Договор № 379  от 30.08.2019</w:t>
            </w:r>
          </w:p>
          <w:p w:rsidR="007F5FED" w:rsidRDefault="007F5FED" w:rsidP="007F5FED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«СОШ № 5». Договор № 138  от 07.03.2018</w:t>
            </w:r>
          </w:p>
          <w:p w:rsidR="007F5FED" w:rsidRDefault="007F5FED" w:rsidP="007F5FED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Ижевск, МБОУ «ИЕГЛ № 30». Договор № 80 от </w:t>
            </w:r>
            <w:r>
              <w:rPr>
                <w:rFonts w:cs="Times New Roman"/>
              </w:rPr>
              <w:lastRenderedPageBreak/>
              <w:t>09.01.2020</w:t>
            </w:r>
          </w:p>
          <w:p w:rsidR="007F5FED" w:rsidRDefault="007F5FED" w:rsidP="007F5FED">
            <w:pPr>
              <w:ind w:firstLine="0"/>
              <w:jc w:val="left"/>
            </w:pPr>
            <w:r>
              <w:t>Глазов. МБОУ «Гимназия № 14». Договор №1385 от 01.09.2016</w:t>
            </w:r>
          </w:p>
          <w:p w:rsidR="007F5FED" w:rsidRDefault="007F5FED" w:rsidP="007F5FED">
            <w:pPr>
              <w:ind w:firstLine="0"/>
              <w:jc w:val="left"/>
            </w:pPr>
            <w:r>
              <w:t>Глазов. МБОУ «Гимназия № 8». Договор №1679 от 28.11.2016</w:t>
            </w:r>
          </w:p>
          <w:p w:rsidR="007F5FED" w:rsidRDefault="007F5FED" w:rsidP="007F5FED">
            <w:pPr>
              <w:ind w:firstLine="0"/>
              <w:jc w:val="left"/>
            </w:pPr>
            <w:r>
              <w:t>Глазов. МБОУ «СОШ № 15». Договор №708 от 20.02.2017</w:t>
            </w:r>
          </w:p>
        </w:tc>
      </w:tr>
      <w:tr w:rsidR="00BD7C32" w:rsidTr="00500444">
        <w:tc>
          <w:tcPr>
            <w:tcW w:w="851" w:type="dxa"/>
            <w:shd w:val="clear" w:color="auto" w:fill="auto"/>
          </w:tcPr>
          <w:p w:rsidR="00BD7C32" w:rsidRDefault="00BD7C32" w:rsidP="00500444">
            <w:pPr>
              <w:ind w:firstLine="0"/>
              <w:jc w:val="left"/>
            </w:pPr>
            <w:r>
              <w:lastRenderedPageBreak/>
              <w:t>102</w:t>
            </w:r>
          </w:p>
        </w:tc>
        <w:tc>
          <w:tcPr>
            <w:tcW w:w="3850" w:type="dxa"/>
            <w:shd w:val="clear" w:color="auto" w:fill="auto"/>
          </w:tcPr>
          <w:p w:rsidR="00BD7C32" w:rsidRDefault="00BD7C32" w:rsidP="00500444">
            <w:pPr>
              <w:ind w:firstLine="0"/>
              <w:jc w:val="left"/>
            </w:pPr>
            <w:r>
              <w:t>Защита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5285" w:type="dxa"/>
            <w:shd w:val="clear" w:color="auto" w:fill="auto"/>
          </w:tcPr>
          <w:p w:rsidR="00BD7C32" w:rsidRDefault="00BD7C32" w:rsidP="00301F9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BD7C32" w:rsidRDefault="00BD7C32" w:rsidP="00301F9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BD7C32" w:rsidTr="00500444">
        <w:tc>
          <w:tcPr>
            <w:tcW w:w="851" w:type="dxa"/>
            <w:vMerge w:val="restart"/>
            <w:shd w:val="clear" w:color="auto" w:fill="auto"/>
          </w:tcPr>
          <w:p w:rsidR="00BD7C32" w:rsidRDefault="00BD7C32" w:rsidP="00CF664E">
            <w:pPr>
              <w:ind w:firstLine="0"/>
              <w:jc w:val="left"/>
            </w:pPr>
            <w:r>
              <w:t>103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BD7C32" w:rsidRDefault="00BD7C32" w:rsidP="00500444">
            <w:pPr>
              <w:ind w:firstLine="0"/>
              <w:jc w:val="left"/>
            </w:pPr>
            <w:r>
              <w:t>Подготовка к сдаче и сдача государственного экзамена</w:t>
            </w:r>
          </w:p>
        </w:tc>
        <w:tc>
          <w:tcPr>
            <w:tcW w:w="5285" w:type="dxa"/>
            <w:shd w:val="clear" w:color="auto" w:fill="auto"/>
          </w:tcPr>
          <w:p w:rsidR="00BD7C32" w:rsidRDefault="00BD7C32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BD7C32" w:rsidRDefault="00BD7C32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BD7C32" w:rsidTr="00500444">
        <w:tc>
          <w:tcPr>
            <w:tcW w:w="851" w:type="dxa"/>
            <w:vMerge/>
            <w:shd w:val="clear" w:color="auto" w:fill="auto"/>
          </w:tcPr>
          <w:p w:rsidR="00BD7C32" w:rsidRDefault="00BD7C3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BD7C32" w:rsidRDefault="00BD7C3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BD7C32" w:rsidRDefault="00BD7C32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BD7C32" w:rsidRDefault="00BD7C32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BD7C32" w:rsidTr="00500444">
        <w:tc>
          <w:tcPr>
            <w:tcW w:w="851" w:type="dxa"/>
            <w:vMerge w:val="restart"/>
            <w:shd w:val="clear" w:color="auto" w:fill="auto"/>
          </w:tcPr>
          <w:p w:rsidR="00BD7C32" w:rsidRDefault="00BD7C32" w:rsidP="00CF664E">
            <w:pPr>
              <w:ind w:firstLine="0"/>
              <w:jc w:val="left"/>
            </w:pPr>
            <w:r>
              <w:t>104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BD7C32" w:rsidRDefault="00BD7C32" w:rsidP="00500444">
            <w:pPr>
              <w:ind w:firstLine="0"/>
              <w:jc w:val="left"/>
            </w:pPr>
            <w:r>
              <w:t>Изучение информационно-поисковых систем</w:t>
            </w:r>
          </w:p>
        </w:tc>
        <w:tc>
          <w:tcPr>
            <w:tcW w:w="5285" w:type="dxa"/>
            <w:shd w:val="clear" w:color="auto" w:fill="auto"/>
          </w:tcPr>
          <w:p w:rsidR="00BD7C32" w:rsidRDefault="00BD7C32" w:rsidP="00500444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МЕЛОВАЯ 300*1200-2, кафедра-1, парта ученическая-30, стол демонстрационный-2, стул ученический-60, шкаф лабораторный 1050*1300-3, шкаф лабораторный 1050*1800-3, комплект штор–затемнений-5. Киноэкран бело-матовый ЭБМ-1.</w:t>
            </w:r>
          </w:p>
        </w:tc>
        <w:tc>
          <w:tcPr>
            <w:tcW w:w="5372" w:type="dxa"/>
            <w:shd w:val="clear" w:color="auto" w:fill="auto"/>
          </w:tcPr>
          <w:p w:rsidR="00BD7C32" w:rsidRDefault="00BD7C32" w:rsidP="00500444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102</w:t>
            </w:r>
          </w:p>
        </w:tc>
      </w:tr>
      <w:tr w:rsidR="00BD7C32" w:rsidTr="00500444">
        <w:tc>
          <w:tcPr>
            <w:tcW w:w="851" w:type="dxa"/>
            <w:vMerge/>
            <w:shd w:val="clear" w:color="auto" w:fill="auto"/>
          </w:tcPr>
          <w:p w:rsidR="00BD7C32" w:rsidRDefault="00BD7C3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BD7C32" w:rsidRDefault="00BD7C3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BD7C32" w:rsidRPr="00021BB6" w:rsidRDefault="00BD7C32" w:rsidP="00500444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компьютерный-13, стол преподавателя-1, </w:t>
            </w:r>
            <w:r>
              <w:lastRenderedPageBreak/>
              <w:t xml:space="preserve">стол-парта-3, стул ученический-21. Компьютер (Системный блокFormoza E3+монитор ViewSonic VA1931WA-2)-12, Концентратор сети Acorp HUB 16 port-1, Увлажнитель воздуха Scarlett SC-989-1.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BD7C32" w:rsidRDefault="00BD7C32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402</w:t>
            </w:r>
          </w:p>
        </w:tc>
      </w:tr>
      <w:tr w:rsidR="00BD7C32" w:rsidTr="00500444">
        <w:tc>
          <w:tcPr>
            <w:tcW w:w="851" w:type="dxa"/>
            <w:vMerge/>
            <w:shd w:val="clear" w:color="auto" w:fill="auto"/>
          </w:tcPr>
          <w:p w:rsidR="00BD7C32" w:rsidRDefault="00BD7C3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BD7C32" w:rsidRDefault="00BD7C3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BD7C32" w:rsidRPr="00021BB6" w:rsidRDefault="00BD7C32" w:rsidP="00500444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021BB6">
              <w:rPr>
                <w:lang w:val="en-US"/>
              </w:rPr>
              <w:t xml:space="preserve"> </w:t>
            </w:r>
            <w:r>
              <w:t>обеспечение</w:t>
            </w:r>
            <w:r w:rsidRPr="00021BB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BD7C32" w:rsidRDefault="00BD7C32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BD7C32" w:rsidTr="00500444">
        <w:tc>
          <w:tcPr>
            <w:tcW w:w="851" w:type="dxa"/>
            <w:vMerge/>
            <w:shd w:val="clear" w:color="auto" w:fill="auto"/>
          </w:tcPr>
          <w:p w:rsidR="00BD7C32" w:rsidRDefault="00BD7C32" w:rsidP="00500444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BD7C32" w:rsidRDefault="00BD7C32" w:rsidP="00500444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BD7C32" w:rsidRDefault="00BD7C32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</w:r>
            <w:r>
              <w:lastRenderedPageBreak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BD7C32" w:rsidRDefault="00BD7C32" w:rsidP="0050044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BD7C32" w:rsidTr="00500444">
        <w:tc>
          <w:tcPr>
            <w:tcW w:w="851" w:type="dxa"/>
            <w:shd w:val="clear" w:color="auto" w:fill="auto"/>
          </w:tcPr>
          <w:p w:rsidR="00BD7C32" w:rsidRDefault="00BD7C32" w:rsidP="00CF664E">
            <w:pPr>
              <w:ind w:firstLine="0"/>
              <w:jc w:val="left"/>
            </w:pPr>
            <w:r>
              <w:lastRenderedPageBreak/>
              <w:t>105</w:t>
            </w:r>
          </w:p>
        </w:tc>
        <w:tc>
          <w:tcPr>
            <w:tcW w:w="3850" w:type="dxa"/>
            <w:shd w:val="clear" w:color="auto" w:fill="auto"/>
          </w:tcPr>
          <w:p w:rsidR="00BD7C32" w:rsidRDefault="00BD7C32" w:rsidP="00500444">
            <w:pPr>
              <w:ind w:firstLine="0"/>
              <w:jc w:val="left"/>
            </w:pPr>
            <w:r>
              <w:t>Технология трудоустройства</w:t>
            </w:r>
          </w:p>
        </w:tc>
        <w:tc>
          <w:tcPr>
            <w:tcW w:w="5285" w:type="dxa"/>
            <w:shd w:val="clear" w:color="auto" w:fill="auto"/>
          </w:tcPr>
          <w:p w:rsidR="00BD7C32" w:rsidRDefault="00BD7C32" w:rsidP="0050044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BD7C32" w:rsidRDefault="00BD7C32" w:rsidP="0050044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BD7C32" w:rsidRPr="00D15BCA" w:rsidTr="00021BB6">
        <w:tc>
          <w:tcPr>
            <w:tcW w:w="851" w:type="dxa"/>
          </w:tcPr>
          <w:p w:rsidR="00BD7C32" w:rsidRPr="00D15BCA" w:rsidRDefault="00BD7C32" w:rsidP="00CF664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850" w:type="dxa"/>
          </w:tcPr>
          <w:p w:rsidR="00BD7C32" w:rsidRPr="00D15BCA" w:rsidRDefault="00BD7C32" w:rsidP="00021BB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BD7C32" w:rsidRPr="00D15BCA" w:rsidRDefault="00BD7C32" w:rsidP="00021BB6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помещение </w:t>
            </w: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для хранения и профилактического обслуживания учебного оборудования</w:t>
            </w:r>
          </w:p>
          <w:p w:rsidR="00BD7C32" w:rsidRPr="003A2D04" w:rsidRDefault="00BD7C32" w:rsidP="00021BB6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BD7C32" w:rsidRPr="003A2D04" w:rsidRDefault="00BD7C32" w:rsidP="00021BB6">
            <w:pPr>
              <w:tabs>
                <w:tab w:val="left" w:pos="200"/>
              </w:tabs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3A2D04">
              <w:rPr>
                <w:rFonts w:ascii="Times New Roman" w:eastAsia="Calibri" w:hAnsi="Times New Roman" w:cs="Times New Roman"/>
                <w:lang w:eastAsia="en-US"/>
              </w:rPr>
              <w:t>Специализированная мебель: столы, стеллажи</w:t>
            </w:r>
          </w:p>
        </w:tc>
        <w:tc>
          <w:tcPr>
            <w:tcW w:w="5372" w:type="dxa"/>
          </w:tcPr>
          <w:p w:rsidR="00BD7C32" w:rsidRPr="00D15BCA" w:rsidRDefault="00BD7C32" w:rsidP="00021BB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427621, Удмуртская Республика, Городской округ город Глазов, Глазов город, Первомайская улица, дом 25</w:t>
            </w:r>
          </w:p>
          <w:p w:rsidR="00BD7C32" w:rsidRPr="00D15BCA" w:rsidRDefault="00BD7C32" w:rsidP="00021BB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404</w:t>
            </w:r>
          </w:p>
        </w:tc>
      </w:tr>
      <w:tr w:rsidR="00BD7C32" w:rsidRPr="00D15BCA" w:rsidTr="00021BB6">
        <w:tc>
          <w:tcPr>
            <w:tcW w:w="851" w:type="dxa"/>
          </w:tcPr>
          <w:p w:rsidR="00BD7C32" w:rsidRPr="00D15BCA" w:rsidRDefault="00BD7C32" w:rsidP="00CF664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850" w:type="dxa"/>
          </w:tcPr>
          <w:p w:rsidR="00BD7C32" w:rsidRPr="00D15BCA" w:rsidRDefault="00BD7C32" w:rsidP="00021BB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BD7C32" w:rsidRPr="00D15BCA" w:rsidRDefault="00BD7C32" w:rsidP="00021BB6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помещение </w:t>
            </w: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для хранения и профилактического обслуживания учебного оборудования</w:t>
            </w:r>
          </w:p>
          <w:p w:rsidR="00BD7C32" w:rsidRPr="003A2D04" w:rsidRDefault="00BD7C32" w:rsidP="00021BB6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BD7C32" w:rsidRPr="00D15BCA" w:rsidRDefault="00BD7C32" w:rsidP="00021BB6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мебель: столы, стеллажи</w:t>
            </w:r>
          </w:p>
        </w:tc>
        <w:tc>
          <w:tcPr>
            <w:tcW w:w="5372" w:type="dxa"/>
          </w:tcPr>
          <w:p w:rsidR="00BD7C32" w:rsidRPr="00D15BCA" w:rsidRDefault="00BD7C32" w:rsidP="00021BB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417621, Удмуртская Республика, Городской округ Глазов, Глазов город, Первомайская улица, дом 25, строение 1</w:t>
            </w:r>
          </w:p>
          <w:p w:rsidR="00BD7C32" w:rsidRPr="00D15BCA" w:rsidRDefault="00BD7C32" w:rsidP="00021BB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35</w:t>
            </w:r>
          </w:p>
        </w:tc>
      </w:tr>
      <w:tr w:rsidR="00BD7C32" w:rsidRPr="00D15BCA" w:rsidTr="00021BB6">
        <w:tc>
          <w:tcPr>
            <w:tcW w:w="851" w:type="dxa"/>
          </w:tcPr>
          <w:p w:rsidR="00BD7C32" w:rsidRPr="00D15BCA" w:rsidRDefault="00BD7C32" w:rsidP="00CF664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850" w:type="dxa"/>
          </w:tcPr>
          <w:p w:rsidR="00BD7C32" w:rsidRPr="00D15BCA" w:rsidRDefault="00BD7C32" w:rsidP="00021BB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BD7C32" w:rsidRPr="00D15BCA" w:rsidRDefault="00BD7C32" w:rsidP="00021BB6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BD7C32" w:rsidRPr="00D15BCA" w:rsidRDefault="00BD7C32" w:rsidP="00021BB6">
            <w:pPr>
              <w:ind w:firstLine="0"/>
              <w:rPr>
                <w:rFonts w:ascii="Times New Roman" w:hAnsi="Times New Roman" w:cs="Times New Roman"/>
              </w:rPr>
            </w:pPr>
          </w:p>
          <w:p w:rsidR="00BD7C32" w:rsidRPr="00D15BCA" w:rsidRDefault="00BD7C32" w:rsidP="00021BB6">
            <w:pPr>
              <w:ind w:firstLine="0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Кресло компьютерное -</w:t>
            </w:r>
            <w:r>
              <w:rPr>
                <w:rFonts w:ascii="Times New Roman" w:hAnsi="Times New Roman" w:cs="Times New Roman"/>
              </w:rPr>
              <w:t>8</w:t>
            </w:r>
            <w:r w:rsidRPr="00D15BCA">
              <w:rPr>
                <w:rFonts w:ascii="Times New Roman" w:hAnsi="Times New Roman" w:cs="Times New Roman"/>
              </w:rPr>
              <w:t>, Стул ученический-2, Стол компьютерный-</w:t>
            </w:r>
            <w:r>
              <w:rPr>
                <w:rFonts w:ascii="Times New Roman" w:hAnsi="Times New Roman" w:cs="Times New Roman"/>
              </w:rPr>
              <w:t>8</w:t>
            </w:r>
            <w:r w:rsidRPr="00D15BCA">
              <w:rPr>
                <w:rFonts w:ascii="Times New Roman" w:hAnsi="Times New Roman" w:cs="Times New Roman"/>
              </w:rPr>
              <w:t xml:space="preserve">, Тумба мобильная-1, </w:t>
            </w:r>
            <w:r w:rsidRPr="00D15BCA">
              <w:rPr>
                <w:rFonts w:ascii="Times New Roman" w:hAnsi="Times New Roman" w:cs="Times New Roman"/>
                <w:color w:val="000000"/>
              </w:rPr>
              <w:t>Стул полумягкий-</w:t>
            </w:r>
            <w:r w:rsidRPr="00D15BCA">
              <w:rPr>
                <w:rFonts w:ascii="Times New Roman" w:hAnsi="Times New Roman" w:cs="Times New Roman"/>
              </w:rPr>
              <w:t xml:space="preserve">3,  </w:t>
            </w:r>
          </w:p>
          <w:p w:rsidR="00BD7C32" w:rsidRPr="00D15BCA" w:rsidRDefault="00BD7C32" w:rsidP="00021BB6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D15BCA">
              <w:rPr>
                <w:rFonts w:ascii="Times New Roman" w:hAnsi="Times New Roman" w:cs="Times New Roman"/>
              </w:rPr>
              <w:t>Компьютер персональный (тип 2) 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  <w:color w:val="000000"/>
              </w:rPr>
              <w:t>Компьютер персональный (тип 2)-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 xml:space="preserve">Концентратор 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Link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DES</w:t>
            </w:r>
            <w:r w:rsidRPr="00D15BCA">
              <w:rPr>
                <w:rFonts w:ascii="Times New Roman" w:hAnsi="Times New Roman" w:cs="Times New Roman"/>
              </w:rPr>
              <w:t>-1016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/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Fast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net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Switch</w:t>
            </w:r>
            <w:r w:rsidRPr="00D15BCA">
              <w:rPr>
                <w:rFonts w:ascii="Times New Roman" w:hAnsi="Times New Roman" w:cs="Times New Roman"/>
              </w:rPr>
              <w:t xml:space="preserve"> 16-</w:t>
            </w:r>
            <w:r w:rsidRPr="00D15BCA">
              <w:rPr>
                <w:rFonts w:ascii="Times New Roman" w:hAnsi="Times New Roman" w:cs="Times New Roman"/>
                <w:lang w:val="en-US"/>
              </w:rPr>
              <w:t>port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>Компьютер-</w:t>
            </w:r>
            <w:r>
              <w:rPr>
                <w:rFonts w:ascii="Times New Roman" w:hAnsi="Times New Roman" w:cs="Times New Roman"/>
              </w:rPr>
              <w:t>8</w:t>
            </w:r>
            <w:r w:rsidRPr="00D15BCA">
              <w:rPr>
                <w:rFonts w:ascii="Times New Roman" w:hAnsi="Times New Roman" w:cs="Times New Roman"/>
              </w:rPr>
              <w:t xml:space="preserve">, Коммутатор D-Link DES-1016D-1, 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Принтер лазерный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HPL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1200-</w:t>
            </w:r>
            <w:r w:rsidRPr="00D15BCA">
              <w:rPr>
                <w:rFonts w:ascii="Times New Roman" w:hAnsi="Times New Roman" w:cs="Times New Roman"/>
                <w:iCs/>
              </w:rPr>
              <w:t>1.</w:t>
            </w:r>
          </w:p>
          <w:p w:rsidR="00BD7C32" w:rsidRPr="00D15BCA" w:rsidRDefault="00BD7C32" w:rsidP="00021BB6">
            <w:pPr>
              <w:ind w:firstLine="0"/>
              <w:rPr>
                <w:rFonts w:ascii="Times New Roman" w:hAnsi="Times New Roman" w:cs="Times New Roman"/>
              </w:rPr>
            </w:pPr>
          </w:p>
          <w:p w:rsidR="00BD7C32" w:rsidRPr="00D15BCA" w:rsidRDefault="00BD7C32" w:rsidP="00021BB6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D15BCA">
              <w:rPr>
                <w:rFonts w:ascii="Times New Roman" w:hAnsi="Times New Roman" w:cs="Times New Roman"/>
              </w:rPr>
              <w:t>Программное</w:t>
            </w:r>
            <w:r w:rsidRPr="00D15B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15BCA">
              <w:rPr>
                <w:rFonts w:ascii="Times New Roman" w:hAnsi="Times New Roman" w:cs="Times New Roman"/>
              </w:rPr>
              <w:t>обеспечение</w:t>
            </w:r>
            <w:r w:rsidRPr="00D15BCA">
              <w:rPr>
                <w:rFonts w:ascii="Times New Roman" w:hAnsi="Times New Roman" w:cs="Times New Roman"/>
                <w:lang w:val="en-US"/>
              </w:rPr>
              <w:t xml:space="preserve">: Microsoft Windows </w:t>
            </w:r>
            <w:r w:rsidRPr="00D15BCA">
              <w:rPr>
                <w:rFonts w:ascii="Times New Roman" w:hAnsi="Times New Roman" w:cs="Times New Roman"/>
                <w:lang w:val="en-US"/>
              </w:rPr>
              <w:lastRenderedPageBreak/>
              <w:t xml:space="preserve">10, Microsoft Office 2007,  OpenOffice, Mozilla Firefox, Foxit Reader. </w:t>
            </w:r>
          </w:p>
        </w:tc>
        <w:tc>
          <w:tcPr>
            <w:tcW w:w="5372" w:type="dxa"/>
          </w:tcPr>
          <w:p w:rsidR="00BD7C32" w:rsidRPr="00D15BCA" w:rsidRDefault="00BD7C32" w:rsidP="00021BB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lastRenderedPageBreak/>
              <w:t>427621, Удмуртская Республика, Городской округ город Глазов, Глазов город, Первомайская улица, дом 25</w:t>
            </w:r>
          </w:p>
          <w:p w:rsidR="00BD7C32" w:rsidRPr="00D15BCA" w:rsidRDefault="00BD7C32" w:rsidP="00021BB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111</w:t>
            </w:r>
          </w:p>
        </w:tc>
      </w:tr>
      <w:tr w:rsidR="00BD7C32" w:rsidRPr="00D15BCA" w:rsidTr="00021BB6">
        <w:tc>
          <w:tcPr>
            <w:tcW w:w="851" w:type="dxa"/>
          </w:tcPr>
          <w:p w:rsidR="00BD7C32" w:rsidRPr="00D15BCA" w:rsidRDefault="00BD7C32" w:rsidP="00CF664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109</w:t>
            </w:r>
          </w:p>
        </w:tc>
        <w:tc>
          <w:tcPr>
            <w:tcW w:w="3850" w:type="dxa"/>
          </w:tcPr>
          <w:p w:rsidR="00BD7C32" w:rsidRPr="00D15BCA" w:rsidRDefault="00BD7C32" w:rsidP="00021BB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BD7C32" w:rsidRPr="00D15BCA" w:rsidRDefault="00BD7C32" w:rsidP="00021BB6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BD7C32" w:rsidRPr="00D15BCA" w:rsidRDefault="00BD7C32" w:rsidP="00021BB6">
            <w:pPr>
              <w:ind w:firstLine="0"/>
              <w:rPr>
                <w:rFonts w:ascii="Times New Roman" w:hAnsi="Times New Roman" w:cs="Times New Roman"/>
              </w:rPr>
            </w:pPr>
          </w:p>
          <w:p w:rsidR="00BD7C32" w:rsidRPr="00D15BCA" w:rsidRDefault="00BD7C32" w:rsidP="00021BB6">
            <w:pPr>
              <w:ind w:firstLine="0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Кресло компьютерное 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>, Стул ученический-2, Стол компьютерный-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 xml:space="preserve">, Тумба мобильная-1, </w:t>
            </w:r>
            <w:r w:rsidRPr="00D15BCA">
              <w:rPr>
                <w:rFonts w:ascii="Times New Roman" w:hAnsi="Times New Roman" w:cs="Times New Roman"/>
                <w:color w:val="000000"/>
              </w:rPr>
              <w:t>Стул полумягкий-</w:t>
            </w:r>
            <w:r w:rsidRPr="00D15BCA">
              <w:rPr>
                <w:rFonts w:ascii="Times New Roman" w:hAnsi="Times New Roman" w:cs="Times New Roman"/>
              </w:rPr>
              <w:t xml:space="preserve">3,  </w:t>
            </w:r>
          </w:p>
          <w:p w:rsidR="00BD7C32" w:rsidRPr="00D15BCA" w:rsidRDefault="00BD7C32" w:rsidP="00021BB6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D15BCA">
              <w:rPr>
                <w:rFonts w:ascii="Times New Roman" w:hAnsi="Times New Roman" w:cs="Times New Roman"/>
              </w:rPr>
              <w:t>Компьютер персональный (тип 2) 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  <w:color w:val="000000"/>
              </w:rPr>
              <w:t>Компьютер персональный (тип 2)-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 xml:space="preserve">Концентратор 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Link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DES</w:t>
            </w:r>
            <w:r w:rsidRPr="00D15BCA">
              <w:rPr>
                <w:rFonts w:ascii="Times New Roman" w:hAnsi="Times New Roman" w:cs="Times New Roman"/>
              </w:rPr>
              <w:t>-1016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/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Fast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net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Switch</w:t>
            </w:r>
            <w:r w:rsidRPr="00D15BCA">
              <w:rPr>
                <w:rFonts w:ascii="Times New Roman" w:hAnsi="Times New Roman" w:cs="Times New Roman"/>
              </w:rPr>
              <w:t xml:space="preserve"> 16-</w:t>
            </w:r>
            <w:r w:rsidRPr="00D15BCA">
              <w:rPr>
                <w:rFonts w:ascii="Times New Roman" w:hAnsi="Times New Roman" w:cs="Times New Roman"/>
                <w:lang w:val="en-US"/>
              </w:rPr>
              <w:t>port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>Компьютер-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 xml:space="preserve">, Коммутатор D-Link DES-1016D-1, 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Принтер лазерный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HPL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1200-</w:t>
            </w:r>
            <w:r w:rsidRPr="00D15BCA">
              <w:rPr>
                <w:rFonts w:ascii="Times New Roman" w:hAnsi="Times New Roman" w:cs="Times New Roman"/>
                <w:iCs/>
              </w:rPr>
              <w:t>1.</w:t>
            </w:r>
          </w:p>
          <w:p w:rsidR="00BD7C32" w:rsidRPr="00D15BCA" w:rsidRDefault="00BD7C32" w:rsidP="00021BB6">
            <w:pPr>
              <w:ind w:firstLine="0"/>
              <w:rPr>
                <w:rFonts w:ascii="Times New Roman" w:hAnsi="Times New Roman" w:cs="Times New Roman"/>
              </w:rPr>
            </w:pPr>
          </w:p>
          <w:p w:rsidR="00BD7C32" w:rsidRPr="00D15BCA" w:rsidRDefault="00BD7C32" w:rsidP="00021BB6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Microsoft Windows 10, Microsoft Office 2007,  OpenOffice, Mozilla Firefox, Foxit Reader.</w:t>
            </w:r>
          </w:p>
        </w:tc>
        <w:tc>
          <w:tcPr>
            <w:tcW w:w="5372" w:type="dxa"/>
          </w:tcPr>
          <w:p w:rsidR="00BD7C32" w:rsidRPr="00D15BCA" w:rsidRDefault="00BD7C32" w:rsidP="00021BB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 xml:space="preserve">417621, Удмуртская </w:t>
            </w:r>
            <w:r>
              <w:rPr>
                <w:rFonts w:ascii="Times New Roman" w:hAnsi="Times New Roman" w:cs="Times New Roman"/>
              </w:rPr>
              <w:t>Республика</w:t>
            </w:r>
            <w:r w:rsidRPr="00D15BCA">
              <w:rPr>
                <w:rFonts w:ascii="Times New Roman" w:hAnsi="Times New Roman" w:cs="Times New Roman"/>
              </w:rPr>
              <w:t>, Городской округ Глазов, Глазов город, Первомайская улица, дом 25, строение 1</w:t>
            </w:r>
          </w:p>
          <w:p w:rsidR="00BD7C32" w:rsidRPr="00D15BCA" w:rsidRDefault="00BD7C32" w:rsidP="00021BB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19</w:t>
            </w:r>
          </w:p>
        </w:tc>
      </w:tr>
      <w:tr w:rsidR="00BD7C32" w:rsidRPr="00D15BCA" w:rsidTr="00021BB6">
        <w:tc>
          <w:tcPr>
            <w:tcW w:w="851" w:type="dxa"/>
          </w:tcPr>
          <w:p w:rsidR="00BD7C32" w:rsidRPr="00D15BCA" w:rsidRDefault="00BD7C32" w:rsidP="00CF664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850" w:type="dxa"/>
          </w:tcPr>
          <w:p w:rsidR="00BD7C32" w:rsidRPr="00D15BCA" w:rsidRDefault="00BD7C32" w:rsidP="00021BB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BD7C32" w:rsidRPr="00D15BCA" w:rsidRDefault="00BD7C32" w:rsidP="00021BB6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BD7C32" w:rsidRPr="00D15BCA" w:rsidRDefault="00BD7C32" w:rsidP="00021BB6">
            <w:pPr>
              <w:ind w:firstLine="0"/>
              <w:rPr>
                <w:rFonts w:ascii="Times New Roman" w:hAnsi="Times New Roman" w:cs="Times New Roman"/>
              </w:rPr>
            </w:pPr>
          </w:p>
          <w:p w:rsidR="00BD7C32" w:rsidRPr="00D15BCA" w:rsidRDefault="00BD7C32" w:rsidP="00021BB6">
            <w:pPr>
              <w:ind w:firstLine="0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Кресло компьютерное -</w:t>
            </w:r>
            <w:r>
              <w:rPr>
                <w:rFonts w:ascii="Times New Roman" w:hAnsi="Times New Roman" w:cs="Times New Roman"/>
              </w:rPr>
              <w:t>7</w:t>
            </w:r>
            <w:r w:rsidRPr="00D15BCA">
              <w:rPr>
                <w:rFonts w:ascii="Times New Roman" w:hAnsi="Times New Roman" w:cs="Times New Roman"/>
              </w:rPr>
              <w:t>, Стул ученический-2, Стол компьютерный-</w:t>
            </w:r>
            <w:r>
              <w:rPr>
                <w:rFonts w:ascii="Times New Roman" w:hAnsi="Times New Roman" w:cs="Times New Roman"/>
              </w:rPr>
              <w:t>7</w:t>
            </w:r>
            <w:r w:rsidRPr="00D15BCA">
              <w:rPr>
                <w:rFonts w:ascii="Times New Roman" w:hAnsi="Times New Roman" w:cs="Times New Roman"/>
              </w:rPr>
              <w:t xml:space="preserve">, Тумба мобильная-1, </w:t>
            </w:r>
            <w:r w:rsidRPr="00D15BCA">
              <w:rPr>
                <w:rFonts w:ascii="Times New Roman" w:hAnsi="Times New Roman" w:cs="Times New Roman"/>
                <w:color w:val="000000"/>
              </w:rPr>
              <w:t>Стул полумягкий-</w:t>
            </w:r>
            <w:r w:rsidRPr="00D15BCA">
              <w:rPr>
                <w:rFonts w:ascii="Times New Roman" w:hAnsi="Times New Roman" w:cs="Times New Roman"/>
              </w:rPr>
              <w:t xml:space="preserve">3,  </w:t>
            </w:r>
          </w:p>
          <w:p w:rsidR="00BD7C32" w:rsidRPr="00D15BCA" w:rsidRDefault="00BD7C32" w:rsidP="00021BB6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D15BCA">
              <w:rPr>
                <w:rFonts w:ascii="Times New Roman" w:hAnsi="Times New Roman" w:cs="Times New Roman"/>
              </w:rPr>
              <w:t>Компьютер персональный (тип 2) 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  <w:color w:val="000000"/>
              </w:rPr>
              <w:t>Компьютер персональный (тип 2)-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 xml:space="preserve">Концентратор 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Link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DES</w:t>
            </w:r>
            <w:r w:rsidRPr="00D15BCA">
              <w:rPr>
                <w:rFonts w:ascii="Times New Roman" w:hAnsi="Times New Roman" w:cs="Times New Roman"/>
              </w:rPr>
              <w:t>-1016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/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Fast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net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Switch</w:t>
            </w:r>
            <w:r w:rsidRPr="00D15BCA">
              <w:rPr>
                <w:rFonts w:ascii="Times New Roman" w:hAnsi="Times New Roman" w:cs="Times New Roman"/>
              </w:rPr>
              <w:t xml:space="preserve"> 16-</w:t>
            </w:r>
            <w:r w:rsidRPr="00D15BCA">
              <w:rPr>
                <w:rFonts w:ascii="Times New Roman" w:hAnsi="Times New Roman" w:cs="Times New Roman"/>
                <w:lang w:val="en-US"/>
              </w:rPr>
              <w:t>port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>Компьютер-</w:t>
            </w:r>
            <w:r>
              <w:rPr>
                <w:rFonts w:ascii="Times New Roman" w:hAnsi="Times New Roman" w:cs="Times New Roman"/>
              </w:rPr>
              <w:t>7</w:t>
            </w:r>
            <w:r w:rsidRPr="00D15BCA">
              <w:rPr>
                <w:rFonts w:ascii="Times New Roman" w:hAnsi="Times New Roman" w:cs="Times New Roman"/>
              </w:rPr>
              <w:t xml:space="preserve">, Коммутатор D-Link DES-1016D-1, 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Принтер лазерный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HPL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1200-</w:t>
            </w:r>
            <w:r w:rsidRPr="00D15BCA">
              <w:rPr>
                <w:rFonts w:ascii="Times New Roman" w:hAnsi="Times New Roman" w:cs="Times New Roman"/>
                <w:iCs/>
              </w:rPr>
              <w:t>1.</w:t>
            </w:r>
          </w:p>
          <w:p w:rsidR="00BD7C32" w:rsidRPr="00D15BCA" w:rsidRDefault="00BD7C32" w:rsidP="00021BB6">
            <w:pPr>
              <w:ind w:firstLine="0"/>
              <w:rPr>
                <w:rFonts w:ascii="Times New Roman" w:hAnsi="Times New Roman" w:cs="Times New Roman"/>
              </w:rPr>
            </w:pPr>
          </w:p>
          <w:p w:rsidR="00BD7C32" w:rsidRPr="00D15BCA" w:rsidRDefault="00BD7C32" w:rsidP="00021BB6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Microsoft Windows 10, Microsoft Office 2007,  OpenOffice, Mozilla Firefox, Foxit Reader.</w:t>
            </w:r>
          </w:p>
        </w:tc>
        <w:tc>
          <w:tcPr>
            <w:tcW w:w="5372" w:type="dxa"/>
          </w:tcPr>
          <w:p w:rsidR="00BD7C32" w:rsidRPr="00D15BCA" w:rsidRDefault="00BD7C32" w:rsidP="00021BB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427621, Удмуртская Республика, г. Глазов, ул. К.Маркса, д.29</w:t>
            </w:r>
            <w:r w:rsidRPr="00D15BCA">
              <w:rPr>
                <w:rFonts w:ascii="Times New Roman" w:hAnsi="Times New Roman" w:cs="Times New Roman"/>
              </w:rPr>
              <w:br/>
              <w:t>Ауд. 316</w:t>
            </w:r>
          </w:p>
        </w:tc>
      </w:tr>
      <w:tr w:rsidR="00BD7C32" w:rsidRPr="00D15BCA" w:rsidTr="00021BB6">
        <w:tc>
          <w:tcPr>
            <w:tcW w:w="851" w:type="dxa"/>
          </w:tcPr>
          <w:p w:rsidR="00BD7C32" w:rsidRPr="00D15BCA" w:rsidRDefault="00BD7C32" w:rsidP="00CF664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850" w:type="dxa"/>
          </w:tcPr>
          <w:p w:rsidR="00BD7C32" w:rsidRPr="00D15BCA" w:rsidRDefault="00BD7C32" w:rsidP="00021BB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BD7C32" w:rsidRPr="00D15BCA" w:rsidRDefault="00BD7C32" w:rsidP="00021BB6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BD7C32" w:rsidRPr="00D15BCA" w:rsidRDefault="00BD7C32" w:rsidP="00021BB6">
            <w:pPr>
              <w:ind w:firstLine="0"/>
              <w:rPr>
                <w:rFonts w:ascii="Times New Roman" w:hAnsi="Times New Roman" w:cs="Times New Roman"/>
              </w:rPr>
            </w:pPr>
          </w:p>
          <w:p w:rsidR="00BD7C32" w:rsidRPr="00D15BCA" w:rsidRDefault="00BD7C32" w:rsidP="00021BB6">
            <w:pPr>
              <w:ind w:firstLine="0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Кресло компьютерное 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>, Стул ученический-2, Стол компьютерный-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 xml:space="preserve">, Тумба мобильная-1,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Стул </w:t>
            </w:r>
            <w:r w:rsidRPr="00D15BCA">
              <w:rPr>
                <w:rFonts w:ascii="Times New Roman" w:hAnsi="Times New Roman" w:cs="Times New Roman"/>
                <w:color w:val="000000"/>
              </w:rPr>
              <w:lastRenderedPageBreak/>
              <w:t>полумягкий-</w:t>
            </w:r>
            <w:r w:rsidRPr="00D15BCA">
              <w:rPr>
                <w:rFonts w:ascii="Times New Roman" w:hAnsi="Times New Roman" w:cs="Times New Roman"/>
              </w:rPr>
              <w:t xml:space="preserve">3,  </w:t>
            </w:r>
          </w:p>
          <w:p w:rsidR="00BD7C32" w:rsidRPr="00D15BCA" w:rsidRDefault="00BD7C32" w:rsidP="00021BB6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D15BCA">
              <w:rPr>
                <w:rFonts w:ascii="Times New Roman" w:hAnsi="Times New Roman" w:cs="Times New Roman"/>
              </w:rPr>
              <w:t>Компьютер персональный (тип 2) 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  <w:color w:val="000000"/>
              </w:rPr>
              <w:t>Компьютер персональный (тип 2)-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 xml:space="preserve">Концентратор 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Link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DES</w:t>
            </w:r>
            <w:r w:rsidRPr="00D15BCA">
              <w:rPr>
                <w:rFonts w:ascii="Times New Roman" w:hAnsi="Times New Roman" w:cs="Times New Roman"/>
              </w:rPr>
              <w:t>-1016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/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Fast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net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Switch</w:t>
            </w:r>
            <w:r w:rsidRPr="00D15BCA">
              <w:rPr>
                <w:rFonts w:ascii="Times New Roman" w:hAnsi="Times New Roman" w:cs="Times New Roman"/>
              </w:rPr>
              <w:t xml:space="preserve"> 16-</w:t>
            </w:r>
            <w:r w:rsidRPr="00D15BCA">
              <w:rPr>
                <w:rFonts w:ascii="Times New Roman" w:hAnsi="Times New Roman" w:cs="Times New Roman"/>
                <w:lang w:val="en-US"/>
              </w:rPr>
              <w:t>port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>Компьютер-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 xml:space="preserve">, Коммутатор D-Link DES-1016D-1, 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Принтер лазерный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HPL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1200-</w:t>
            </w:r>
            <w:r w:rsidRPr="00D15BCA">
              <w:rPr>
                <w:rFonts w:ascii="Times New Roman" w:hAnsi="Times New Roman" w:cs="Times New Roman"/>
                <w:iCs/>
              </w:rPr>
              <w:t>1.</w:t>
            </w:r>
          </w:p>
          <w:p w:rsidR="00BD7C32" w:rsidRPr="00D15BCA" w:rsidRDefault="00BD7C32" w:rsidP="00021BB6">
            <w:pPr>
              <w:ind w:firstLine="0"/>
              <w:rPr>
                <w:rFonts w:ascii="Times New Roman" w:hAnsi="Times New Roman" w:cs="Times New Roman"/>
              </w:rPr>
            </w:pPr>
          </w:p>
          <w:p w:rsidR="00BD7C32" w:rsidRPr="00D15BCA" w:rsidRDefault="00BD7C32" w:rsidP="00021BB6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Microsoft Windows 10, Microsoft Office 2007,  OpenOffice, Mozilla Firefox, Foxit Reader.</w:t>
            </w:r>
          </w:p>
        </w:tc>
        <w:tc>
          <w:tcPr>
            <w:tcW w:w="5372" w:type="dxa"/>
          </w:tcPr>
          <w:p w:rsidR="00BD7C32" w:rsidRPr="00D15BCA" w:rsidRDefault="00BD7C32" w:rsidP="00021BB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lastRenderedPageBreak/>
              <w:t>427621, Удмуртская Республика, г. Глазов, ул. Сулимова, д. 72</w:t>
            </w:r>
          </w:p>
          <w:p w:rsidR="00BD7C32" w:rsidRPr="00D15BCA" w:rsidRDefault="00BD7C32" w:rsidP="00021BB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103</w:t>
            </w:r>
          </w:p>
        </w:tc>
      </w:tr>
    </w:tbl>
    <w:p w:rsidR="00021BB6" w:rsidRDefault="00021BB6" w:rsidP="00021BB6"/>
    <w:p w:rsidR="0083201C" w:rsidRDefault="0083201C" w:rsidP="00021BB6">
      <w:pPr>
        <w:pStyle w:val="1"/>
      </w:pPr>
    </w:p>
    <w:sectPr w:rsidR="0083201C" w:rsidSect="0048063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1C"/>
    <w:rsid w:val="00020AB2"/>
    <w:rsid w:val="00021BB6"/>
    <w:rsid w:val="000735C5"/>
    <w:rsid w:val="001107A8"/>
    <w:rsid w:val="001C1DBD"/>
    <w:rsid w:val="002A49F6"/>
    <w:rsid w:val="00362AEC"/>
    <w:rsid w:val="00366609"/>
    <w:rsid w:val="00405C41"/>
    <w:rsid w:val="00480634"/>
    <w:rsid w:val="004B586B"/>
    <w:rsid w:val="00500444"/>
    <w:rsid w:val="00783DD2"/>
    <w:rsid w:val="007C5C32"/>
    <w:rsid w:val="007F5FED"/>
    <w:rsid w:val="0083201C"/>
    <w:rsid w:val="00893013"/>
    <w:rsid w:val="00AD712A"/>
    <w:rsid w:val="00B83311"/>
    <w:rsid w:val="00BD7C32"/>
    <w:rsid w:val="00C94FB0"/>
    <w:rsid w:val="00CF664E"/>
    <w:rsid w:val="00DA56D6"/>
    <w:rsid w:val="00DC30A1"/>
    <w:rsid w:val="00E27A9D"/>
    <w:rsid w:val="00E672FB"/>
    <w:rsid w:val="00FA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D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201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83201C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3201C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3"/>
    <w:uiPriority w:val="99"/>
    <w:rsid w:val="001C1DBD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C1DB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No Spacing"/>
    <w:uiPriority w:val="1"/>
    <w:qFormat/>
    <w:rsid w:val="00021BB6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D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201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83201C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3201C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3"/>
    <w:uiPriority w:val="99"/>
    <w:rsid w:val="001C1DBD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C1DB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No Spacing"/>
    <w:uiPriority w:val="1"/>
    <w:qFormat/>
    <w:rsid w:val="00021BB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256</Pages>
  <Words>64970</Words>
  <Characters>370329</Characters>
  <Application>Microsoft Office Word</Application>
  <DocSecurity>0</DocSecurity>
  <Lines>3086</Lines>
  <Paragraphs>868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УУ</dc:creator>
  <cp:lastModifiedBy>кафедра БЖД</cp:lastModifiedBy>
  <cp:revision>7</cp:revision>
  <cp:lastPrinted>2020-10-28T12:10:00Z</cp:lastPrinted>
  <dcterms:created xsi:type="dcterms:W3CDTF">2020-10-20T08:00:00Z</dcterms:created>
  <dcterms:modified xsi:type="dcterms:W3CDTF">2020-10-28T12:10:00Z</dcterms:modified>
</cp:coreProperties>
</file>