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6B" w:rsidRDefault="004B586B" w:rsidP="00E27A9D">
      <w:pPr>
        <w:ind w:firstLine="0"/>
      </w:pPr>
    </w:p>
    <w:p w:rsidR="0083201C" w:rsidRDefault="0083201C" w:rsidP="00C74109">
      <w:pPr>
        <w:pStyle w:val="a5"/>
        <w:jc w:val="center"/>
        <w:rPr>
          <w:rStyle w:val="a3"/>
          <w:rFonts w:ascii="Times New Roman" w:hAnsi="Times New Roman" w:cs="Times New Roman"/>
          <w:bCs/>
          <w:sz w:val="28"/>
          <w:szCs w:val="22"/>
        </w:rPr>
      </w:pPr>
      <w:bookmarkStart w:id="0" w:name="sub_9300"/>
      <w:r w:rsidRPr="0083201C">
        <w:rPr>
          <w:rStyle w:val="a3"/>
          <w:rFonts w:ascii="Times New Roman" w:hAnsi="Times New Roman" w:cs="Times New Roman"/>
          <w:bCs/>
          <w:sz w:val="28"/>
          <w:szCs w:val="22"/>
        </w:rPr>
        <w:t>Материально-технические условия реали</w:t>
      </w:r>
      <w:r w:rsidR="00C74109">
        <w:rPr>
          <w:rStyle w:val="a3"/>
          <w:rFonts w:ascii="Times New Roman" w:hAnsi="Times New Roman" w:cs="Times New Roman"/>
          <w:bCs/>
          <w:sz w:val="28"/>
          <w:szCs w:val="22"/>
        </w:rPr>
        <w:t>зации образовательной программы</w:t>
      </w:r>
      <w:bookmarkStart w:id="1" w:name="_GoBack"/>
      <w:bookmarkEnd w:id="1"/>
    </w:p>
    <w:bookmarkEnd w:id="0"/>
    <w:p w:rsidR="0083201C" w:rsidRDefault="0083201C" w:rsidP="0083201C"/>
    <w:tbl>
      <w:tblPr>
        <w:tblW w:w="1535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50"/>
        <w:gridCol w:w="5285"/>
        <w:gridCol w:w="5372"/>
      </w:tblGrid>
      <w:tr w:rsidR="0083201C" w:rsidTr="00FA5C66">
        <w:tc>
          <w:tcPr>
            <w:tcW w:w="851" w:type="dxa"/>
          </w:tcPr>
          <w:p w:rsidR="0083201C" w:rsidRDefault="0083201C" w:rsidP="0083201C">
            <w:pPr>
              <w:pStyle w:val="a4"/>
              <w:ind w:hanging="18"/>
              <w:jc w:val="center"/>
            </w:pPr>
            <w:bookmarkStart w:id="2" w:name="sub_9331"/>
            <w:r>
              <w:t>№ п/п</w:t>
            </w:r>
            <w:bookmarkEnd w:id="2"/>
          </w:p>
        </w:tc>
        <w:tc>
          <w:tcPr>
            <w:tcW w:w="3850" w:type="dxa"/>
          </w:tcPr>
          <w:p w:rsidR="0083201C" w:rsidRDefault="0083201C" w:rsidP="00326348">
            <w:pPr>
              <w:pStyle w:val="a4"/>
              <w:jc w:val="center"/>
            </w:pPr>
            <w: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5285" w:type="dxa"/>
          </w:tcPr>
          <w:p w:rsidR="0083201C" w:rsidRDefault="0083201C" w:rsidP="00326348">
            <w:pPr>
              <w:pStyle w:val="a4"/>
              <w:jc w:val="center"/>
            </w:pPr>
            <w:r>
              <w:t>Наименование помещений для проведения всех видов</w:t>
            </w:r>
          </w:p>
          <w:p w:rsidR="0083201C" w:rsidRDefault="0083201C" w:rsidP="00326348">
            <w:pPr>
              <w:pStyle w:val="a4"/>
              <w:jc w:val="center"/>
            </w:pPr>
            <w:r>
              <w:t>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5372" w:type="dxa"/>
          </w:tcPr>
          <w:p w:rsidR="0083201C" w:rsidRDefault="0083201C" w:rsidP="00326348">
            <w:pPr>
              <w:pStyle w:val="a4"/>
              <w:jc w:val="center"/>
            </w:pPr>
            <w: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bl>
    <w:p w:rsidR="00E672FB" w:rsidRDefault="00E672FB" w:rsidP="00AD712A">
      <w:pPr>
        <w:spacing w:line="14" w:lineRule="auto"/>
      </w:pPr>
    </w:p>
    <w:tbl>
      <w:tblPr>
        <w:tblW w:w="15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50"/>
        <w:gridCol w:w="5285"/>
        <w:gridCol w:w="5372"/>
      </w:tblGrid>
      <w:tr w:rsidR="0083201C" w:rsidTr="00015F61">
        <w:trPr>
          <w:tblHeader/>
        </w:trPr>
        <w:tc>
          <w:tcPr>
            <w:tcW w:w="851" w:type="dxa"/>
            <w:shd w:val="clear" w:color="auto" w:fill="auto"/>
          </w:tcPr>
          <w:p w:rsidR="0083201C" w:rsidRDefault="0083201C" w:rsidP="0083201C">
            <w:pPr>
              <w:pStyle w:val="a4"/>
              <w:ind w:hanging="18"/>
              <w:jc w:val="center"/>
            </w:pPr>
            <w:r>
              <w:t>1</w:t>
            </w:r>
          </w:p>
        </w:tc>
        <w:tc>
          <w:tcPr>
            <w:tcW w:w="3850" w:type="dxa"/>
            <w:shd w:val="clear" w:color="auto" w:fill="auto"/>
          </w:tcPr>
          <w:p w:rsidR="0083201C" w:rsidRDefault="0083201C" w:rsidP="00326348">
            <w:pPr>
              <w:pStyle w:val="a4"/>
              <w:jc w:val="center"/>
            </w:pPr>
            <w:r>
              <w:t>2</w:t>
            </w:r>
          </w:p>
        </w:tc>
        <w:tc>
          <w:tcPr>
            <w:tcW w:w="5285" w:type="dxa"/>
            <w:shd w:val="clear" w:color="auto" w:fill="auto"/>
          </w:tcPr>
          <w:p w:rsidR="0083201C" w:rsidRDefault="0083201C" w:rsidP="00326348">
            <w:pPr>
              <w:pStyle w:val="a4"/>
              <w:jc w:val="center"/>
            </w:pPr>
            <w:r>
              <w:t>3</w:t>
            </w:r>
          </w:p>
        </w:tc>
        <w:tc>
          <w:tcPr>
            <w:tcW w:w="5372" w:type="dxa"/>
            <w:shd w:val="clear" w:color="auto" w:fill="auto"/>
          </w:tcPr>
          <w:p w:rsidR="0083201C" w:rsidRDefault="0083201C" w:rsidP="00326348">
            <w:pPr>
              <w:pStyle w:val="a4"/>
              <w:jc w:val="center"/>
            </w:pPr>
            <w:r>
              <w:t>4</w:t>
            </w:r>
          </w:p>
        </w:tc>
      </w:tr>
      <w:tr w:rsidR="0083201C" w:rsidTr="00015F61">
        <w:tc>
          <w:tcPr>
            <w:tcW w:w="851" w:type="dxa"/>
            <w:vMerge w:val="restart"/>
            <w:shd w:val="clear" w:color="auto" w:fill="auto"/>
          </w:tcPr>
          <w:p w:rsidR="00BC5F7E" w:rsidRDefault="00015F61" w:rsidP="00015F61">
            <w:pPr>
              <w:ind w:firstLine="0"/>
              <w:jc w:val="left"/>
            </w:pPr>
            <w:r>
              <w:t>1</w:t>
            </w:r>
          </w:p>
        </w:tc>
        <w:tc>
          <w:tcPr>
            <w:tcW w:w="3850" w:type="dxa"/>
            <w:vMerge w:val="restart"/>
            <w:shd w:val="clear" w:color="auto" w:fill="auto"/>
          </w:tcPr>
          <w:p w:rsidR="00BC5F7E" w:rsidRDefault="00015F61" w:rsidP="00015F61">
            <w:pPr>
              <w:ind w:firstLine="0"/>
              <w:jc w:val="left"/>
            </w:pPr>
            <w:r>
              <w:t>Философия</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83201C" w:rsidTr="00015F61">
        <w:tc>
          <w:tcPr>
            <w:tcW w:w="851" w:type="dxa"/>
            <w:vMerge/>
            <w:shd w:val="clear" w:color="auto" w:fill="auto"/>
          </w:tcPr>
          <w:p w:rsidR="0083201C" w:rsidRDefault="0083201C" w:rsidP="00015F61">
            <w:pPr>
              <w:pStyle w:val="a4"/>
              <w:jc w:val="left"/>
            </w:pPr>
          </w:p>
        </w:tc>
        <w:tc>
          <w:tcPr>
            <w:tcW w:w="3850" w:type="dxa"/>
            <w:vMerge/>
            <w:shd w:val="clear" w:color="auto" w:fill="auto"/>
          </w:tcPr>
          <w:p w:rsidR="0083201C" w:rsidRDefault="0083201C" w:rsidP="00015F61">
            <w:pPr>
              <w:pStyle w:val="a4"/>
              <w:jc w:val="left"/>
            </w:pP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w:t>
            </w:r>
            <w:r>
              <w:lastRenderedPageBreak/>
              <w:t>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lastRenderedPageBreak/>
              <w:t>2</w:t>
            </w:r>
          </w:p>
        </w:tc>
        <w:tc>
          <w:tcPr>
            <w:tcW w:w="3850" w:type="dxa"/>
            <w:vMerge w:val="restart"/>
            <w:shd w:val="clear" w:color="auto" w:fill="auto"/>
          </w:tcPr>
          <w:p w:rsidR="00BC5F7E" w:rsidRDefault="00015F61" w:rsidP="00015F61">
            <w:pPr>
              <w:ind w:firstLine="0"/>
              <w:jc w:val="left"/>
            </w:pPr>
            <w:r>
              <w:t>История</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стол-парта-12, стул изо-1, стул ученический-24, шкаф комбинированный-1. Видеомагнитофон Акай-1, Телевизор LG CF-21D-1.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213</w:t>
            </w:r>
          </w:p>
        </w:tc>
      </w:tr>
      <w:tr w:rsidR="00BC5F7E" w:rsidTr="00015F61">
        <w:tc>
          <w:tcPr>
            <w:tcW w:w="851" w:type="dxa"/>
            <w:vMerge w:val="restart"/>
            <w:shd w:val="clear" w:color="auto" w:fill="auto"/>
          </w:tcPr>
          <w:p w:rsidR="00BC5F7E" w:rsidRDefault="00015F61" w:rsidP="00015F61">
            <w:pPr>
              <w:ind w:firstLine="0"/>
              <w:jc w:val="left"/>
            </w:pPr>
            <w:r>
              <w:t>3</w:t>
            </w:r>
          </w:p>
        </w:tc>
        <w:tc>
          <w:tcPr>
            <w:tcW w:w="3850" w:type="dxa"/>
            <w:vMerge w:val="restart"/>
            <w:shd w:val="clear" w:color="auto" w:fill="auto"/>
          </w:tcPr>
          <w:p w:rsidR="00BC5F7E" w:rsidRDefault="00015F61" w:rsidP="00015F61">
            <w:pPr>
              <w:ind w:firstLine="0"/>
              <w:jc w:val="left"/>
            </w:pPr>
            <w:r>
              <w:t>Национальная безопасность России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r>
            <w:r>
              <w:lastRenderedPageBreak/>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207</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vMerge w:val="restart"/>
            <w:shd w:val="clear" w:color="auto" w:fill="auto"/>
          </w:tcPr>
          <w:p w:rsidR="00BC5F7E" w:rsidRDefault="00015F61" w:rsidP="00015F61">
            <w:pPr>
              <w:ind w:firstLine="0"/>
              <w:jc w:val="left"/>
            </w:pPr>
            <w:r>
              <w:t>4</w:t>
            </w:r>
          </w:p>
        </w:tc>
        <w:tc>
          <w:tcPr>
            <w:tcW w:w="3850" w:type="dxa"/>
            <w:vMerge w:val="restart"/>
            <w:shd w:val="clear" w:color="auto" w:fill="auto"/>
          </w:tcPr>
          <w:p w:rsidR="00BC5F7E" w:rsidRDefault="00015F61" w:rsidP="00015F61">
            <w:pPr>
              <w:ind w:firstLine="0"/>
              <w:jc w:val="left"/>
            </w:pPr>
            <w:r>
              <w:t>Экономика образования</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vMerge w:val="restart"/>
            <w:shd w:val="clear" w:color="auto" w:fill="auto"/>
          </w:tcPr>
          <w:p w:rsidR="00BC5F7E" w:rsidRDefault="00015F61" w:rsidP="00015F61">
            <w:pPr>
              <w:ind w:firstLine="0"/>
              <w:jc w:val="left"/>
            </w:pPr>
            <w:r>
              <w:t>5</w:t>
            </w:r>
          </w:p>
        </w:tc>
        <w:tc>
          <w:tcPr>
            <w:tcW w:w="3850" w:type="dxa"/>
            <w:vMerge w:val="restart"/>
            <w:shd w:val="clear" w:color="auto" w:fill="auto"/>
          </w:tcPr>
          <w:p w:rsidR="00BC5F7E" w:rsidRDefault="00015F61" w:rsidP="00015F61">
            <w:pPr>
              <w:ind w:firstLine="0"/>
              <w:jc w:val="left"/>
            </w:pPr>
            <w:r>
              <w:t>Образовательное и семейное право</w:t>
            </w:r>
          </w:p>
        </w:tc>
        <w:tc>
          <w:tcPr>
            <w:tcW w:w="5285" w:type="dxa"/>
            <w:shd w:val="clear" w:color="auto" w:fill="auto"/>
          </w:tcPr>
          <w:p w:rsidR="00BC5F7E" w:rsidRDefault="00015F61" w:rsidP="00015F61">
            <w:pPr>
              <w:ind w:firstLine="0"/>
              <w:jc w:val="left"/>
            </w:pPr>
            <w:r>
              <w:t xml:space="preserve">Специальное помещение. Учебная аудитория </w:t>
            </w:r>
            <w:r>
              <w:lastRenderedPageBreak/>
              <w:t xml:space="preserve">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стул мягкий-1, стол ученический-15, стул ученический-30, кафедра переносная-1, доска классная, зеленая-1.</w:t>
            </w:r>
          </w:p>
        </w:tc>
        <w:tc>
          <w:tcPr>
            <w:tcW w:w="5372" w:type="dxa"/>
            <w:shd w:val="clear" w:color="auto" w:fill="auto"/>
          </w:tcPr>
          <w:p w:rsidR="00BC5F7E" w:rsidRDefault="00015F61" w:rsidP="00015F61">
            <w:pPr>
              <w:ind w:firstLine="0"/>
              <w:jc w:val="left"/>
            </w:pPr>
            <w:r>
              <w:lastRenderedPageBreak/>
              <w:t xml:space="preserve">417621, Удмуртская Республика, Городской </w:t>
            </w:r>
            <w:r>
              <w:lastRenderedPageBreak/>
              <w:t>округ Глазов, Глазов город, Первомайская улица, дом 25, строение 1</w:t>
            </w:r>
            <w:r>
              <w:br/>
              <w:t>Ауд. 21</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6</w:t>
            </w:r>
          </w:p>
        </w:tc>
        <w:tc>
          <w:tcPr>
            <w:tcW w:w="3850" w:type="dxa"/>
            <w:vMerge w:val="restart"/>
            <w:shd w:val="clear" w:color="auto" w:fill="auto"/>
          </w:tcPr>
          <w:p w:rsidR="00BC5F7E" w:rsidRDefault="00015F61" w:rsidP="00015F61">
            <w:pPr>
              <w:ind w:firstLine="0"/>
              <w:jc w:val="left"/>
            </w:pPr>
            <w:r>
              <w:t>Иностранный язык</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 -1, кафедра переносная-1, стол круглый длинный-1, стул  полумягкий-24.</w:t>
            </w:r>
          </w:p>
        </w:tc>
        <w:tc>
          <w:tcPr>
            <w:tcW w:w="5372" w:type="dxa"/>
            <w:shd w:val="clear" w:color="auto" w:fill="auto"/>
          </w:tcPr>
          <w:p w:rsidR="00BC5F7E" w:rsidRDefault="00015F61" w:rsidP="00015F61">
            <w:pPr>
              <w:ind w:firstLine="0"/>
              <w:jc w:val="left"/>
            </w:pPr>
            <w:r>
              <w:t>417621, Удмуртская Республика, Городской округ Глазов, Глазов город, Первомайская улица, дом 25, строение 1</w:t>
            </w:r>
            <w:r>
              <w:br/>
              <w:t>Ауд. 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w:t>
            </w:r>
            <w:r>
              <w:lastRenderedPageBreak/>
              <w:t>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209</w:t>
            </w:r>
          </w:p>
        </w:tc>
      </w:tr>
      <w:tr w:rsidR="00BC5F7E" w:rsidTr="00015F61">
        <w:tc>
          <w:tcPr>
            <w:tcW w:w="851" w:type="dxa"/>
            <w:vMerge w:val="restart"/>
            <w:shd w:val="clear" w:color="auto" w:fill="auto"/>
          </w:tcPr>
          <w:p w:rsidR="00BC5F7E" w:rsidRDefault="00015F61" w:rsidP="00015F61">
            <w:pPr>
              <w:ind w:firstLine="0"/>
              <w:jc w:val="left"/>
            </w:pPr>
            <w:r>
              <w:lastRenderedPageBreak/>
              <w:t>7</w:t>
            </w:r>
          </w:p>
        </w:tc>
        <w:tc>
          <w:tcPr>
            <w:tcW w:w="3850" w:type="dxa"/>
            <w:vMerge w:val="restart"/>
            <w:shd w:val="clear" w:color="auto" w:fill="auto"/>
          </w:tcPr>
          <w:p w:rsidR="00BC5F7E" w:rsidRDefault="00015F61" w:rsidP="00015F61">
            <w:pPr>
              <w:ind w:firstLine="0"/>
              <w:jc w:val="left"/>
            </w:pPr>
            <w:r>
              <w:t>Культура русской речи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стул мягкий-1, стол ученический-15, стул ученический-30, кафедра переносная-1, доска классная, зеленая-1.</w:t>
            </w:r>
          </w:p>
        </w:tc>
        <w:tc>
          <w:tcPr>
            <w:tcW w:w="5372" w:type="dxa"/>
            <w:shd w:val="clear" w:color="auto" w:fill="auto"/>
          </w:tcPr>
          <w:p w:rsidR="00BC5F7E" w:rsidRDefault="00015F61" w:rsidP="00015F61">
            <w:pPr>
              <w:ind w:firstLine="0"/>
              <w:jc w:val="left"/>
            </w:pPr>
            <w:r>
              <w:t>417621, Удмуртская Республика, Городской округ Глазов, Глазов город, Первомайская улица, дом 25, строение 1</w:t>
            </w:r>
            <w:r>
              <w:br/>
              <w:t>Ауд. 21</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8</w:t>
            </w:r>
          </w:p>
        </w:tc>
        <w:tc>
          <w:tcPr>
            <w:tcW w:w="3850" w:type="dxa"/>
            <w:vMerge w:val="restart"/>
            <w:shd w:val="clear" w:color="auto" w:fill="auto"/>
          </w:tcPr>
          <w:p w:rsidR="00BC5F7E" w:rsidRDefault="00015F61" w:rsidP="00015F61">
            <w:pPr>
              <w:ind w:firstLine="0"/>
              <w:jc w:val="left"/>
            </w:pPr>
            <w:r>
              <w:t>Практика читательской деятельности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зеленая-1, кафедра напольная-1, </w:t>
            </w:r>
            <w:r>
              <w:lastRenderedPageBreak/>
              <w:t>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стол-парта-12, стул изо-1, стул ученический-24, шкаф комбинированный-1. Видеомагнитофон Акай-1, Телевизор LG CF-21D-1.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213</w:t>
            </w:r>
          </w:p>
        </w:tc>
      </w:tr>
      <w:tr w:rsidR="00BC5F7E" w:rsidTr="00015F61">
        <w:tc>
          <w:tcPr>
            <w:tcW w:w="851" w:type="dxa"/>
            <w:vMerge w:val="restart"/>
            <w:shd w:val="clear" w:color="auto" w:fill="auto"/>
          </w:tcPr>
          <w:p w:rsidR="00BC5F7E" w:rsidRDefault="00015F61" w:rsidP="00015F61">
            <w:pPr>
              <w:ind w:firstLine="0"/>
              <w:jc w:val="left"/>
            </w:pPr>
            <w:r>
              <w:t>9</w:t>
            </w:r>
          </w:p>
        </w:tc>
        <w:tc>
          <w:tcPr>
            <w:tcW w:w="3850" w:type="dxa"/>
            <w:vMerge w:val="restart"/>
            <w:shd w:val="clear" w:color="auto" w:fill="auto"/>
          </w:tcPr>
          <w:p w:rsidR="00BC5F7E" w:rsidRDefault="00015F61" w:rsidP="00015F61">
            <w:pPr>
              <w:ind w:firstLine="0"/>
              <w:jc w:val="left"/>
            </w:pPr>
            <w:r>
              <w:t>Математические основы педагогических измерений</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Pr="00DD1D2D" w:rsidRDefault="00015F61" w:rsidP="00015F61">
            <w:pPr>
              <w:ind w:firstLine="0"/>
              <w:jc w:val="left"/>
              <w:rPr>
                <w:lang w:val="en-US"/>
              </w:rPr>
            </w:pPr>
            <w:r>
              <w:t>Специальное помещение. Учебная аудитория для проведения: -занятий лабораторного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Стол компьютерный-13, стол преподавателя-1, стол-парта-3, стул ученический-21. Компьютер (Системный блокFormoza E3+монитор </w:t>
            </w:r>
            <w:r>
              <w:lastRenderedPageBreak/>
              <w:t xml:space="preserve">ViewSonic VA1931WA-2)-12, Концентратор сети Acorp HUB 16 port-1, Увлажнитель воздуха Scarlett SC-989-1. </w:t>
            </w:r>
            <w:r>
              <w:br/>
              <w:t>Программное</w:t>
            </w:r>
            <w:r w:rsidRPr="00DD1D2D">
              <w:rPr>
                <w:lang w:val="en-US"/>
              </w:rPr>
              <w:t xml:space="preserve"> </w:t>
            </w:r>
            <w:r>
              <w:t>обеспечение</w:t>
            </w:r>
            <w:r w:rsidRPr="00DD1D2D">
              <w:rPr>
                <w:lang w:val="en-US"/>
              </w:rPr>
              <w:t>: Microsoft Windows 7, Microsoft Office 2007,  Apache OpenOffice,  Lazarus, ABC Pascal, Mozilla Firefox.</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402</w:t>
            </w:r>
          </w:p>
        </w:tc>
      </w:tr>
      <w:tr w:rsidR="00BC5F7E" w:rsidTr="00015F61">
        <w:tc>
          <w:tcPr>
            <w:tcW w:w="851" w:type="dxa"/>
            <w:vMerge w:val="restart"/>
            <w:shd w:val="clear" w:color="auto" w:fill="auto"/>
          </w:tcPr>
          <w:p w:rsidR="00BC5F7E" w:rsidRDefault="00015F61" w:rsidP="00015F61">
            <w:pPr>
              <w:ind w:firstLine="0"/>
              <w:jc w:val="left"/>
            </w:pPr>
            <w:r>
              <w:lastRenderedPageBreak/>
              <w:t>10</w:t>
            </w:r>
          </w:p>
        </w:tc>
        <w:tc>
          <w:tcPr>
            <w:tcW w:w="3850" w:type="dxa"/>
            <w:vMerge w:val="restart"/>
            <w:shd w:val="clear" w:color="auto" w:fill="auto"/>
          </w:tcPr>
          <w:p w:rsidR="00BC5F7E" w:rsidRDefault="00015F61" w:rsidP="00015F61">
            <w:pPr>
              <w:ind w:firstLine="0"/>
              <w:jc w:val="left"/>
            </w:pPr>
            <w:r>
              <w:t>Естественно-научная картина мира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113</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11</w:t>
            </w:r>
          </w:p>
        </w:tc>
        <w:tc>
          <w:tcPr>
            <w:tcW w:w="3850" w:type="dxa"/>
            <w:vMerge w:val="restart"/>
            <w:shd w:val="clear" w:color="auto" w:fill="auto"/>
          </w:tcPr>
          <w:p w:rsidR="00BC5F7E" w:rsidRDefault="00015F61" w:rsidP="00015F61">
            <w:pPr>
              <w:ind w:firstLine="0"/>
              <w:jc w:val="left"/>
            </w:pPr>
            <w:r>
              <w:t>Информационные технологии в образовании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w:t>
            </w:r>
            <w:r>
              <w:lastRenderedPageBreak/>
              <w:t>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108</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Pr="00DD1D2D" w:rsidRDefault="00015F61" w:rsidP="00015F61">
            <w:pPr>
              <w:ind w:firstLine="0"/>
              <w:jc w:val="left"/>
              <w:rPr>
                <w:lang w:val="en-US"/>
              </w:rPr>
            </w:pPr>
            <w:r>
              <w:t>Специальное помещение. Учебная аудитория для проведения: -занятий лабораторного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Стол компьютерный-13, стол преподавателя-1, стол-парта-3, стул ученический-21. Компьютер (Системный блокFormoza E3+монитор ViewSonic VA1931WA-2)-12, Концентратор сети Acorp HUB 16 port-1, Увлажнитель воздуха Scarlett SC-989-1. </w:t>
            </w:r>
            <w:r>
              <w:br/>
              <w:t>Программное</w:t>
            </w:r>
            <w:r w:rsidRPr="00DD1D2D">
              <w:rPr>
                <w:lang w:val="en-US"/>
              </w:rPr>
              <w:t xml:space="preserve"> </w:t>
            </w:r>
            <w:r>
              <w:t>обеспечение</w:t>
            </w:r>
            <w:r w:rsidRPr="00DD1D2D">
              <w:rPr>
                <w:lang w:val="en-US"/>
              </w:rPr>
              <w:t>: Microsoft Windows 7, Microsoft Office 2007,  Apache OpenOffice,  Lazarus, ABC Pascal,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402</w:t>
            </w:r>
          </w:p>
        </w:tc>
      </w:tr>
      <w:tr w:rsidR="00BC5F7E" w:rsidTr="00015F61">
        <w:tc>
          <w:tcPr>
            <w:tcW w:w="851" w:type="dxa"/>
            <w:vMerge w:val="restart"/>
            <w:shd w:val="clear" w:color="auto" w:fill="auto"/>
          </w:tcPr>
          <w:p w:rsidR="00BC5F7E" w:rsidRDefault="00015F61" w:rsidP="00015F61">
            <w:pPr>
              <w:ind w:firstLine="0"/>
              <w:jc w:val="left"/>
            </w:pPr>
            <w:r>
              <w:t>12</w:t>
            </w:r>
          </w:p>
        </w:tc>
        <w:tc>
          <w:tcPr>
            <w:tcW w:w="3850" w:type="dxa"/>
            <w:vMerge w:val="restart"/>
            <w:shd w:val="clear" w:color="auto" w:fill="auto"/>
          </w:tcPr>
          <w:p w:rsidR="00BC5F7E" w:rsidRDefault="00015F61" w:rsidP="00015F61">
            <w:pPr>
              <w:ind w:firstLine="0"/>
              <w:jc w:val="left"/>
            </w:pPr>
            <w:r>
              <w:t>Психология человека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стул мягкий-1, стол ученический-15, стул ученический-30, кафедра переносная-1, доска классная, зеленая-1.</w:t>
            </w:r>
          </w:p>
        </w:tc>
        <w:tc>
          <w:tcPr>
            <w:tcW w:w="5372" w:type="dxa"/>
            <w:shd w:val="clear" w:color="auto" w:fill="auto"/>
          </w:tcPr>
          <w:p w:rsidR="00BC5F7E" w:rsidRDefault="00015F61" w:rsidP="00015F61">
            <w:pPr>
              <w:ind w:firstLine="0"/>
              <w:jc w:val="left"/>
            </w:pPr>
            <w:r>
              <w:t>417621, Удмуртская Республика, Городской округ Глазов, Глазов город, Первомайская улица, дом 25, строение 1</w:t>
            </w:r>
            <w:r>
              <w:br/>
              <w:t>Ауд. 21</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w:t>
            </w:r>
            <w:r>
              <w:lastRenderedPageBreak/>
              <w:t>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r>
            <w:r>
              <w:lastRenderedPageBreak/>
              <w:t>Ауд. 108</w:t>
            </w:r>
          </w:p>
        </w:tc>
      </w:tr>
      <w:tr w:rsidR="00BC5F7E" w:rsidTr="00015F61">
        <w:tc>
          <w:tcPr>
            <w:tcW w:w="851" w:type="dxa"/>
            <w:vMerge w:val="restart"/>
            <w:shd w:val="clear" w:color="auto" w:fill="auto"/>
          </w:tcPr>
          <w:p w:rsidR="00BC5F7E" w:rsidRDefault="00015F61" w:rsidP="00015F61">
            <w:pPr>
              <w:ind w:firstLine="0"/>
              <w:jc w:val="left"/>
            </w:pPr>
            <w:r>
              <w:lastRenderedPageBreak/>
              <w:t>13</w:t>
            </w:r>
          </w:p>
        </w:tc>
        <w:tc>
          <w:tcPr>
            <w:tcW w:w="3850" w:type="dxa"/>
            <w:vMerge w:val="restart"/>
            <w:shd w:val="clear" w:color="auto" w:fill="auto"/>
          </w:tcPr>
          <w:p w:rsidR="00BC5F7E" w:rsidRDefault="00015F61" w:rsidP="00015F61">
            <w:pPr>
              <w:ind w:firstLine="0"/>
              <w:jc w:val="left"/>
            </w:pPr>
            <w:r>
              <w:t>Психология развития. Педагогическая психология</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r>
            <w:r>
              <w:lastRenderedPageBreak/>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lastRenderedPageBreak/>
              <w:t>14</w:t>
            </w:r>
          </w:p>
        </w:tc>
        <w:tc>
          <w:tcPr>
            <w:tcW w:w="3850" w:type="dxa"/>
            <w:vMerge w:val="restart"/>
            <w:shd w:val="clear" w:color="auto" w:fill="auto"/>
          </w:tcPr>
          <w:p w:rsidR="00BC5F7E" w:rsidRDefault="00015F61" w:rsidP="00015F61">
            <w:pPr>
              <w:ind w:firstLine="0"/>
              <w:jc w:val="left"/>
            </w:pPr>
            <w:r>
              <w:t>Социальная психология. Практикум по социальной психологии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  3-х секционная-1, кафедра переносная-1, стол-парта-11, стул  ученический-22, стол для преподавателя-1, стул для преподавателя-1.</w:t>
            </w:r>
            <w:r>
              <w:br/>
            </w:r>
          </w:p>
        </w:tc>
        <w:tc>
          <w:tcPr>
            <w:tcW w:w="5372" w:type="dxa"/>
            <w:shd w:val="clear" w:color="auto" w:fill="auto"/>
          </w:tcPr>
          <w:p w:rsidR="00BC5F7E" w:rsidRDefault="00015F61" w:rsidP="00015F61">
            <w:pPr>
              <w:ind w:firstLine="0"/>
              <w:jc w:val="left"/>
            </w:pPr>
            <w:r>
              <w:t>417621, Удмуртская Республика, Городской округ Глазов, Глазов город, Первомайская улица, дом 25, строение 1</w:t>
            </w:r>
            <w:r>
              <w:br/>
              <w:t>Ауд. 24</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t>15</w:t>
            </w:r>
          </w:p>
        </w:tc>
        <w:tc>
          <w:tcPr>
            <w:tcW w:w="3850" w:type="dxa"/>
            <w:vMerge w:val="restart"/>
            <w:shd w:val="clear" w:color="auto" w:fill="auto"/>
          </w:tcPr>
          <w:p w:rsidR="00BC5F7E" w:rsidRDefault="00015F61" w:rsidP="00015F61">
            <w:pPr>
              <w:ind w:firstLine="0"/>
              <w:jc w:val="left"/>
            </w:pPr>
            <w:r>
              <w:t>Общая педагогика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Стол преподавателя-1, стул мягкий-1, стол ученический-15, стул ученический-30, кафедра </w:t>
            </w:r>
            <w:r>
              <w:lastRenderedPageBreak/>
              <w:t>переносная-1, доска классная, зеленая-1.</w:t>
            </w:r>
          </w:p>
        </w:tc>
        <w:tc>
          <w:tcPr>
            <w:tcW w:w="5372" w:type="dxa"/>
            <w:shd w:val="clear" w:color="auto" w:fill="auto"/>
          </w:tcPr>
          <w:p w:rsidR="00BC5F7E" w:rsidRDefault="00015F61" w:rsidP="00015F61">
            <w:pPr>
              <w:ind w:firstLine="0"/>
              <w:jc w:val="left"/>
            </w:pPr>
            <w:r>
              <w:lastRenderedPageBreak/>
              <w:t>417621, Удмуртская Республика, Городской округ Глазов, Глазов город, Первомайская улица, дом 25, строение 1</w:t>
            </w:r>
            <w:r>
              <w:br/>
              <w:t>Ауд. 21</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t>16</w:t>
            </w:r>
          </w:p>
        </w:tc>
        <w:tc>
          <w:tcPr>
            <w:tcW w:w="3850" w:type="dxa"/>
            <w:vMerge w:val="restart"/>
            <w:shd w:val="clear" w:color="auto" w:fill="auto"/>
          </w:tcPr>
          <w:p w:rsidR="00BC5F7E" w:rsidRDefault="00015F61" w:rsidP="00015F61">
            <w:pPr>
              <w:ind w:firstLine="0"/>
              <w:jc w:val="left"/>
            </w:pPr>
            <w:r>
              <w:t>Современные педагогические технологии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стол-парта-20, стул ученический-40. Комплект интерактивный (интерактивная доска + мультимедиа-проектор)-1, Ноутбук Samsung 355V5С 15,6"-1. </w:t>
            </w:r>
            <w:r>
              <w:br/>
              <w:t xml:space="preserve">Программное обеспечение: Microsoft Windows 8, </w:t>
            </w:r>
            <w:r>
              <w:lastRenderedPageBreak/>
              <w:t>Microsoft Office 2007,  SmartNotebook, Mozilla Firefox.</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210</w:t>
            </w:r>
          </w:p>
        </w:tc>
      </w:tr>
      <w:tr w:rsidR="00BC5F7E" w:rsidTr="00015F61">
        <w:tc>
          <w:tcPr>
            <w:tcW w:w="851" w:type="dxa"/>
            <w:shd w:val="clear" w:color="auto" w:fill="auto"/>
          </w:tcPr>
          <w:p w:rsidR="00BC5F7E" w:rsidRDefault="00015F61" w:rsidP="00015F61">
            <w:pPr>
              <w:ind w:firstLine="0"/>
              <w:jc w:val="left"/>
            </w:pPr>
            <w:r>
              <w:lastRenderedPageBreak/>
              <w:t>17</w:t>
            </w:r>
          </w:p>
        </w:tc>
        <w:tc>
          <w:tcPr>
            <w:tcW w:w="3850" w:type="dxa"/>
            <w:shd w:val="clear" w:color="auto" w:fill="auto"/>
          </w:tcPr>
          <w:p w:rsidR="00BC5F7E" w:rsidRDefault="00015F61" w:rsidP="00015F61">
            <w:pPr>
              <w:ind w:firstLine="0"/>
              <w:jc w:val="left"/>
            </w:pPr>
            <w:r>
              <w:t>История образования и педагогической мысли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18</w:t>
            </w:r>
          </w:p>
        </w:tc>
        <w:tc>
          <w:tcPr>
            <w:tcW w:w="3850" w:type="dxa"/>
            <w:vMerge w:val="restart"/>
            <w:shd w:val="clear" w:color="auto" w:fill="auto"/>
          </w:tcPr>
          <w:p w:rsidR="00BC5F7E" w:rsidRDefault="00015F61" w:rsidP="00015F61">
            <w:pPr>
              <w:ind w:firstLine="0"/>
              <w:jc w:val="left"/>
            </w:pPr>
            <w:r>
              <w:t>Физическая культура и спорт</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Стол преподавателя-1, стул мягкий-2, стол ученический-15, стул ученический-30, стул круглый-1, кафедра переносная-1, доска классная, зеленая-1. Фортепиано «Ronicsh»-1.</w:t>
            </w:r>
          </w:p>
        </w:tc>
        <w:tc>
          <w:tcPr>
            <w:tcW w:w="5372" w:type="dxa"/>
            <w:shd w:val="clear" w:color="auto" w:fill="auto"/>
          </w:tcPr>
          <w:p w:rsidR="00BC5F7E" w:rsidRDefault="00015F61" w:rsidP="00015F61">
            <w:pPr>
              <w:ind w:firstLine="0"/>
              <w:jc w:val="left"/>
            </w:pPr>
            <w:r>
              <w:t>417621, Удмуртская Республика, Городской округ Глазов, Глазов город, Первомайская улица, дом 25, строение 1</w:t>
            </w:r>
            <w:r>
              <w:br/>
              <w:t>Ауд. 37</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shd w:val="clear" w:color="auto" w:fill="auto"/>
          </w:tcPr>
          <w:p w:rsidR="00BC5F7E" w:rsidRDefault="00015F61" w:rsidP="00015F61">
            <w:pPr>
              <w:ind w:firstLine="0"/>
              <w:jc w:val="left"/>
            </w:pPr>
            <w:r>
              <w:t>19</w:t>
            </w:r>
          </w:p>
        </w:tc>
        <w:tc>
          <w:tcPr>
            <w:tcW w:w="3850" w:type="dxa"/>
            <w:shd w:val="clear" w:color="auto" w:fill="auto"/>
          </w:tcPr>
          <w:p w:rsidR="00BC5F7E" w:rsidRDefault="00015F61" w:rsidP="00015F61">
            <w:pPr>
              <w:ind w:firstLine="0"/>
              <w:jc w:val="left"/>
            </w:pPr>
            <w:r>
              <w:t>Безопасность жизнедеятельности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w:t>
            </w:r>
            <w:r>
              <w:lastRenderedPageBreak/>
              <w:t xml:space="preserve">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полка для тренажера Витим-1, стенд демонстрационный-1, стол 1100*600*750, металлокаркас-13, стремянка 4-ступенчатая-1, стул БАРОН, металлик венге/белый мрамор-31, шкаф угловой-1. Телевизор LG 49 LJ510V LED-1, Противогазы ПМК -2 + сумка для противогаза-15, Огнетушители ОП-2-1, Ноутбук -1.</w:t>
            </w:r>
            <w:r>
              <w:br/>
              <w:t xml:space="preserve"> Стенд демонстрационный «Угроза терроризма»-1, Стенд демонстрационный «Уголок гражданской защиты»-1, Стенд демонстрационный «Умей действовать при пожаре»-1, Стенд демонстрационный «Средства защиты органов дыхания»-1, Стенд демонстрационный «Первая медицинская помощь»-1, Стенд демонстрационный «Гражданская оборона на современном этапе»-5, Тренажер Витим 2-9у-1.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 xml:space="preserve">427621, Удмуртская Республика, Городской </w:t>
            </w:r>
            <w:r>
              <w:lastRenderedPageBreak/>
              <w:t>округ город Глазов, Глазов город, Первомайская улица, дом 25</w:t>
            </w:r>
            <w:r>
              <w:br/>
              <w:t>Ауд. 420</w:t>
            </w:r>
          </w:p>
        </w:tc>
      </w:tr>
      <w:tr w:rsidR="00BC5F7E" w:rsidTr="00015F61">
        <w:tc>
          <w:tcPr>
            <w:tcW w:w="851" w:type="dxa"/>
            <w:shd w:val="clear" w:color="auto" w:fill="auto"/>
          </w:tcPr>
          <w:p w:rsidR="00BC5F7E" w:rsidRDefault="00015F61" w:rsidP="00015F61">
            <w:pPr>
              <w:ind w:firstLine="0"/>
              <w:jc w:val="left"/>
            </w:pPr>
            <w:r>
              <w:lastRenderedPageBreak/>
              <w:t>20</w:t>
            </w:r>
          </w:p>
        </w:tc>
        <w:tc>
          <w:tcPr>
            <w:tcW w:w="3850" w:type="dxa"/>
            <w:shd w:val="clear" w:color="auto" w:fill="auto"/>
          </w:tcPr>
          <w:p w:rsidR="00BC5F7E" w:rsidRDefault="00015F61" w:rsidP="00015F61">
            <w:pPr>
              <w:ind w:firstLine="0"/>
              <w:jc w:val="left"/>
            </w:pPr>
            <w:r>
              <w:t>Основы медицинских знаний и ЗОЖ</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Стол преподавателя-1, полка для тренажера Витим-1, стенд демонстрационный-1, стол </w:t>
            </w:r>
            <w:r>
              <w:lastRenderedPageBreak/>
              <w:t>1100*600*750, металлокаркас-13, стремянка 4-ступенчатая-1, стул БАРОН, металлик венге/белый мрамор-31, шкаф угловой-1. Телевизор LG 49 LJ510V LED-1, Противогазы ПМК -2 + сумка для противогаза-15, Огнетушители ОП-2-1, Ноутбук -1.</w:t>
            </w:r>
            <w:r>
              <w:br/>
              <w:t xml:space="preserve"> Стенд демонстрационный «Угроза терроризма»-1, Стенд демонстрационный «Уголок гражданской защиты»-1, Стенд демонстрационный «Умей действовать при пожаре»-1, Стенд демонстрационный «Средства защиты органов дыхания»-1, Стенд демонстрационный «Первая медицинская помощь»-1, Стенд демонстрационный «Гражданская оборона на современном этапе»-5, Тренажер Витим 2-9у-1.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420</w:t>
            </w:r>
          </w:p>
        </w:tc>
      </w:tr>
      <w:tr w:rsidR="00BC5F7E" w:rsidTr="00015F61">
        <w:tc>
          <w:tcPr>
            <w:tcW w:w="851" w:type="dxa"/>
            <w:shd w:val="clear" w:color="auto" w:fill="auto"/>
          </w:tcPr>
          <w:p w:rsidR="00BC5F7E" w:rsidRDefault="00015F61" w:rsidP="00015F61">
            <w:pPr>
              <w:ind w:firstLine="0"/>
              <w:jc w:val="left"/>
            </w:pPr>
            <w:r>
              <w:lastRenderedPageBreak/>
              <w:t>21</w:t>
            </w:r>
          </w:p>
        </w:tc>
        <w:tc>
          <w:tcPr>
            <w:tcW w:w="3850" w:type="dxa"/>
            <w:shd w:val="clear" w:color="auto" w:fill="auto"/>
          </w:tcPr>
          <w:p w:rsidR="00BC5F7E" w:rsidRDefault="00015F61" w:rsidP="00015F61">
            <w:pPr>
              <w:ind w:firstLine="0"/>
              <w:jc w:val="left"/>
            </w:pPr>
            <w:r>
              <w:t>Возрастная анатомия, физиология и гигиена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22</w:t>
            </w:r>
          </w:p>
        </w:tc>
        <w:tc>
          <w:tcPr>
            <w:tcW w:w="3850" w:type="dxa"/>
            <w:shd w:val="clear" w:color="auto" w:fill="auto"/>
          </w:tcPr>
          <w:p w:rsidR="00BC5F7E" w:rsidRDefault="00015F61" w:rsidP="00015F61">
            <w:pPr>
              <w:ind w:firstLine="0"/>
              <w:jc w:val="left"/>
            </w:pPr>
            <w:r>
              <w:t>Методика обучения и воспитания младших школьников</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w:t>
            </w:r>
            <w:r>
              <w:lastRenderedPageBreak/>
              <w:t>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 напольная-1, стол-парта-20, стул ученический-40, экран настенный classic scutum 160х160-1.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206</w:t>
            </w:r>
          </w:p>
        </w:tc>
      </w:tr>
      <w:tr w:rsidR="00BC5F7E" w:rsidTr="00015F61">
        <w:tc>
          <w:tcPr>
            <w:tcW w:w="851" w:type="dxa"/>
            <w:shd w:val="clear" w:color="auto" w:fill="auto"/>
          </w:tcPr>
          <w:p w:rsidR="00BC5F7E" w:rsidRDefault="00015F61" w:rsidP="00015F61">
            <w:pPr>
              <w:ind w:firstLine="0"/>
              <w:jc w:val="left"/>
            </w:pPr>
            <w:r>
              <w:lastRenderedPageBreak/>
              <w:t>23</w:t>
            </w:r>
          </w:p>
        </w:tc>
        <w:tc>
          <w:tcPr>
            <w:tcW w:w="3850" w:type="dxa"/>
            <w:shd w:val="clear" w:color="auto" w:fill="auto"/>
          </w:tcPr>
          <w:p w:rsidR="00BC5F7E" w:rsidRDefault="00015F61" w:rsidP="00015F61">
            <w:pPr>
              <w:ind w:firstLine="0"/>
              <w:jc w:val="left"/>
            </w:pPr>
            <w:r>
              <w:t>Естествознание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shd w:val="clear" w:color="auto" w:fill="auto"/>
          </w:tcPr>
          <w:p w:rsidR="00BC5F7E" w:rsidRDefault="00015F61" w:rsidP="00015F61">
            <w:pPr>
              <w:ind w:firstLine="0"/>
              <w:jc w:val="left"/>
            </w:pPr>
            <w:r>
              <w:t>24</w:t>
            </w:r>
          </w:p>
        </w:tc>
        <w:tc>
          <w:tcPr>
            <w:tcW w:w="3850" w:type="dxa"/>
            <w:shd w:val="clear" w:color="auto" w:fill="auto"/>
          </w:tcPr>
          <w:p w:rsidR="00BC5F7E" w:rsidRDefault="00015F61" w:rsidP="00015F61">
            <w:pPr>
              <w:ind w:firstLine="0"/>
              <w:jc w:val="left"/>
            </w:pPr>
            <w:r>
              <w:t>Психолого-педагогическое сопровождение деятельности классного руководителя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shd w:val="clear" w:color="auto" w:fill="auto"/>
          </w:tcPr>
          <w:p w:rsidR="00BC5F7E" w:rsidRDefault="00015F61" w:rsidP="00015F61">
            <w:pPr>
              <w:ind w:firstLine="0"/>
              <w:jc w:val="left"/>
            </w:pPr>
            <w:r>
              <w:t>25</w:t>
            </w:r>
          </w:p>
        </w:tc>
        <w:tc>
          <w:tcPr>
            <w:tcW w:w="3850" w:type="dxa"/>
            <w:shd w:val="clear" w:color="auto" w:fill="auto"/>
          </w:tcPr>
          <w:p w:rsidR="00BC5F7E" w:rsidRDefault="00015F61" w:rsidP="00015F61">
            <w:pPr>
              <w:ind w:firstLine="0"/>
              <w:jc w:val="left"/>
            </w:pPr>
            <w:r>
              <w:t>Базовые ценности культуры в деятельности классного руководителя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lastRenderedPageBreak/>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209</w:t>
            </w:r>
          </w:p>
        </w:tc>
      </w:tr>
      <w:tr w:rsidR="00BC5F7E" w:rsidTr="00015F61">
        <w:tc>
          <w:tcPr>
            <w:tcW w:w="851" w:type="dxa"/>
            <w:vMerge w:val="restart"/>
            <w:shd w:val="clear" w:color="auto" w:fill="auto"/>
          </w:tcPr>
          <w:p w:rsidR="00BC5F7E" w:rsidRDefault="00015F61" w:rsidP="00015F61">
            <w:pPr>
              <w:ind w:firstLine="0"/>
              <w:jc w:val="left"/>
            </w:pPr>
            <w:r>
              <w:lastRenderedPageBreak/>
              <w:t>26</w:t>
            </w:r>
          </w:p>
        </w:tc>
        <w:tc>
          <w:tcPr>
            <w:tcW w:w="3850" w:type="dxa"/>
            <w:vMerge w:val="restart"/>
            <w:shd w:val="clear" w:color="auto" w:fill="auto"/>
          </w:tcPr>
          <w:p w:rsidR="00BC5F7E" w:rsidRDefault="00015F61" w:rsidP="00015F61">
            <w:pPr>
              <w:ind w:firstLine="0"/>
              <w:jc w:val="left"/>
            </w:pPr>
            <w:r>
              <w:t>Методика преподавания русского языка и литературного чтения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t>27</w:t>
            </w:r>
          </w:p>
        </w:tc>
        <w:tc>
          <w:tcPr>
            <w:tcW w:w="3850" w:type="dxa"/>
            <w:vMerge w:val="restart"/>
            <w:shd w:val="clear" w:color="auto" w:fill="auto"/>
          </w:tcPr>
          <w:p w:rsidR="00BC5F7E" w:rsidRDefault="00015F61" w:rsidP="00015F61">
            <w:pPr>
              <w:ind w:firstLine="0"/>
              <w:jc w:val="left"/>
            </w:pPr>
            <w:r>
              <w:t>Методика преподавания математики в начальной школе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w:t>
            </w:r>
            <w:r>
              <w:lastRenderedPageBreak/>
              <w:t>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r>
            <w:r>
              <w:lastRenderedPageBreak/>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t>28</w:t>
            </w:r>
          </w:p>
        </w:tc>
        <w:tc>
          <w:tcPr>
            <w:tcW w:w="3850" w:type="dxa"/>
            <w:vMerge w:val="restart"/>
            <w:shd w:val="clear" w:color="auto" w:fill="auto"/>
          </w:tcPr>
          <w:p w:rsidR="00BC5F7E" w:rsidRDefault="00015F61" w:rsidP="00015F61">
            <w:pPr>
              <w:ind w:firstLine="0"/>
              <w:jc w:val="left"/>
            </w:pPr>
            <w:r>
              <w:t>Методика преподавания технологии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r>
            <w:r>
              <w:lastRenderedPageBreak/>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113</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29</w:t>
            </w:r>
          </w:p>
        </w:tc>
        <w:tc>
          <w:tcPr>
            <w:tcW w:w="3850" w:type="dxa"/>
            <w:vMerge w:val="restart"/>
            <w:shd w:val="clear" w:color="auto" w:fill="auto"/>
          </w:tcPr>
          <w:p w:rsidR="00BC5F7E" w:rsidRDefault="00015F61" w:rsidP="00015F61">
            <w:pPr>
              <w:ind w:firstLine="0"/>
              <w:jc w:val="left"/>
            </w:pPr>
            <w:r>
              <w:t>Методика преподавания изобразительного искусства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113</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w:t>
            </w:r>
            <w:r>
              <w:lastRenderedPageBreak/>
              <w:t>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r>
            <w:r>
              <w:lastRenderedPageBreak/>
              <w:t>Ауд. 207</w:t>
            </w:r>
          </w:p>
        </w:tc>
      </w:tr>
      <w:tr w:rsidR="00BC5F7E" w:rsidTr="00015F61">
        <w:tc>
          <w:tcPr>
            <w:tcW w:w="851" w:type="dxa"/>
            <w:vMerge w:val="restart"/>
            <w:shd w:val="clear" w:color="auto" w:fill="auto"/>
          </w:tcPr>
          <w:p w:rsidR="00BC5F7E" w:rsidRDefault="00015F61" w:rsidP="00015F61">
            <w:pPr>
              <w:ind w:firstLine="0"/>
              <w:jc w:val="left"/>
            </w:pPr>
            <w:r>
              <w:lastRenderedPageBreak/>
              <w:t>30</w:t>
            </w:r>
          </w:p>
        </w:tc>
        <w:tc>
          <w:tcPr>
            <w:tcW w:w="3850" w:type="dxa"/>
            <w:vMerge w:val="restart"/>
            <w:shd w:val="clear" w:color="auto" w:fill="auto"/>
          </w:tcPr>
          <w:p w:rsidR="00BC5F7E" w:rsidRDefault="00015F61" w:rsidP="00015F61">
            <w:pPr>
              <w:ind w:firstLine="0"/>
              <w:jc w:val="left"/>
            </w:pPr>
            <w:r>
              <w:t>Методика преподавания предмета "Окружающий мир"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r>
            <w:r>
              <w:lastRenderedPageBreak/>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lastRenderedPageBreak/>
              <w:t>31</w:t>
            </w:r>
          </w:p>
        </w:tc>
        <w:tc>
          <w:tcPr>
            <w:tcW w:w="3850" w:type="dxa"/>
            <w:vMerge w:val="restart"/>
            <w:shd w:val="clear" w:color="auto" w:fill="auto"/>
          </w:tcPr>
          <w:p w:rsidR="00BC5F7E" w:rsidRDefault="00015F61" w:rsidP="00015F61">
            <w:pPr>
              <w:ind w:firstLine="0"/>
              <w:jc w:val="left"/>
            </w:pPr>
            <w:r>
              <w:t>Теория и методика музыкального воспитания младшего школьника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лабораторного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Стол преподавателя-1, стол лабораторный двухтумбовый-6, стол-3, стул офисный-2, стул для пианино-12, стул-4, шкаф лабораторный-8, шкаф застекленный книжный-2, комплект штор-3. Телевизор LG 55 UK6100-1. Основное оборудование: 1) комплект демонстрационных наборов по ВО и КМ; 2) комплект лабораторно-демонстрационный Эксла; 3) комплект лабораторных работ; 4) комплект оборудования Вращение; 5) типовой комплект оборудования для демонстраций по физике по курсу «Термодинамика» для общеобразовательных учреждений (КДТ); 6) типовой комплект оборудования для демонстраций по физике по курсу «Электродинамика» раздел «Электромагнетизм» для общеобразовательных учреждений (КДЭ-2); 7) типовой комплект оборудования для демонстраций по физике по курсу «Электродинамика» раздел «Радиосвязь» для общеобразовательных учреждений (КДЭ-4); 8) типовой комплект оборудования для демонстраций по физике по курсам «Электродинамика», «Оптика» для общеобразовательных учреждений (КДЭО); 9) типовой комплект оборудования для демонстраций по физике по курсу </w:t>
            </w:r>
            <w:r>
              <w:lastRenderedPageBreak/>
              <w:t xml:space="preserve">«Электростатика» для общеобразовательных учреждений (КДЭс); 10) типовой комплект оборудования для демонстраций по физике по курсу «Механика» для общеобразовательных учреждений (КДМ-1); 11) типовой комплект оборудования для демонстраций по физике по курсу «Механика» для общеобразовательных учреждений (КДМ-2; 12) комплект цифровых измерителей; 13) набор демонстрационный Геометрическая оптика; 14) набор демонстрационный Механика; 15) набор демонстрационный Электричество 1-3; 16) набор демонстрационный Молекулярная физика; 17) секундомер электронный; 18) ваттметр поглощающей мощности. Установки для выполнения лабораторных работ: 1) Электрооборудование школьного физического кабинета; 2) Эксперимент при изучении механических явлений; 3) Механические колебания и волны; 4) Явления гидростатики и гидродинамики; 5) Молекулярная физика и теп-ловые явления; 6) Основные явления и законы электростатики; 7) Постоянный электрический ток; 8) Электрический ток в полупроводниках; 9) Переменный электрический ток; 10) Явления геометрической оптики; 11) Явления волновой оптики; 12) Явления квантовой физики. Наборы демонстрационные: Механика; Геометрическая оптика; Электричество; комплект Вращение; типовые комплекты: Механика КДМ-1; Термодинамика КДТ; Электростатика; Электрические цепи КДЭ-4; Оптика КДЭО; Черный ящик КДЭ-2; Комплект демонстрационных приборов по волновой оптике и квантовой физике; Комплект лабораторных работ; Комплект приборов Учебный-2. Измерительные приборы: комплект </w:t>
            </w:r>
            <w:r>
              <w:lastRenderedPageBreak/>
              <w:t xml:space="preserve">измерителей, секундомер, электронный секундомер, динамометры, динамометр демонстрационный, динамометр Бакушинского, жидкостной манометр, барометр-анероид школьный, ареометр, авометр школьный, амперметр демонстрационный, вольтметр демонстрационный, мультиметр, ваттметр демонстрационный, миллиамперметр лабораторный, счетчик-секундомер ССЭШ, термометр демонстрационный, тахометр резонансный, амперметр, весы технические, весы чувствительные, вольтметр М2017, гальванометр демонстрационный, гальванометр зеркальный М1032, измеритель малых перемещений ИМП-1, люксметр, микроманометр, милливольтамперметр М2020, осциллограф ОЭУ. Источники питания: выпрямитель ВС 4-12, выпрямитель ВС 24-М, регулятор напряжения РНШ, выпрямитель ВУП-2, источник питания школьный, выпрямитель ВС 25, источник питания ИЭПП-2, источник питания лабораторный ЛИП, преобразователь высоковольтный, звуковой генератор ГЗШ, звуковой генератор ГЗМ. Приборы по электричеству: машина электрофорная, электрометры, эбонитовая и стеклянная палочки, султаны на изоляторе, колесо Франклина, маятник электростатический, прибор Маха, реостаты, магазины сопротивлений, батарея конденсаторов, трансформатор универсальный школьный, катушка для демонстрации магнитного поля тока, электрический звонок, магнитоэлектрическая машина, разборный электромагнит, двухполюсный переключатель, наборы для электролиза Горячкина, индукционная катушка с ферромагнитным сердечником, комплект постоянных магнитов, </w:t>
            </w:r>
            <w:r>
              <w:lastRenderedPageBreak/>
              <w:t>неоновая лампа на стойке, прибор для демонстрации магнитного поля кольцевого тока, комплект магнитного поля тока, электродвигатель универсальный, громкоговоритель динамический, динамомашина, катушка дроссельная, катушка Румкорфа, машина постоянного тока, мост Р333, набор полупроводниковых приборов, прибор для измерения мощности мотора, индикатор индукции И-554. Приборы по оптике: микроскоп, осветитель к микроскопу, скамья оптическая ФОС с деталями, оптическая скамья малая, оптическая скамья большая, наборы линз и зеркал, по интерференции и дифракции света, по поляризации света, универсальный проекционный аппарат, осветитель теневой проекции, прибор для изучения законов оптики, прибор сложения цветов спектра, шайба оптическая, светофильтры. Приборы по квантовой физике: генератор «Спектр-1», индикатор излучения ионизирующих частиц, камера для наблюдения альфа-частиц, осветитель УФО-1, спектроскоп двухтрубный. Штативы универсальные, столики подъемные.</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206</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lastRenderedPageBreak/>
              <w:t>32</w:t>
            </w:r>
          </w:p>
        </w:tc>
        <w:tc>
          <w:tcPr>
            <w:tcW w:w="3850" w:type="dxa"/>
            <w:vMerge w:val="restart"/>
            <w:shd w:val="clear" w:color="auto" w:fill="auto"/>
          </w:tcPr>
          <w:p w:rsidR="00BC5F7E" w:rsidRDefault="00015F61" w:rsidP="00015F61">
            <w:pPr>
              <w:ind w:firstLine="0"/>
              <w:jc w:val="left"/>
            </w:pPr>
            <w:r>
              <w:t>Методика физического воспитания младшего школьника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лабораторного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Стол преподавателя-1, стол лабораторный двухтумбовый-6, стол-3, стул офисный-2, стул для пианино-12, стул-4, шкаф лабораторный-8, шкаф застекленный книжный-2, комплект штор-3. Телевизор LG 55 UK6100-1. Основное оборудование: 1) комплект демонстрационных наборов по ВО и КМ; 2) комплект лабораторно-демонстрационный Эксла; 3) комплект лабораторных работ; 4) комплект оборудования Вращение; 5) типовой комплект оборудования для демонстраций по физике по курсу «Термодинамика» для общеобразовательных учреждений (КДТ); 6) типовой комплект оборудования для демонстраций по физике по курсу «Электродинамика» раздел «Электромагнетизм» для общеобразовательных учреждений (КДЭ-2); 7) типовой комплект оборудования для демонстраций по физике по курсу «Электродинамика» раздел «Радиосвязь» для общеобразовательных учреждений (КДЭ-4); 8) типовой комплект оборудования для демонстраций по физике по курсам «Электродинамика», «Оптика» для общеобразовательных учреждений (КДЭО); 9) типовой комплект оборудования для демонстраций по физике по курсу «Электростатика» для общеобразовательных учреждений (КДЭс); 10) типовой комплект оборудования для демонстраций по физике по </w:t>
            </w:r>
            <w:r>
              <w:lastRenderedPageBreak/>
              <w:t xml:space="preserve">курсу «Механика» для общеобразовательных учреждений (КДМ-1); 11) типовой комплект оборудования для демонстраций по физике по курсу «Механика» для общеобразовательных учреждений (КДМ-2; 12) комплект цифровых измерителей; 13) набор демонстрационный Геометрическая оптика; 14) набор демонстрационный Механика; 15) набор демонстрационный Электричество 1-3; 16) набор демонстрационный Молекулярная физика; 17) секундомер электронный; 18) ваттметр поглощающей мощности. Установки для выполнения лабораторных работ: 1) Электрооборудование школьного физического кабинета; 2) Эксперимент при изучении механических явлений; 3) Механические колебания и волны; 4) Явления гидростатики и гидродинамики; 5) Молекулярная физика и теп-ловые явления; 6) Основные явления и законы электростатики; 7) Постоянный электрический ток; 8) Электрический ток в полупроводниках; 9) Переменный электрический ток; 10) Явления геометрической оптики; 11) Явления волновой оптики; 12) Явления квантовой физики. Наборы демонстрационные: Механика; Геометрическая оптика; Электричество; комплект Вращение; типовые комплекты: Механика КДМ-1; Термодинамика КДТ; Электростатика; Электрические цепи КДЭ-4; Оптика КДЭО; Черный ящик КДЭ-2; Комплект демонстрационных приборов по волновой оптике и квантовой физике; Комплект лабораторных работ; Комплект приборов Учебный-2. Измерительные приборы: комплект измерителей, секундомер, электронный секундомер, динамометры, динамометр демонстрационный, динамометр Бакушинского, </w:t>
            </w:r>
            <w:r>
              <w:lastRenderedPageBreak/>
              <w:t xml:space="preserve">жидкостной манометр, барометр-анероид школьный, ареометр, авометр школьный, амперметр демонстрационный, вольтметр демонстрационный, мультиметр, ваттметр демонстрационный, миллиамперметр лабораторный, счетчик-секундомер ССЭШ, термометр демонстрационный, тахометр резонансный, амперметр, весы технические, весы чувствительные, вольтметр М2017, гальванометр демонстрационный, гальванометр зеркальный М1032, измеритель малых перемещений ИМП-1, люксметр, микроманометр, милливольтамперметр М2020, осциллограф ОЭУ. Источники питания: выпрямитель ВС 4-12, выпрямитель ВС 24-М, регулятор напряжения РНШ, выпрямитель ВУП-2, источник питания школьный, выпрямитель ВС 25, источник питания ИЭПП-2, источник питания лабораторный ЛИП, преобразователь высоковольтный, звуковой генератор ГЗШ, звуковой генератор ГЗМ. Приборы по электричеству: машина электрофорная, электрометры, эбонитовая и стеклянная палочки, султаны на изоляторе, колесо Франклина, маятник электростатический, прибор Маха, реостаты, магазины сопротивлений, батарея конденсаторов, трансформатор универсальный школьный, катушка для демонстрации магнитного поля тока, электрический звонок, магнитоэлектрическая машина, разборный электромагнит, двухполюсный переключатель, наборы для электролиза Горячкина, индукционная катушка с ферромагнитным сердечником, комплект постоянных магнитов, неоновая лампа на стойке, прибор для демонстрации магнитного поля кольцевого тока, комплект магнитного поля тока, </w:t>
            </w:r>
            <w:r>
              <w:lastRenderedPageBreak/>
              <w:t>электродвигатель универсальный, громкоговоритель динамический, динамомашина, катушка дроссельная, катушка Румкорфа, машина постоянного тока, мост Р333, набор полупроводниковых приборов, прибор для измерения мощности мотора, индикатор индукции И-554. Приборы по оптике: микроскоп, осветитель к микроскопу, скамья оптическая ФОС с деталями, оптическая скамья малая, оптическая скамья большая, наборы линз и зеркал, по интерференции и дифракции света, по поляризации света, универсальный проекционный аппарат, осветитель теневой проекции, прибор для изучения законов оптики, прибор сложения цветов спектра, шайба оптическая, светофильтры. Приборы по квантовой физике: генератор «Спектр-1», индикатор излучения ионизирующих частиц, камера для наблюдения альфа-частиц, осветитель УФО-1, спектроскоп двухтрубный. Штативы универсальные, столики подъемные.</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206</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108</w:t>
            </w:r>
          </w:p>
        </w:tc>
      </w:tr>
      <w:tr w:rsidR="00BC5F7E" w:rsidTr="00015F61">
        <w:tc>
          <w:tcPr>
            <w:tcW w:w="851" w:type="dxa"/>
            <w:vMerge w:val="restart"/>
            <w:shd w:val="clear" w:color="auto" w:fill="auto"/>
          </w:tcPr>
          <w:p w:rsidR="00BC5F7E" w:rsidRDefault="00015F61" w:rsidP="00015F61">
            <w:pPr>
              <w:ind w:firstLine="0"/>
              <w:jc w:val="left"/>
            </w:pPr>
            <w:r>
              <w:t>33</w:t>
            </w:r>
          </w:p>
        </w:tc>
        <w:tc>
          <w:tcPr>
            <w:tcW w:w="3850" w:type="dxa"/>
            <w:vMerge w:val="restart"/>
            <w:shd w:val="clear" w:color="auto" w:fill="auto"/>
          </w:tcPr>
          <w:p w:rsidR="00BC5F7E" w:rsidRDefault="00015F61" w:rsidP="00015F61">
            <w:pPr>
              <w:ind w:firstLine="0"/>
              <w:jc w:val="left"/>
            </w:pPr>
            <w:r>
              <w:t>Русский язык</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w:t>
            </w:r>
            <w:r>
              <w:lastRenderedPageBreak/>
              <w:t>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34</w:t>
            </w:r>
          </w:p>
        </w:tc>
        <w:tc>
          <w:tcPr>
            <w:tcW w:w="3850" w:type="dxa"/>
            <w:vMerge w:val="restart"/>
            <w:shd w:val="clear" w:color="auto" w:fill="auto"/>
          </w:tcPr>
          <w:p w:rsidR="00BC5F7E" w:rsidRDefault="00015F61" w:rsidP="00015F61">
            <w:pPr>
              <w:ind w:firstLine="0"/>
              <w:jc w:val="left"/>
            </w:pPr>
            <w:r>
              <w:t>Математика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w:t>
            </w:r>
            <w:r>
              <w:lastRenderedPageBreak/>
              <w:t>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105</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shd w:val="clear" w:color="auto" w:fill="auto"/>
          </w:tcPr>
          <w:p w:rsidR="00BC5F7E" w:rsidRDefault="00015F61" w:rsidP="00015F61">
            <w:pPr>
              <w:ind w:firstLine="0"/>
              <w:jc w:val="left"/>
            </w:pPr>
            <w:r>
              <w:t>35</w:t>
            </w:r>
          </w:p>
        </w:tc>
        <w:tc>
          <w:tcPr>
            <w:tcW w:w="3850" w:type="dxa"/>
            <w:shd w:val="clear" w:color="auto" w:fill="auto"/>
          </w:tcPr>
          <w:p w:rsidR="00BC5F7E" w:rsidRDefault="00015F61" w:rsidP="00015F61">
            <w:pPr>
              <w:ind w:firstLine="0"/>
              <w:jc w:val="left"/>
            </w:pPr>
            <w:r>
              <w:t>Методика обучения биологии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w:t>
            </w:r>
            <w:r>
              <w:lastRenderedPageBreak/>
              <w:t>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36</w:t>
            </w:r>
          </w:p>
        </w:tc>
        <w:tc>
          <w:tcPr>
            <w:tcW w:w="3850" w:type="dxa"/>
            <w:shd w:val="clear" w:color="auto" w:fill="auto"/>
          </w:tcPr>
          <w:p w:rsidR="00BC5F7E" w:rsidRDefault="00015F61" w:rsidP="00015F61">
            <w:pPr>
              <w:ind w:firstLine="0"/>
              <w:jc w:val="left"/>
            </w:pPr>
            <w:r>
              <w:t>Ботаника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37</w:t>
            </w:r>
          </w:p>
        </w:tc>
        <w:tc>
          <w:tcPr>
            <w:tcW w:w="3850" w:type="dxa"/>
            <w:shd w:val="clear" w:color="auto" w:fill="auto"/>
          </w:tcPr>
          <w:p w:rsidR="00BC5F7E" w:rsidRDefault="00015F61" w:rsidP="00015F61">
            <w:pPr>
              <w:ind w:firstLine="0"/>
              <w:jc w:val="left"/>
            </w:pPr>
            <w:r>
              <w:t>Гистология и цитология с основами эмбриологии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t>38</w:t>
            </w:r>
          </w:p>
        </w:tc>
        <w:tc>
          <w:tcPr>
            <w:tcW w:w="3850" w:type="dxa"/>
            <w:shd w:val="clear" w:color="auto" w:fill="auto"/>
          </w:tcPr>
          <w:p w:rsidR="00BC5F7E" w:rsidRDefault="00015F61" w:rsidP="00015F61">
            <w:pPr>
              <w:ind w:firstLine="0"/>
              <w:jc w:val="left"/>
            </w:pPr>
            <w:r>
              <w:t>Биологическая химия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перегородкой-1, стол 800*600-12, стол для микроскопов-5, стол </w:t>
            </w:r>
            <w:r>
              <w:lastRenderedPageBreak/>
              <w:t>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39</w:t>
            </w:r>
          </w:p>
        </w:tc>
        <w:tc>
          <w:tcPr>
            <w:tcW w:w="3850" w:type="dxa"/>
            <w:shd w:val="clear" w:color="auto" w:fill="auto"/>
          </w:tcPr>
          <w:p w:rsidR="00BC5F7E" w:rsidRDefault="00015F61" w:rsidP="00015F61">
            <w:pPr>
              <w:ind w:firstLine="0"/>
              <w:jc w:val="left"/>
            </w:pPr>
            <w:r>
              <w:t>Физиология растений</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w:t>
            </w:r>
            <w:r>
              <w:lastRenderedPageBreak/>
              <w:t>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40</w:t>
            </w:r>
          </w:p>
        </w:tc>
        <w:tc>
          <w:tcPr>
            <w:tcW w:w="3850" w:type="dxa"/>
            <w:shd w:val="clear" w:color="auto" w:fill="auto"/>
          </w:tcPr>
          <w:p w:rsidR="00BC5F7E" w:rsidRDefault="00015F61" w:rsidP="00015F61">
            <w:pPr>
              <w:ind w:firstLine="0"/>
              <w:jc w:val="left"/>
            </w:pPr>
            <w:r>
              <w:t>Анатомия и физиология человека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41</w:t>
            </w:r>
          </w:p>
        </w:tc>
        <w:tc>
          <w:tcPr>
            <w:tcW w:w="3850" w:type="dxa"/>
            <w:shd w:val="clear" w:color="auto" w:fill="auto"/>
          </w:tcPr>
          <w:p w:rsidR="00BC5F7E" w:rsidRDefault="00015F61" w:rsidP="00015F61">
            <w:pPr>
              <w:ind w:firstLine="0"/>
              <w:jc w:val="left"/>
            </w:pPr>
            <w:r>
              <w:t>Зоология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w:t>
            </w:r>
            <w:r>
              <w:lastRenderedPageBreak/>
              <w:t>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42</w:t>
            </w:r>
          </w:p>
        </w:tc>
        <w:tc>
          <w:tcPr>
            <w:tcW w:w="3850" w:type="dxa"/>
            <w:shd w:val="clear" w:color="auto" w:fill="auto"/>
          </w:tcPr>
          <w:p w:rsidR="00BC5F7E" w:rsidRDefault="00015F61" w:rsidP="00015F61">
            <w:pPr>
              <w:ind w:firstLine="0"/>
              <w:jc w:val="left"/>
            </w:pPr>
            <w:r>
              <w:t>Молекулярная биология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t>43</w:t>
            </w:r>
          </w:p>
        </w:tc>
        <w:tc>
          <w:tcPr>
            <w:tcW w:w="3850" w:type="dxa"/>
            <w:shd w:val="clear" w:color="auto" w:fill="auto"/>
          </w:tcPr>
          <w:p w:rsidR="00BC5F7E" w:rsidRDefault="00015F61" w:rsidP="00015F61">
            <w:pPr>
              <w:ind w:firstLine="0"/>
              <w:jc w:val="left"/>
            </w:pPr>
            <w:r>
              <w:t>Генетика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w:t>
            </w:r>
            <w:r>
              <w:lastRenderedPageBreak/>
              <w:t xml:space="preserve">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 xml:space="preserve">427621, Удмуртская Республика, Городской округ город Глазов, Глазов город, Первомайская </w:t>
            </w:r>
            <w:r>
              <w:lastRenderedPageBreak/>
              <w:t>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44</w:t>
            </w:r>
          </w:p>
        </w:tc>
        <w:tc>
          <w:tcPr>
            <w:tcW w:w="3850" w:type="dxa"/>
            <w:shd w:val="clear" w:color="auto" w:fill="auto"/>
          </w:tcPr>
          <w:p w:rsidR="00BC5F7E" w:rsidRDefault="00015F61" w:rsidP="00015F61">
            <w:pPr>
              <w:ind w:firstLine="0"/>
              <w:jc w:val="left"/>
            </w:pPr>
            <w:r>
              <w:t>Дидактические возможности интерактивной доски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r>
            <w:r>
              <w:lastRenderedPageBreak/>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lastRenderedPageBreak/>
              <w:t>45</w:t>
            </w:r>
          </w:p>
        </w:tc>
        <w:tc>
          <w:tcPr>
            <w:tcW w:w="3850" w:type="dxa"/>
            <w:shd w:val="clear" w:color="auto" w:fill="auto"/>
          </w:tcPr>
          <w:p w:rsidR="00BC5F7E" w:rsidRDefault="00015F61" w:rsidP="00015F61">
            <w:pPr>
              <w:ind w:firstLine="0"/>
              <w:jc w:val="left"/>
            </w:pPr>
            <w:r>
              <w:t>Использование интерактивной доски как требование ФГОС НОО</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vMerge w:val="restart"/>
            <w:shd w:val="clear" w:color="auto" w:fill="auto"/>
          </w:tcPr>
          <w:p w:rsidR="00BC5F7E" w:rsidRDefault="00015F61" w:rsidP="00015F61">
            <w:pPr>
              <w:ind w:firstLine="0"/>
              <w:jc w:val="left"/>
            </w:pPr>
            <w:r>
              <w:t>46</w:t>
            </w:r>
          </w:p>
        </w:tc>
        <w:tc>
          <w:tcPr>
            <w:tcW w:w="3850" w:type="dxa"/>
            <w:vMerge w:val="restart"/>
            <w:shd w:val="clear" w:color="auto" w:fill="auto"/>
          </w:tcPr>
          <w:p w:rsidR="00BC5F7E" w:rsidRDefault="00015F61" w:rsidP="00015F61">
            <w:pPr>
              <w:ind w:firstLine="0"/>
              <w:jc w:val="left"/>
            </w:pPr>
            <w:r>
              <w:t>Технология изучения детской литературы</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w:t>
            </w:r>
            <w:r>
              <w:lastRenderedPageBreak/>
              <w:t xml:space="preserve">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113</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207</w:t>
            </w:r>
          </w:p>
        </w:tc>
      </w:tr>
      <w:tr w:rsidR="00BC5F7E" w:rsidTr="00015F61">
        <w:tc>
          <w:tcPr>
            <w:tcW w:w="851" w:type="dxa"/>
            <w:vMerge w:val="restart"/>
            <w:shd w:val="clear" w:color="auto" w:fill="auto"/>
          </w:tcPr>
          <w:p w:rsidR="00BC5F7E" w:rsidRDefault="00015F61" w:rsidP="00015F61">
            <w:pPr>
              <w:ind w:firstLine="0"/>
              <w:jc w:val="left"/>
            </w:pPr>
            <w:r>
              <w:t>47</w:t>
            </w:r>
          </w:p>
        </w:tc>
        <w:tc>
          <w:tcPr>
            <w:tcW w:w="3850" w:type="dxa"/>
            <w:vMerge w:val="restart"/>
            <w:shd w:val="clear" w:color="auto" w:fill="auto"/>
          </w:tcPr>
          <w:p w:rsidR="00BC5F7E" w:rsidRDefault="00015F61" w:rsidP="00015F61">
            <w:pPr>
              <w:ind w:firstLine="0"/>
              <w:jc w:val="left"/>
            </w:pPr>
            <w:r>
              <w:t>Детская литература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113</w:t>
            </w:r>
          </w:p>
        </w:tc>
      </w:tr>
      <w:tr w:rsidR="00BC5F7E" w:rsidTr="00015F61">
        <w:tc>
          <w:tcPr>
            <w:tcW w:w="851" w:type="dxa"/>
            <w:vMerge/>
            <w:shd w:val="clear" w:color="auto" w:fill="auto"/>
          </w:tcPr>
          <w:p w:rsidR="00BC5F7E" w:rsidRDefault="00BC5F7E" w:rsidP="00015F61">
            <w:pPr>
              <w:ind w:firstLine="0"/>
              <w:jc w:val="left"/>
            </w:pPr>
          </w:p>
        </w:tc>
        <w:tc>
          <w:tcPr>
            <w:tcW w:w="3850" w:type="dxa"/>
            <w:vMerge/>
            <w:shd w:val="clear" w:color="auto" w:fill="auto"/>
          </w:tcPr>
          <w:p w:rsidR="00BC5F7E" w:rsidRDefault="00BC5F7E" w:rsidP="00015F61">
            <w:pPr>
              <w:ind w:firstLine="0"/>
              <w:jc w:val="left"/>
            </w:pP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w:t>
            </w:r>
            <w:r>
              <w:lastRenderedPageBreak/>
              <w:t>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кресло-парта-108, стол преподавателя-1, стул изо-1.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207</w:t>
            </w:r>
          </w:p>
        </w:tc>
      </w:tr>
      <w:tr w:rsidR="00BC5F7E" w:rsidTr="00015F61">
        <w:tc>
          <w:tcPr>
            <w:tcW w:w="851" w:type="dxa"/>
            <w:shd w:val="clear" w:color="auto" w:fill="auto"/>
          </w:tcPr>
          <w:p w:rsidR="00BC5F7E" w:rsidRDefault="00015F61" w:rsidP="00015F61">
            <w:pPr>
              <w:ind w:firstLine="0"/>
              <w:jc w:val="left"/>
            </w:pPr>
            <w:r>
              <w:lastRenderedPageBreak/>
              <w:t>48</w:t>
            </w:r>
          </w:p>
        </w:tc>
        <w:tc>
          <w:tcPr>
            <w:tcW w:w="3850" w:type="dxa"/>
            <w:shd w:val="clear" w:color="auto" w:fill="auto"/>
          </w:tcPr>
          <w:p w:rsidR="00BC5F7E" w:rsidRDefault="00015F61" w:rsidP="00015F61">
            <w:pPr>
              <w:ind w:firstLine="0"/>
              <w:jc w:val="left"/>
            </w:pPr>
            <w:r>
              <w:t>Микробиология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49</w:t>
            </w:r>
          </w:p>
        </w:tc>
        <w:tc>
          <w:tcPr>
            <w:tcW w:w="3850" w:type="dxa"/>
            <w:shd w:val="clear" w:color="auto" w:fill="auto"/>
          </w:tcPr>
          <w:p w:rsidR="00BC5F7E" w:rsidRDefault="00015F61" w:rsidP="00015F61">
            <w:pPr>
              <w:ind w:firstLine="0"/>
              <w:jc w:val="left"/>
            </w:pPr>
            <w:r>
              <w:t>Биотехнология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w:t>
            </w:r>
            <w:r>
              <w:lastRenderedPageBreak/>
              <w:t>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50</w:t>
            </w:r>
          </w:p>
        </w:tc>
        <w:tc>
          <w:tcPr>
            <w:tcW w:w="3850" w:type="dxa"/>
            <w:shd w:val="clear" w:color="auto" w:fill="auto"/>
          </w:tcPr>
          <w:p w:rsidR="00BC5F7E" w:rsidRDefault="00015F61" w:rsidP="00015F61">
            <w:pPr>
              <w:ind w:firstLine="0"/>
              <w:jc w:val="left"/>
            </w:pPr>
            <w:r>
              <w:t>Подготовка школьников к ОГЭ и ЕГЭ по биологии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t>51</w:t>
            </w:r>
          </w:p>
        </w:tc>
        <w:tc>
          <w:tcPr>
            <w:tcW w:w="3850" w:type="dxa"/>
            <w:shd w:val="clear" w:color="auto" w:fill="auto"/>
          </w:tcPr>
          <w:p w:rsidR="00BC5F7E" w:rsidRDefault="00015F61" w:rsidP="00015F61">
            <w:pPr>
              <w:ind w:firstLine="0"/>
              <w:jc w:val="left"/>
            </w:pPr>
            <w:r>
              <w:t>Особенности подготовки к ГИА по биологии в школе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w:t>
            </w:r>
            <w:r>
              <w:lastRenderedPageBreak/>
              <w:t>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52</w:t>
            </w:r>
          </w:p>
        </w:tc>
        <w:tc>
          <w:tcPr>
            <w:tcW w:w="3850" w:type="dxa"/>
            <w:shd w:val="clear" w:color="auto" w:fill="auto"/>
          </w:tcPr>
          <w:p w:rsidR="00BC5F7E" w:rsidRDefault="00015F61" w:rsidP="00015F61">
            <w:pPr>
              <w:ind w:firstLine="0"/>
              <w:jc w:val="left"/>
            </w:pPr>
            <w:r>
              <w:t>Речевое  творчество младших школьников</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lastRenderedPageBreak/>
              <w:t>53</w:t>
            </w:r>
          </w:p>
        </w:tc>
        <w:tc>
          <w:tcPr>
            <w:tcW w:w="3850" w:type="dxa"/>
            <w:shd w:val="clear" w:color="auto" w:fill="auto"/>
          </w:tcPr>
          <w:p w:rsidR="00BC5F7E" w:rsidRDefault="00015F61" w:rsidP="00015F61">
            <w:pPr>
              <w:ind w:firstLine="0"/>
              <w:jc w:val="left"/>
            </w:pPr>
            <w:r>
              <w:t>Организация литературного творчества младших школьников</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t>54</w:t>
            </w:r>
          </w:p>
        </w:tc>
        <w:tc>
          <w:tcPr>
            <w:tcW w:w="3850" w:type="dxa"/>
            <w:shd w:val="clear" w:color="auto" w:fill="auto"/>
          </w:tcPr>
          <w:p w:rsidR="00BC5F7E" w:rsidRDefault="00015F61" w:rsidP="00015F61">
            <w:pPr>
              <w:ind w:firstLine="0"/>
              <w:jc w:val="left"/>
            </w:pPr>
            <w:r>
              <w:t>Формирование универсальных учебных действий у младших школьников</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113</w:t>
            </w:r>
          </w:p>
        </w:tc>
      </w:tr>
      <w:tr w:rsidR="00BC5F7E" w:rsidTr="00015F61">
        <w:tc>
          <w:tcPr>
            <w:tcW w:w="851" w:type="dxa"/>
            <w:shd w:val="clear" w:color="auto" w:fill="auto"/>
          </w:tcPr>
          <w:p w:rsidR="00BC5F7E" w:rsidRDefault="00015F61" w:rsidP="00015F61">
            <w:pPr>
              <w:ind w:firstLine="0"/>
              <w:jc w:val="left"/>
            </w:pPr>
            <w:r>
              <w:t>55</w:t>
            </w:r>
          </w:p>
        </w:tc>
        <w:tc>
          <w:tcPr>
            <w:tcW w:w="3850" w:type="dxa"/>
            <w:shd w:val="clear" w:color="auto" w:fill="auto"/>
          </w:tcPr>
          <w:p w:rsidR="00BC5F7E" w:rsidRDefault="00015F61" w:rsidP="00015F61">
            <w:pPr>
              <w:ind w:firstLine="0"/>
              <w:jc w:val="left"/>
            </w:pPr>
            <w:r>
              <w:t xml:space="preserve">Достижение метапредметных </w:t>
            </w:r>
            <w:r>
              <w:lastRenderedPageBreak/>
              <w:t>результатов в начальной школе</w:t>
            </w:r>
          </w:p>
        </w:tc>
        <w:tc>
          <w:tcPr>
            <w:tcW w:w="5285" w:type="dxa"/>
            <w:shd w:val="clear" w:color="auto" w:fill="auto"/>
          </w:tcPr>
          <w:p w:rsidR="00BC5F7E" w:rsidRDefault="00015F61" w:rsidP="00015F61">
            <w:pPr>
              <w:ind w:firstLine="0"/>
              <w:jc w:val="left"/>
            </w:pPr>
            <w:r>
              <w:lastRenderedPageBreak/>
              <w:t xml:space="preserve">Специальное помещение. Учебная аудитория </w:t>
            </w:r>
            <w:r>
              <w:lastRenderedPageBreak/>
              <w:t>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 преподавателя-1, стол-парта-12, стул изо-1, стул ученический-24, кафедра напольная-1. Проектор ASER X 1240-1, Ноутбук Sony SV-T1512G1R-1, Доска интерактивная SMART Board 480-1.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lastRenderedPageBreak/>
              <w:t xml:space="preserve">427621, Удмуртская Республика, г. Глазов, ул. </w:t>
            </w:r>
            <w:r>
              <w:lastRenderedPageBreak/>
              <w:t>К.Маркса, д.29</w:t>
            </w:r>
            <w:r>
              <w:br/>
              <w:t>Ауд. 113</w:t>
            </w:r>
          </w:p>
        </w:tc>
      </w:tr>
      <w:tr w:rsidR="00BC5F7E" w:rsidTr="00015F61">
        <w:tc>
          <w:tcPr>
            <w:tcW w:w="851" w:type="dxa"/>
            <w:shd w:val="clear" w:color="auto" w:fill="auto"/>
          </w:tcPr>
          <w:p w:rsidR="00BC5F7E" w:rsidRDefault="00015F61" w:rsidP="00015F61">
            <w:pPr>
              <w:ind w:firstLine="0"/>
              <w:jc w:val="left"/>
            </w:pPr>
            <w:r>
              <w:lastRenderedPageBreak/>
              <w:t>56</w:t>
            </w:r>
          </w:p>
        </w:tc>
        <w:tc>
          <w:tcPr>
            <w:tcW w:w="3850" w:type="dxa"/>
            <w:shd w:val="clear" w:color="auto" w:fill="auto"/>
          </w:tcPr>
          <w:p w:rsidR="00BC5F7E" w:rsidRDefault="00015F61" w:rsidP="00015F61">
            <w:pPr>
              <w:ind w:firstLine="0"/>
              <w:jc w:val="left"/>
            </w:pPr>
            <w:r>
              <w:t>Современный урок в условиях внедрения ФГОС</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t>57</w:t>
            </w:r>
          </w:p>
        </w:tc>
        <w:tc>
          <w:tcPr>
            <w:tcW w:w="3850" w:type="dxa"/>
            <w:shd w:val="clear" w:color="auto" w:fill="auto"/>
          </w:tcPr>
          <w:p w:rsidR="00BC5F7E" w:rsidRDefault="00015F61" w:rsidP="00015F61">
            <w:pPr>
              <w:ind w:firstLine="0"/>
              <w:jc w:val="left"/>
            </w:pPr>
            <w:r>
              <w:t xml:space="preserve">Содержание и организация учебного процесса в условиях </w:t>
            </w:r>
            <w:r>
              <w:lastRenderedPageBreak/>
              <w:t>реализации ФГОС</w:t>
            </w:r>
          </w:p>
        </w:tc>
        <w:tc>
          <w:tcPr>
            <w:tcW w:w="5285" w:type="dxa"/>
            <w:shd w:val="clear" w:color="auto" w:fill="auto"/>
          </w:tcPr>
          <w:p w:rsidR="00BC5F7E" w:rsidRDefault="00015F61" w:rsidP="00015F61">
            <w:pPr>
              <w:ind w:firstLine="0"/>
              <w:jc w:val="left"/>
            </w:pPr>
            <w:r>
              <w:lastRenderedPageBreak/>
              <w:t xml:space="preserve">Специальное помещение. Учебная аудитория для проведения: - занятий лекционного типа - </w:t>
            </w:r>
            <w:r>
              <w:lastRenderedPageBreak/>
              <w:t>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r>
            <w:r>
              <w:lastRenderedPageBreak/>
              <w:t>Ауд. 105</w:t>
            </w:r>
          </w:p>
        </w:tc>
      </w:tr>
      <w:tr w:rsidR="00BC5F7E" w:rsidTr="00015F61">
        <w:tc>
          <w:tcPr>
            <w:tcW w:w="851" w:type="dxa"/>
            <w:shd w:val="clear" w:color="auto" w:fill="auto"/>
          </w:tcPr>
          <w:p w:rsidR="00BC5F7E" w:rsidRDefault="00015F61" w:rsidP="00015F61">
            <w:pPr>
              <w:ind w:firstLine="0"/>
              <w:jc w:val="left"/>
            </w:pPr>
            <w:r>
              <w:lastRenderedPageBreak/>
              <w:t>58</w:t>
            </w:r>
          </w:p>
        </w:tc>
        <w:tc>
          <w:tcPr>
            <w:tcW w:w="3850" w:type="dxa"/>
            <w:shd w:val="clear" w:color="auto" w:fill="auto"/>
          </w:tcPr>
          <w:p w:rsidR="00BC5F7E" w:rsidRDefault="00015F61" w:rsidP="00015F61">
            <w:pPr>
              <w:ind w:firstLine="0"/>
              <w:jc w:val="left"/>
            </w:pPr>
            <w:r>
              <w:t>Организация туристско-краеведческой деятельности в начальной школе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59</w:t>
            </w:r>
          </w:p>
        </w:tc>
        <w:tc>
          <w:tcPr>
            <w:tcW w:w="3850" w:type="dxa"/>
            <w:shd w:val="clear" w:color="auto" w:fill="auto"/>
          </w:tcPr>
          <w:p w:rsidR="00BC5F7E" w:rsidRDefault="00015F61" w:rsidP="00015F61">
            <w:pPr>
              <w:ind w:firstLine="0"/>
              <w:jc w:val="left"/>
            </w:pPr>
            <w:r>
              <w:t>Флора и фауна Удмуртской Республики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w:t>
            </w:r>
            <w:r>
              <w:lastRenderedPageBreak/>
              <w:t xml:space="preserve">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r>
            <w:r>
              <w:lastRenderedPageBreak/>
              <w:t>Ауд. 411</w:t>
            </w:r>
          </w:p>
        </w:tc>
      </w:tr>
      <w:tr w:rsidR="00BC5F7E" w:rsidTr="00015F61">
        <w:tc>
          <w:tcPr>
            <w:tcW w:w="851" w:type="dxa"/>
            <w:shd w:val="clear" w:color="auto" w:fill="auto"/>
          </w:tcPr>
          <w:p w:rsidR="00BC5F7E" w:rsidRDefault="00015F61" w:rsidP="00015F61">
            <w:pPr>
              <w:ind w:firstLine="0"/>
              <w:jc w:val="left"/>
            </w:pPr>
            <w:r>
              <w:lastRenderedPageBreak/>
              <w:t>60</w:t>
            </w:r>
          </w:p>
        </w:tc>
        <w:tc>
          <w:tcPr>
            <w:tcW w:w="3850" w:type="dxa"/>
            <w:shd w:val="clear" w:color="auto" w:fill="auto"/>
          </w:tcPr>
          <w:p w:rsidR="00BC5F7E" w:rsidRDefault="00015F61" w:rsidP="00015F61">
            <w:pPr>
              <w:ind w:firstLine="0"/>
              <w:jc w:val="left"/>
            </w:pPr>
            <w:r>
              <w:t>Основы нейропсихологии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61</w:t>
            </w:r>
          </w:p>
        </w:tc>
        <w:tc>
          <w:tcPr>
            <w:tcW w:w="3850" w:type="dxa"/>
            <w:shd w:val="clear" w:color="auto" w:fill="auto"/>
          </w:tcPr>
          <w:p w:rsidR="00BC5F7E" w:rsidRDefault="00015F61" w:rsidP="00015F61">
            <w:pPr>
              <w:ind w:firstLine="0"/>
              <w:jc w:val="left"/>
            </w:pPr>
            <w:r>
              <w:t>Основы нейрофизиологии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r>
            <w:r>
              <w:lastRenderedPageBreak/>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62</w:t>
            </w:r>
          </w:p>
        </w:tc>
        <w:tc>
          <w:tcPr>
            <w:tcW w:w="3850" w:type="dxa"/>
            <w:shd w:val="clear" w:color="auto" w:fill="auto"/>
          </w:tcPr>
          <w:p w:rsidR="00BC5F7E" w:rsidRDefault="00015F61" w:rsidP="00015F61">
            <w:pPr>
              <w:ind w:firstLine="0"/>
              <w:jc w:val="left"/>
            </w:pPr>
            <w:r>
              <w:t>Организация внеучебной деятельности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shd w:val="clear" w:color="auto" w:fill="auto"/>
          </w:tcPr>
          <w:p w:rsidR="00BC5F7E" w:rsidRDefault="00015F61" w:rsidP="00015F61">
            <w:pPr>
              <w:ind w:firstLine="0"/>
              <w:jc w:val="left"/>
            </w:pPr>
            <w:r>
              <w:t>63</w:t>
            </w:r>
          </w:p>
        </w:tc>
        <w:tc>
          <w:tcPr>
            <w:tcW w:w="3850" w:type="dxa"/>
            <w:shd w:val="clear" w:color="auto" w:fill="auto"/>
          </w:tcPr>
          <w:p w:rsidR="00BC5F7E" w:rsidRDefault="00015F61" w:rsidP="00015F61">
            <w:pPr>
              <w:ind w:firstLine="0"/>
              <w:jc w:val="left"/>
            </w:pPr>
            <w:r>
              <w:t>Коммуникативная компетенция классного руководителя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shd w:val="clear" w:color="auto" w:fill="auto"/>
          </w:tcPr>
          <w:p w:rsidR="00BC5F7E" w:rsidRDefault="00015F61" w:rsidP="00015F61">
            <w:pPr>
              <w:ind w:firstLine="0"/>
              <w:jc w:val="left"/>
            </w:pPr>
            <w:r>
              <w:t>64</w:t>
            </w:r>
          </w:p>
        </w:tc>
        <w:tc>
          <w:tcPr>
            <w:tcW w:w="3850" w:type="dxa"/>
            <w:shd w:val="clear" w:color="auto" w:fill="auto"/>
          </w:tcPr>
          <w:p w:rsidR="00BC5F7E" w:rsidRDefault="00015F61" w:rsidP="00015F61">
            <w:pPr>
              <w:ind w:firstLine="0"/>
              <w:jc w:val="left"/>
            </w:pPr>
            <w:r>
              <w:t>Землеведение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lastRenderedPageBreak/>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65</w:t>
            </w:r>
          </w:p>
        </w:tc>
        <w:tc>
          <w:tcPr>
            <w:tcW w:w="3850" w:type="dxa"/>
            <w:shd w:val="clear" w:color="auto" w:fill="auto"/>
          </w:tcPr>
          <w:p w:rsidR="00BC5F7E" w:rsidRDefault="00015F61" w:rsidP="00015F61">
            <w:pPr>
              <w:ind w:firstLine="0"/>
              <w:jc w:val="left"/>
            </w:pPr>
            <w:r>
              <w:t>Основы землеведения  в начальной школе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66</w:t>
            </w:r>
          </w:p>
        </w:tc>
        <w:tc>
          <w:tcPr>
            <w:tcW w:w="3850" w:type="dxa"/>
            <w:shd w:val="clear" w:color="auto" w:fill="auto"/>
          </w:tcPr>
          <w:p w:rsidR="00BC5F7E" w:rsidRDefault="00015F61" w:rsidP="00015F61">
            <w:pPr>
              <w:ind w:firstLine="0"/>
              <w:jc w:val="left"/>
            </w:pPr>
            <w:r>
              <w:t>Теория эволюции</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царгой-1, стол 700*500-26, стул БАРОН, металлик венге/оливковый-26, стул МАРСЕЛЬ,  метал. </w:t>
            </w:r>
            <w:r>
              <w:lastRenderedPageBreak/>
              <w:t>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67</w:t>
            </w:r>
          </w:p>
        </w:tc>
        <w:tc>
          <w:tcPr>
            <w:tcW w:w="3850" w:type="dxa"/>
            <w:shd w:val="clear" w:color="auto" w:fill="auto"/>
          </w:tcPr>
          <w:p w:rsidR="00BC5F7E" w:rsidRDefault="00015F61" w:rsidP="00015F61">
            <w:pPr>
              <w:ind w:firstLine="0"/>
              <w:jc w:val="left"/>
            </w:pPr>
            <w:r>
              <w:t>Сравнительная физиология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68</w:t>
            </w:r>
          </w:p>
        </w:tc>
        <w:tc>
          <w:tcPr>
            <w:tcW w:w="3850" w:type="dxa"/>
            <w:shd w:val="clear" w:color="auto" w:fill="auto"/>
          </w:tcPr>
          <w:p w:rsidR="00BC5F7E" w:rsidRDefault="00015F61" w:rsidP="00015F61">
            <w:pPr>
              <w:ind w:firstLine="0"/>
              <w:jc w:val="left"/>
            </w:pPr>
            <w:r>
              <w:t>Рациональное питание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69</w:t>
            </w:r>
          </w:p>
        </w:tc>
        <w:tc>
          <w:tcPr>
            <w:tcW w:w="3850" w:type="dxa"/>
            <w:shd w:val="clear" w:color="auto" w:fill="auto"/>
          </w:tcPr>
          <w:p w:rsidR="00BC5F7E" w:rsidRDefault="00015F61" w:rsidP="00015F61">
            <w:pPr>
              <w:ind w:firstLine="0"/>
              <w:jc w:val="left"/>
            </w:pPr>
            <w:r>
              <w:t>Физиология и гигиена питания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w:t>
            </w:r>
            <w:r>
              <w:lastRenderedPageBreak/>
              <w:t xml:space="preserve">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 xml:space="preserve">427621, Удмуртская Республика, Городской </w:t>
            </w:r>
            <w:r>
              <w:lastRenderedPageBreak/>
              <w:t>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70</w:t>
            </w:r>
          </w:p>
        </w:tc>
        <w:tc>
          <w:tcPr>
            <w:tcW w:w="3850" w:type="dxa"/>
            <w:shd w:val="clear" w:color="auto" w:fill="auto"/>
          </w:tcPr>
          <w:p w:rsidR="00BC5F7E" w:rsidRDefault="00015F61" w:rsidP="00015F61">
            <w:pPr>
              <w:ind w:firstLine="0"/>
              <w:jc w:val="left"/>
            </w:pPr>
            <w:r>
              <w:t>Общая химия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 xml:space="preserve">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w:t>
            </w:r>
            <w:r>
              <w:lastRenderedPageBreak/>
              <w:t>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71</w:t>
            </w:r>
          </w:p>
        </w:tc>
        <w:tc>
          <w:tcPr>
            <w:tcW w:w="3850" w:type="dxa"/>
            <w:shd w:val="clear" w:color="auto" w:fill="auto"/>
          </w:tcPr>
          <w:p w:rsidR="00BC5F7E" w:rsidRDefault="00015F61" w:rsidP="00015F61">
            <w:pPr>
              <w:ind w:firstLine="0"/>
              <w:jc w:val="left"/>
            </w:pPr>
            <w:r>
              <w:t>Неорганическая химия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t>72</w:t>
            </w:r>
          </w:p>
        </w:tc>
        <w:tc>
          <w:tcPr>
            <w:tcW w:w="3850" w:type="dxa"/>
            <w:shd w:val="clear" w:color="auto" w:fill="auto"/>
          </w:tcPr>
          <w:p w:rsidR="00BC5F7E" w:rsidRDefault="00015F61" w:rsidP="00015F61">
            <w:pPr>
              <w:ind w:firstLine="0"/>
              <w:jc w:val="left"/>
            </w:pPr>
            <w:r>
              <w:t>Основы исследовательской деятельности</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lastRenderedPageBreak/>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108</w:t>
            </w:r>
          </w:p>
        </w:tc>
      </w:tr>
      <w:tr w:rsidR="00BC5F7E" w:rsidTr="00015F61">
        <w:tc>
          <w:tcPr>
            <w:tcW w:w="851" w:type="dxa"/>
            <w:shd w:val="clear" w:color="auto" w:fill="auto"/>
          </w:tcPr>
          <w:p w:rsidR="00BC5F7E" w:rsidRDefault="00015F61" w:rsidP="00015F61">
            <w:pPr>
              <w:ind w:firstLine="0"/>
              <w:jc w:val="left"/>
            </w:pPr>
            <w:r>
              <w:lastRenderedPageBreak/>
              <w:t>73</w:t>
            </w:r>
          </w:p>
        </w:tc>
        <w:tc>
          <w:tcPr>
            <w:tcW w:w="3850" w:type="dxa"/>
            <w:shd w:val="clear" w:color="auto" w:fill="auto"/>
          </w:tcPr>
          <w:p w:rsidR="00BC5F7E" w:rsidRDefault="00015F61" w:rsidP="00015F61">
            <w:pPr>
              <w:ind w:firstLine="0"/>
              <w:jc w:val="left"/>
            </w:pPr>
            <w:r>
              <w:t>Инновационная деятельность педагога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стол-парта-20, стул ученический-40. Комплект интерактивный (интерактивная доска + мультимедиа-проектор)-1, Ноутбук Samsung 355V5С 15,6"-1. </w:t>
            </w:r>
            <w:r>
              <w:br/>
              <w:t>Программное обеспечение: Microsoft Windows 8, Microsoft Office 2007,  SmartNotebook, Mozilla Firefox.</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210</w:t>
            </w:r>
          </w:p>
        </w:tc>
      </w:tr>
      <w:tr w:rsidR="00BC5F7E" w:rsidTr="00015F61">
        <w:tc>
          <w:tcPr>
            <w:tcW w:w="851" w:type="dxa"/>
            <w:shd w:val="clear" w:color="auto" w:fill="auto"/>
          </w:tcPr>
          <w:p w:rsidR="00BC5F7E" w:rsidRDefault="00015F61" w:rsidP="00015F61">
            <w:pPr>
              <w:ind w:firstLine="0"/>
              <w:jc w:val="left"/>
            </w:pPr>
            <w:r>
              <w:t>74</w:t>
            </w:r>
          </w:p>
        </w:tc>
        <w:tc>
          <w:tcPr>
            <w:tcW w:w="3850" w:type="dxa"/>
            <w:shd w:val="clear" w:color="auto" w:fill="auto"/>
          </w:tcPr>
          <w:p w:rsidR="00BC5F7E" w:rsidRDefault="00015F61" w:rsidP="00015F61">
            <w:pPr>
              <w:ind w:firstLine="0"/>
              <w:jc w:val="left"/>
            </w:pPr>
            <w:r>
              <w:t>Экология</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t>75</w:t>
            </w:r>
          </w:p>
        </w:tc>
        <w:tc>
          <w:tcPr>
            <w:tcW w:w="3850" w:type="dxa"/>
            <w:shd w:val="clear" w:color="auto" w:fill="auto"/>
          </w:tcPr>
          <w:p w:rsidR="00BC5F7E" w:rsidRDefault="00015F61" w:rsidP="00015F61">
            <w:pPr>
              <w:ind w:firstLine="0"/>
              <w:jc w:val="left"/>
            </w:pPr>
            <w:r>
              <w:t xml:space="preserve">Охрана природы и рациональное </w:t>
            </w:r>
            <w:r>
              <w:lastRenderedPageBreak/>
              <w:t>природопользование</w:t>
            </w:r>
          </w:p>
        </w:tc>
        <w:tc>
          <w:tcPr>
            <w:tcW w:w="5285" w:type="dxa"/>
            <w:shd w:val="clear" w:color="auto" w:fill="auto"/>
          </w:tcPr>
          <w:p w:rsidR="00BC5F7E" w:rsidRDefault="00015F61" w:rsidP="00015F61">
            <w:pPr>
              <w:ind w:firstLine="0"/>
              <w:jc w:val="left"/>
            </w:pPr>
            <w:r>
              <w:lastRenderedPageBreak/>
              <w:t xml:space="preserve">Специальное помещение. Учебная аудитория </w:t>
            </w:r>
            <w:r>
              <w:lastRenderedPageBreak/>
              <w:t xml:space="preserve">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царгой-1, стол 700*500-26, стул БАРОН, металлик венге/оливковый-26, стул МАРСЕЛЬ,  метал. серый, оливковый-1, тумба угловая-3, ширма (стойка для цветов)-1. Телевизор LG 49LH570V simple smart LED-1. Периодическая система химических элементов Д.И. Менделеева-1.</w:t>
            </w:r>
          </w:p>
        </w:tc>
        <w:tc>
          <w:tcPr>
            <w:tcW w:w="5372" w:type="dxa"/>
            <w:shd w:val="clear" w:color="auto" w:fill="auto"/>
          </w:tcPr>
          <w:p w:rsidR="00BC5F7E" w:rsidRDefault="00015F61" w:rsidP="00015F61">
            <w:pPr>
              <w:ind w:firstLine="0"/>
              <w:jc w:val="left"/>
            </w:pPr>
            <w:r>
              <w:lastRenderedPageBreak/>
              <w:t xml:space="preserve">427621, Удмуртская Республика, Городской </w:t>
            </w:r>
            <w:r>
              <w:lastRenderedPageBreak/>
              <w:t>округ город Глазов, Глазов город, Первомайская улица, дом 25</w:t>
            </w:r>
            <w:r>
              <w:br/>
              <w:t>Ауд. 411</w:t>
            </w:r>
          </w:p>
        </w:tc>
      </w:tr>
      <w:tr w:rsidR="00BC5F7E" w:rsidTr="00015F61">
        <w:tc>
          <w:tcPr>
            <w:tcW w:w="851" w:type="dxa"/>
            <w:shd w:val="clear" w:color="auto" w:fill="auto"/>
          </w:tcPr>
          <w:p w:rsidR="00BC5F7E" w:rsidRDefault="00015F61" w:rsidP="00015F61">
            <w:pPr>
              <w:ind w:firstLine="0"/>
              <w:jc w:val="left"/>
            </w:pPr>
            <w:r>
              <w:lastRenderedPageBreak/>
              <w:t>76</w:t>
            </w:r>
          </w:p>
        </w:tc>
        <w:tc>
          <w:tcPr>
            <w:tcW w:w="3850" w:type="dxa"/>
            <w:shd w:val="clear" w:color="auto" w:fill="auto"/>
          </w:tcPr>
          <w:p w:rsidR="00BC5F7E" w:rsidRDefault="00015F61" w:rsidP="00015F61">
            <w:pPr>
              <w:ind w:firstLine="0"/>
              <w:jc w:val="left"/>
            </w:pPr>
            <w:r>
              <w:t>Организация проектной деятельности в начальной школе</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shd w:val="clear" w:color="auto" w:fill="auto"/>
          </w:tcPr>
          <w:p w:rsidR="00BC5F7E" w:rsidRDefault="00015F61" w:rsidP="00015F61">
            <w:pPr>
              <w:ind w:firstLine="0"/>
              <w:jc w:val="left"/>
            </w:pPr>
            <w:r>
              <w:t>77</w:t>
            </w:r>
          </w:p>
        </w:tc>
        <w:tc>
          <w:tcPr>
            <w:tcW w:w="3850" w:type="dxa"/>
            <w:shd w:val="clear" w:color="auto" w:fill="auto"/>
          </w:tcPr>
          <w:p w:rsidR="00BC5F7E" w:rsidRDefault="00015F61" w:rsidP="00015F61">
            <w:pPr>
              <w:ind w:firstLine="0"/>
              <w:jc w:val="left"/>
            </w:pPr>
            <w:r>
              <w:t>Метод проектов как требование ФГОС</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tc>
      </w:tr>
      <w:tr w:rsidR="00BC5F7E" w:rsidTr="00015F61">
        <w:tc>
          <w:tcPr>
            <w:tcW w:w="851" w:type="dxa"/>
            <w:shd w:val="clear" w:color="auto" w:fill="auto"/>
          </w:tcPr>
          <w:p w:rsidR="00BC5F7E" w:rsidRDefault="00015F61" w:rsidP="00015F61">
            <w:pPr>
              <w:ind w:firstLine="0"/>
              <w:jc w:val="left"/>
            </w:pPr>
            <w:r>
              <w:lastRenderedPageBreak/>
              <w:t>78</w:t>
            </w:r>
          </w:p>
        </w:tc>
        <w:tc>
          <w:tcPr>
            <w:tcW w:w="3850" w:type="dxa"/>
            <w:shd w:val="clear" w:color="auto" w:fill="auto"/>
          </w:tcPr>
          <w:p w:rsidR="00BC5F7E" w:rsidRDefault="00015F61" w:rsidP="00015F61">
            <w:pPr>
              <w:ind w:firstLine="0"/>
              <w:jc w:val="left"/>
            </w:pPr>
            <w:r>
              <w:t>Организация кружка "Логика"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Программное обеспечение: Microsoft Windows 8, 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t>79</w:t>
            </w:r>
          </w:p>
        </w:tc>
        <w:tc>
          <w:tcPr>
            <w:tcW w:w="3850" w:type="dxa"/>
            <w:shd w:val="clear" w:color="auto" w:fill="auto"/>
          </w:tcPr>
          <w:p w:rsidR="00BC5F7E" w:rsidRDefault="00015F61" w:rsidP="00015F61">
            <w:pPr>
              <w:ind w:firstLine="0"/>
              <w:jc w:val="left"/>
            </w:pPr>
            <w:r>
              <w:t>Развитие логического мышления младших школьников</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стол преподавателя-1, стол-парта-6, стул изо-1, стул ученический-12, стол-парта, регулируемый по высоте-6, стул ученический, регулируемый по высоте-11.</w:t>
            </w:r>
            <w:r>
              <w:br/>
              <w:t xml:space="preserve">Системный блок в сборе-1, Монитор ACER LCD 18,5”-1, Доска интерактивная SMART Board 480-1, Проектор Mitsubishi XD221ST-U-1. </w:t>
            </w:r>
            <w:r>
              <w:br/>
              <w:t xml:space="preserve">Программное обеспечение: Microsoft Windows 8, </w:t>
            </w:r>
            <w:r>
              <w:lastRenderedPageBreak/>
              <w:t>Microsoft Office 2007,  SmartNotebook, Mozilla Firefox. Стенды информационные по предметам-5.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105</w:t>
            </w:r>
          </w:p>
        </w:tc>
      </w:tr>
      <w:tr w:rsidR="00BC5F7E" w:rsidTr="00015F61">
        <w:tc>
          <w:tcPr>
            <w:tcW w:w="851" w:type="dxa"/>
            <w:shd w:val="clear" w:color="auto" w:fill="auto"/>
          </w:tcPr>
          <w:p w:rsidR="00BC5F7E" w:rsidRDefault="00015F61" w:rsidP="00015F61">
            <w:pPr>
              <w:ind w:firstLine="0"/>
              <w:jc w:val="left"/>
            </w:pPr>
            <w:r>
              <w:lastRenderedPageBreak/>
              <w:t>80</w:t>
            </w:r>
          </w:p>
        </w:tc>
        <w:tc>
          <w:tcPr>
            <w:tcW w:w="3850" w:type="dxa"/>
            <w:shd w:val="clear" w:color="auto" w:fill="auto"/>
          </w:tcPr>
          <w:p w:rsidR="00BC5F7E" w:rsidRDefault="00015F61" w:rsidP="00015F61">
            <w:pPr>
              <w:ind w:firstLine="0"/>
              <w:jc w:val="left"/>
            </w:pPr>
            <w:r>
              <w:t>Биологические основы сельского хозяйства</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t>81</w:t>
            </w:r>
          </w:p>
        </w:tc>
        <w:tc>
          <w:tcPr>
            <w:tcW w:w="3850" w:type="dxa"/>
            <w:shd w:val="clear" w:color="auto" w:fill="auto"/>
          </w:tcPr>
          <w:p w:rsidR="00BC5F7E" w:rsidRDefault="00015F61" w:rsidP="00015F61">
            <w:pPr>
              <w:ind w:firstLine="0"/>
              <w:jc w:val="left"/>
            </w:pPr>
            <w:r>
              <w:t>Методика организации работы на пришкольном участке</w:t>
            </w:r>
          </w:p>
        </w:tc>
        <w:tc>
          <w:tcPr>
            <w:tcW w:w="5285" w:type="dxa"/>
            <w:shd w:val="clear" w:color="auto" w:fill="auto"/>
          </w:tcPr>
          <w:p w:rsidR="00BC5F7E" w:rsidRDefault="00015F61"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r>
            <w:r>
              <w:lastRenderedPageBreak/>
              <w:t>Доска магнитно-маркерная 90*120, 2-сторонняя, на подставке-1, стол 1200*600 с перегородкой-1, стол 800*600-12, стол для микроскопов-5, стол угловой-1, стул БАРОН, металлик венге/оливковый-22, стул МАРСЕЛЬ,  метал. серый, оливковый-1, тумба моечная с 2 полками-1, ширма (стойка для цветов)-1, шкаф 2-дверный комбинированный-1, шкаф 3-дверный навесной-1, шкаф-купе встроенный стеклянные двери-1. Телевизор LG 49LH513V LED-1, Многофункциональное устройство Xerox WorkCentre 3119V-1, Принтер HP LG-1, Микроскоп «Юннат 2П – 3М»-1, Микроскоп Levenhuk 3L NG-6, Микроскоп цифровой Levenhuk D320L Digital-1, Бинокль Dresser Trevel 10*32-1, Ноутбук-1.</w:t>
            </w:r>
            <w:r>
              <w:br/>
              <w:t>Программное обеспечение: Microsoft Windows 7, Microsoft Office 2007,  Mozilla Firefox.</w:t>
            </w:r>
          </w:p>
        </w:tc>
        <w:tc>
          <w:tcPr>
            <w:tcW w:w="5372" w:type="dxa"/>
            <w:shd w:val="clear" w:color="auto" w:fill="auto"/>
          </w:tcPr>
          <w:p w:rsidR="00BC5F7E" w:rsidRDefault="00015F61" w:rsidP="00015F61">
            <w:pPr>
              <w:ind w:firstLine="0"/>
              <w:jc w:val="left"/>
            </w:pPr>
            <w:r>
              <w:lastRenderedPageBreak/>
              <w:t>427621, Удмуртская Республика, Городской округ город Глазов, Глазов город, Первомайская улица, дом 25</w:t>
            </w:r>
            <w:r>
              <w:br/>
              <w:t>Ауд. 412</w:t>
            </w:r>
          </w:p>
        </w:tc>
      </w:tr>
      <w:tr w:rsidR="00BC5F7E" w:rsidTr="00015F61">
        <w:tc>
          <w:tcPr>
            <w:tcW w:w="851" w:type="dxa"/>
            <w:shd w:val="clear" w:color="auto" w:fill="auto"/>
          </w:tcPr>
          <w:p w:rsidR="00BC5F7E" w:rsidRDefault="00015F61" w:rsidP="00015F61">
            <w:pPr>
              <w:ind w:firstLine="0"/>
              <w:jc w:val="left"/>
            </w:pPr>
            <w:r>
              <w:lastRenderedPageBreak/>
              <w:t>82</w:t>
            </w:r>
          </w:p>
        </w:tc>
        <w:tc>
          <w:tcPr>
            <w:tcW w:w="3850" w:type="dxa"/>
            <w:shd w:val="clear" w:color="auto" w:fill="auto"/>
          </w:tcPr>
          <w:p w:rsidR="00BC5F7E" w:rsidRDefault="00015F61" w:rsidP="00015F61">
            <w:pPr>
              <w:ind w:firstLine="0"/>
              <w:jc w:val="left"/>
            </w:pPr>
            <w:r>
              <w:t>Общая физическая подготовка</w:t>
            </w:r>
          </w:p>
        </w:tc>
        <w:tc>
          <w:tcPr>
            <w:tcW w:w="5285" w:type="dxa"/>
            <w:shd w:val="clear" w:color="auto" w:fill="auto"/>
          </w:tcPr>
          <w:p w:rsidR="00BC5F7E" w:rsidRDefault="00015F61" w:rsidP="00015F61">
            <w:pPr>
              <w:ind w:firstLine="0"/>
              <w:jc w:val="left"/>
            </w:pPr>
            <w:r>
              <w:t>Спортивный зал.</w:t>
            </w:r>
            <w:r>
              <w:br/>
            </w:r>
            <w:r>
              <w:br/>
              <w:t xml:space="preserve">Кольцо баскетбольное амортизированное-2, кольцо баскетбольное-4, щит баскетбольный-6, компрессор м000002799-1, мегафон 000001381808-1, мат гимнастический-8, ворота для ручного мяча 000001381810-2, мяч гандбольный-4, вышка судейская 000001381809-1, вышка телескопическая 000001381817-1, сетка волейбольная-1, мяч волейбольный-5, мяч футбольный-10, мяч баскетбольный-20, ракетка д/бадминтона Yonex, Ракетка бадм. LARSEN 327 OC004265-10, набор для бадминтона Larsen 3160 PRO-STAFF OC004242-2, ракетка для настольного тенниса ATEMI 500, Сетка д/настольного тенниса с крепежом-1, стол теннисный (холл 2 этажа)-1, секундомер профессиональный JS7066 500 этапов-1, стол для армреслинга 000001381814-1, скамья </w:t>
            </w:r>
            <w:r>
              <w:lastRenderedPageBreak/>
              <w:t>гимнастическая деревянная на метал. основе-16, собственность УР М00003233/5-1, стенка гимнастическая-15, стенка гимнастическая(холл 3 эт.)-4, стойка для прыжков М000002820-1, планка для прыжков М000002811-1, турник настенный (с крепежом) -2, коврик туристический-17, коврик туристический 2-слойный-20, обруч металлический 29/07/2003-23, обруч гимнастический стальной 900 мм OC00598-3, мяч набивной (для медицинбола) 2 кг OC003638-4, мяч набивной (для медицинбола) 5 кг OC003637-3, канат для перетягивания М00000297-1, стойка волейбольная М000002819-2, скалка 308 м OC004271-30, скалка 3 м OC003639-14, сетка для большого тенниса М000002816-2, опора для ног (к стене) OC005447(хол 3 этажа)-1, карабин пожарный 6 мм-2, ящик для медикаментов-2, манишка двухсторонняя оранжевая-10. Магнитола CD LG LPC-LM735X-1.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214</w:t>
            </w:r>
          </w:p>
        </w:tc>
      </w:tr>
      <w:tr w:rsidR="00BC5F7E" w:rsidTr="00015F61">
        <w:tc>
          <w:tcPr>
            <w:tcW w:w="851" w:type="dxa"/>
            <w:shd w:val="clear" w:color="auto" w:fill="auto"/>
          </w:tcPr>
          <w:p w:rsidR="00BC5F7E" w:rsidRDefault="00015F61" w:rsidP="00015F61">
            <w:pPr>
              <w:ind w:firstLine="0"/>
              <w:jc w:val="left"/>
            </w:pPr>
            <w:r>
              <w:lastRenderedPageBreak/>
              <w:t>83</w:t>
            </w:r>
          </w:p>
        </w:tc>
        <w:tc>
          <w:tcPr>
            <w:tcW w:w="3850" w:type="dxa"/>
            <w:shd w:val="clear" w:color="auto" w:fill="auto"/>
          </w:tcPr>
          <w:p w:rsidR="00BC5F7E" w:rsidRDefault="00015F61" w:rsidP="00015F61">
            <w:pPr>
              <w:ind w:firstLine="0"/>
              <w:jc w:val="left"/>
            </w:pPr>
            <w:r>
              <w:t>Спортивные секции</w:t>
            </w:r>
          </w:p>
        </w:tc>
        <w:tc>
          <w:tcPr>
            <w:tcW w:w="5285" w:type="dxa"/>
            <w:shd w:val="clear" w:color="auto" w:fill="auto"/>
          </w:tcPr>
          <w:p w:rsidR="00BC5F7E" w:rsidRDefault="00015F61" w:rsidP="00015F61">
            <w:pPr>
              <w:ind w:firstLine="0"/>
              <w:jc w:val="left"/>
            </w:pPr>
            <w:r>
              <w:t>Спортивный зал.</w:t>
            </w:r>
            <w:r>
              <w:br/>
            </w:r>
            <w:r>
              <w:br/>
              <w:t xml:space="preserve">Кольцо баскетбольное амортизированное-2, кольцо баскетбольное-4, щит баскетбольный-6, компрессор м000002799-1, мегафон 000001381808-1, мат гимнастический-8, ворота для ручного мяча 000001381810-2, мяч гандбольный-4, вышка судейская 000001381809-1, вышка телескопическая 000001381817-1, сетка волейбольная-1, мяч волейбольный-5, мяч футбольный-10, мяч баскетбольный-20, ракетка д/бадминтона Yonex, Ракетка бадм. LARSEN 327 OC004265-10, набор для бадминтона Larsen 3160 PRO-STAFF OC004242-2, ракетка для настольного тенниса ATEMI 500, Сетка д/настольного тенниса с крепежом-1, стол теннисный (холл 2 этажа)-1, секундомер </w:t>
            </w:r>
            <w:r>
              <w:lastRenderedPageBreak/>
              <w:t>профессиональный JS7066 500 этапов-1, стол для армреслинга 000001381814-1, скамья гимнастическая деревянная на метал. основе-16, собственность УР М00003233/5-1, стенка гимнастическая-15, стенка гимнастическая(холл 3 эт.)-4, стойка для прыжков М000002820-1, планка для прыжков М000002811-1, турник настенный (с крепежом) -2, коврик туристический-17, коврик туристический 2-слойный-20, обруч металлический 29/07/2003-23, обруч гимнастический стальной 900 мм OC00598-3, мяч набивной (для медицинбола) 2 кг OC003638-4, мяч набивной (для медицинбола) 5 кг OC003637-3, канат для перетягивания М00000297-1, стойка волейбольная М000002819-2, скалка 308 м OC004271-30, скалка 3 м OC003639-14, сетка для большого тенниса М000002816-2, опора для ног (к стене) OC005447(хол 3 этажа)-1, карабин пожарный 6 мм-2, ящик для медикаментов-2, манишка двухсторонняя оранжевая-10. Магнитола CD LG LPC-LM735X-1.</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214</w:t>
            </w:r>
          </w:p>
        </w:tc>
      </w:tr>
      <w:tr w:rsidR="00BC5F7E" w:rsidTr="00015F61">
        <w:tc>
          <w:tcPr>
            <w:tcW w:w="851" w:type="dxa"/>
            <w:shd w:val="clear" w:color="auto" w:fill="auto"/>
          </w:tcPr>
          <w:p w:rsidR="00BC5F7E" w:rsidRDefault="00015F61" w:rsidP="00015F61">
            <w:pPr>
              <w:ind w:firstLine="0"/>
              <w:jc w:val="left"/>
            </w:pPr>
            <w:r>
              <w:lastRenderedPageBreak/>
              <w:t>84</w:t>
            </w:r>
          </w:p>
        </w:tc>
        <w:tc>
          <w:tcPr>
            <w:tcW w:w="3850" w:type="dxa"/>
            <w:shd w:val="clear" w:color="auto" w:fill="auto"/>
          </w:tcPr>
          <w:p w:rsidR="00BC5F7E" w:rsidRDefault="00DD1D2D" w:rsidP="00015F61">
            <w:pPr>
              <w:ind w:firstLine="0"/>
              <w:jc w:val="left"/>
            </w:pPr>
            <w:r>
              <w:t>Учебная п</w:t>
            </w:r>
            <w:r w:rsidR="00015F61">
              <w:t>рактика по получению первичных профессиональных умений и навыков, в том числе первичных умений и навыков научно-исследовательской деятельности (полевая)</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p w:rsidR="002659BA" w:rsidRDefault="002659BA" w:rsidP="00015F61">
            <w:pPr>
              <w:ind w:firstLine="0"/>
              <w:jc w:val="left"/>
            </w:pPr>
          </w:p>
          <w:p w:rsidR="002659BA" w:rsidRDefault="002659BA" w:rsidP="00015F61">
            <w:pPr>
              <w:ind w:firstLine="0"/>
              <w:jc w:val="left"/>
            </w:pPr>
            <w:r>
              <w:t>На базе ФГБОУ ВО «Глазовский государственный педагогический институт имени В.Г. Короленко»</w:t>
            </w:r>
          </w:p>
        </w:tc>
      </w:tr>
      <w:tr w:rsidR="00BC5F7E" w:rsidTr="00015F61">
        <w:tc>
          <w:tcPr>
            <w:tcW w:w="851" w:type="dxa"/>
            <w:shd w:val="clear" w:color="auto" w:fill="auto"/>
          </w:tcPr>
          <w:p w:rsidR="00BC5F7E" w:rsidRDefault="00015F61" w:rsidP="00015F61">
            <w:pPr>
              <w:ind w:firstLine="0"/>
              <w:jc w:val="left"/>
            </w:pPr>
            <w:r>
              <w:t>85</w:t>
            </w:r>
          </w:p>
        </w:tc>
        <w:tc>
          <w:tcPr>
            <w:tcW w:w="3850" w:type="dxa"/>
            <w:shd w:val="clear" w:color="auto" w:fill="auto"/>
          </w:tcPr>
          <w:p w:rsidR="00BC5F7E" w:rsidRDefault="00DD1D2D" w:rsidP="00015F61">
            <w:pPr>
              <w:ind w:firstLine="0"/>
              <w:jc w:val="left"/>
            </w:pPr>
            <w:r>
              <w:t>Учебная п</w:t>
            </w:r>
            <w:r w:rsidR="00015F61">
              <w:t xml:space="preserve">рактика по получению первичных профессиональных умений и навыков, в том числе первичных умений и навыков </w:t>
            </w:r>
            <w:r w:rsidR="00015F61">
              <w:lastRenderedPageBreak/>
              <w:t>научно-исследовательской деятельности (ознакомительная)</w:t>
            </w:r>
          </w:p>
        </w:tc>
        <w:tc>
          <w:tcPr>
            <w:tcW w:w="5285" w:type="dxa"/>
            <w:shd w:val="clear" w:color="auto" w:fill="auto"/>
          </w:tcPr>
          <w:p w:rsidR="00BC5F7E" w:rsidRDefault="00015F61" w:rsidP="00015F61">
            <w:pPr>
              <w:ind w:firstLine="0"/>
              <w:jc w:val="left"/>
            </w:pPr>
            <w:r>
              <w:lastRenderedPageBreak/>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w:t>
            </w:r>
            <w:r>
              <w:lastRenderedPageBreak/>
              <w:t>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lastRenderedPageBreak/>
              <w:t>427621, Удмуртская Республика, г. Глазов, ул. К.Маркса, д.29</w:t>
            </w:r>
            <w:r>
              <w:br/>
              <w:t>Ауд. 209</w:t>
            </w:r>
          </w:p>
          <w:p w:rsidR="002659BA" w:rsidRDefault="002659BA" w:rsidP="00015F61">
            <w:pPr>
              <w:ind w:firstLine="0"/>
              <w:jc w:val="left"/>
            </w:pPr>
          </w:p>
          <w:p w:rsidR="002659BA" w:rsidRDefault="002659BA" w:rsidP="002659BA">
            <w:pPr>
              <w:ind w:firstLine="0"/>
              <w:jc w:val="left"/>
            </w:pPr>
            <w:r>
              <w:lastRenderedPageBreak/>
              <w:t>Глазов, МБОУ «Гимназия №14». Договор № 325 от 30.08.2019</w:t>
            </w:r>
          </w:p>
          <w:p w:rsidR="002659BA" w:rsidRDefault="002659BA" w:rsidP="002659BA">
            <w:pPr>
              <w:ind w:firstLine="0"/>
              <w:jc w:val="left"/>
            </w:pPr>
            <w:r>
              <w:t>Глазов. МБОУ «СШ №3».  Договор  №10 от 09.01.2020</w:t>
            </w:r>
          </w:p>
          <w:p w:rsidR="002659BA" w:rsidRDefault="002659BA" w:rsidP="00015F61">
            <w:pPr>
              <w:ind w:firstLine="0"/>
              <w:jc w:val="left"/>
            </w:pPr>
          </w:p>
        </w:tc>
      </w:tr>
      <w:tr w:rsidR="00BC5F7E" w:rsidTr="00015F61">
        <w:tc>
          <w:tcPr>
            <w:tcW w:w="851" w:type="dxa"/>
            <w:shd w:val="clear" w:color="auto" w:fill="auto"/>
          </w:tcPr>
          <w:p w:rsidR="00BC5F7E" w:rsidRDefault="00015F61" w:rsidP="00015F61">
            <w:pPr>
              <w:ind w:firstLine="0"/>
              <w:jc w:val="left"/>
            </w:pPr>
            <w:r>
              <w:lastRenderedPageBreak/>
              <w:t>86</w:t>
            </w:r>
          </w:p>
        </w:tc>
        <w:tc>
          <w:tcPr>
            <w:tcW w:w="3850" w:type="dxa"/>
            <w:shd w:val="clear" w:color="auto" w:fill="auto"/>
          </w:tcPr>
          <w:p w:rsidR="00BC5F7E" w:rsidRDefault="00015F61" w:rsidP="00015F61">
            <w:pPr>
              <w:ind w:firstLine="0"/>
              <w:jc w:val="left"/>
            </w:pPr>
            <w:r>
              <w:t>П</w:t>
            </w:r>
            <w:r w:rsidR="00DD1D2D">
              <w:t>роизводственная п</w:t>
            </w:r>
            <w:r>
              <w:t>рактика по получению профессиональных умений и опыта профессиональной деятельности (летняя педагогическая практика)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p w:rsidR="002659BA" w:rsidRDefault="002659BA" w:rsidP="00015F61">
            <w:pPr>
              <w:ind w:firstLine="0"/>
              <w:jc w:val="left"/>
            </w:pPr>
          </w:p>
          <w:p w:rsidR="002659BA" w:rsidRDefault="002659BA" w:rsidP="002659BA">
            <w:pPr>
              <w:ind w:firstLine="0"/>
              <w:jc w:val="left"/>
            </w:pPr>
            <w:r>
              <w:t>Ижевск, АУ УР «Елочка». Договор № 779 от 26.04.2017</w:t>
            </w:r>
          </w:p>
          <w:p w:rsidR="002659BA" w:rsidRDefault="002659BA" w:rsidP="002659BA">
            <w:pPr>
              <w:ind w:firstLine="0"/>
              <w:jc w:val="left"/>
            </w:pPr>
            <w:r>
              <w:t>Ижевск, ДОЛ «Лесная сказка». Договор № 172 от 20.05.2017</w:t>
            </w:r>
          </w:p>
          <w:p w:rsidR="002659BA" w:rsidRDefault="002659BA" w:rsidP="002659BA">
            <w:pPr>
              <w:ind w:firstLine="0"/>
              <w:jc w:val="left"/>
            </w:pPr>
            <w:r>
              <w:t>Ижевск, ДОЛ «Оранжевое настроение». Договор № 376 от 24.04.2018</w:t>
            </w:r>
          </w:p>
          <w:p w:rsidR="002659BA" w:rsidRDefault="002659BA" w:rsidP="002659BA">
            <w:pPr>
              <w:ind w:firstLine="0"/>
              <w:jc w:val="left"/>
            </w:pPr>
            <w:r>
              <w:t>Воткинск, ДОЛ «Юность». Договор №778 от 26.05.2018</w:t>
            </w:r>
          </w:p>
          <w:p w:rsidR="002659BA" w:rsidRDefault="002659BA" w:rsidP="002659BA">
            <w:pPr>
              <w:ind w:firstLine="0"/>
              <w:jc w:val="left"/>
            </w:pPr>
            <w:r>
              <w:t>Кировская область, Омутнинск, ДОЛ «Колокольчик» № 420 от 15.05.2018</w:t>
            </w:r>
          </w:p>
          <w:p w:rsidR="002659BA" w:rsidRDefault="002659BA" w:rsidP="002659BA">
            <w:pPr>
              <w:ind w:firstLine="0"/>
              <w:jc w:val="left"/>
            </w:pPr>
            <w:r>
              <w:t>Глазов, ДОЛ «Алые зори». Договор № 776 от 24.04.2017</w:t>
            </w:r>
          </w:p>
          <w:p w:rsidR="002659BA" w:rsidRDefault="002659BA" w:rsidP="002659BA">
            <w:pPr>
              <w:ind w:firstLine="0"/>
              <w:jc w:val="left"/>
            </w:pPr>
            <w:r>
              <w:t>Глазов, КУСО УР «Социально-реабилитационный центр для несовершеннолетних г</w:t>
            </w:r>
            <w:r w:rsidR="00AD6F65">
              <w:t xml:space="preserve">орода </w:t>
            </w:r>
            <w:r>
              <w:t>Глазова «Семья». Договор №1236 от 01.06.2017</w:t>
            </w:r>
          </w:p>
          <w:p w:rsidR="002659BA" w:rsidRDefault="002659BA" w:rsidP="002659BA">
            <w:pPr>
              <w:ind w:firstLine="0"/>
              <w:jc w:val="left"/>
            </w:pPr>
            <w:r>
              <w:t xml:space="preserve">Сарапул, ДОЛ «Орленок». Договор № 375 от 24.04.2018 </w:t>
            </w:r>
          </w:p>
          <w:p w:rsidR="002659BA" w:rsidRDefault="002659BA" w:rsidP="002659BA">
            <w:pPr>
              <w:ind w:firstLine="0"/>
              <w:jc w:val="left"/>
            </w:pPr>
            <w:r>
              <w:t>Свердловская обл. ДЗОЛ «Зарница». Договор № 224 от 07.04.2019</w:t>
            </w:r>
          </w:p>
          <w:p w:rsidR="002659BA" w:rsidRDefault="002659BA" w:rsidP="002659BA">
            <w:pPr>
              <w:ind w:firstLine="0"/>
              <w:jc w:val="left"/>
            </w:pPr>
            <w:r>
              <w:t>Краснодарский край,ФГБОУ  ВДЦ «Орленок». Договор № 528 от 24.04.2019</w:t>
            </w:r>
          </w:p>
          <w:p w:rsidR="002659BA" w:rsidRDefault="002659BA" w:rsidP="002659BA">
            <w:pPr>
              <w:ind w:firstLine="0"/>
              <w:jc w:val="left"/>
            </w:pPr>
            <w:r>
              <w:t>Краснодарский край, ДОЛ  «Морская волна». Договор № 4618 от 24.04.2019</w:t>
            </w:r>
          </w:p>
          <w:p w:rsidR="002659BA" w:rsidRDefault="002659BA" w:rsidP="00D70151">
            <w:pPr>
              <w:ind w:firstLine="0"/>
              <w:jc w:val="left"/>
            </w:pPr>
            <w:r>
              <w:t xml:space="preserve"> Н.Новгород.ДОЛ «Восток». Договор № 242 от 10.05.2019</w:t>
            </w:r>
          </w:p>
        </w:tc>
      </w:tr>
      <w:tr w:rsidR="00BC5F7E" w:rsidTr="00015F61">
        <w:tc>
          <w:tcPr>
            <w:tcW w:w="851" w:type="dxa"/>
            <w:shd w:val="clear" w:color="auto" w:fill="auto"/>
          </w:tcPr>
          <w:p w:rsidR="00BC5F7E" w:rsidRDefault="00015F61" w:rsidP="00015F61">
            <w:pPr>
              <w:ind w:firstLine="0"/>
              <w:jc w:val="left"/>
            </w:pPr>
            <w:r>
              <w:lastRenderedPageBreak/>
              <w:t>87</w:t>
            </w:r>
          </w:p>
        </w:tc>
        <w:tc>
          <w:tcPr>
            <w:tcW w:w="3850" w:type="dxa"/>
            <w:shd w:val="clear" w:color="auto" w:fill="auto"/>
          </w:tcPr>
          <w:p w:rsidR="00BC5F7E" w:rsidRDefault="00015F61" w:rsidP="00015F61">
            <w:pPr>
              <w:ind w:firstLine="0"/>
              <w:jc w:val="left"/>
            </w:pPr>
            <w:r>
              <w:t>П</w:t>
            </w:r>
            <w:r w:rsidR="00DD1D2D">
              <w:t>роизводственная п</w:t>
            </w:r>
            <w:r>
              <w:t>едагогическая практика</w:t>
            </w:r>
          </w:p>
        </w:tc>
        <w:tc>
          <w:tcPr>
            <w:tcW w:w="5285" w:type="dxa"/>
            <w:shd w:val="clear" w:color="auto" w:fill="auto"/>
          </w:tcPr>
          <w:p w:rsidR="00BC5F7E" w:rsidRDefault="00015F61"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BC5F7E" w:rsidRDefault="00015F61" w:rsidP="00015F61">
            <w:pPr>
              <w:ind w:firstLine="0"/>
              <w:jc w:val="left"/>
            </w:pPr>
            <w:r>
              <w:t>427621, Удмуртская Республика, г. Глазов, ул. К.Маркса, д.29</w:t>
            </w:r>
            <w:r>
              <w:br/>
              <w:t>Ауд. 209</w:t>
            </w:r>
          </w:p>
          <w:p w:rsidR="002659BA" w:rsidRDefault="002659BA" w:rsidP="00015F61">
            <w:pPr>
              <w:ind w:firstLine="0"/>
              <w:jc w:val="left"/>
            </w:pPr>
          </w:p>
          <w:p w:rsidR="002659BA" w:rsidRDefault="002659BA" w:rsidP="002659BA">
            <w:pPr>
              <w:ind w:firstLine="0"/>
              <w:jc w:val="left"/>
            </w:pPr>
            <w:r>
              <w:t>Глазов. МБОУ «СОШ №1». Договор №1039 от 01.09.2016</w:t>
            </w:r>
          </w:p>
          <w:p w:rsidR="002659BA" w:rsidRDefault="002659BA" w:rsidP="002659BA">
            <w:pPr>
              <w:ind w:hanging="108"/>
              <w:jc w:val="left"/>
            </w:pPr>
            <w:r>
              <w:t xml:space="preserve"> Глазов. МБОУ «СОШ №2». Договор №166 от 08.01.2020 </w:t>
            </w:r>
          </w:p>
          <w:p w:rsidR="002659BA" w:rsidRDefault="002659BA" w:rsidP="002659BA">
            <w:pPr>
              <w:ind w:firstLine="0"/>
              <w:jc w:val="left"/>
            </w:pPr>
            <w:r>
              <w:t>Глазов. МБОУ «СШ №3».  Договор  №10 от 09.01.2020</w:t>
            </w:r>
          </w:p>
          <w:p w:rsidR="002659BA" w:rsidRDefault="002659BA" w:rsidP="002659BA">
            <w:pPr>
              <w:ind w:firstLine="0"/>
              <w:jc w:val="left"/>
            </w:pPr>
            <w:r>
              <w:t>Глазов. МБОУ «СОШ №4».  Договор №1400 от 21.10.2019</w:t>
            </w:r>
          </w:p>
          <w:p w:rsidR="002659BA" w:rsidRDefault="002659BA" w:rsidP="002659BA">
            <w:pPr>
              <w:ind w:firstLine="0"/>
              <w:jc w:val="left"/>
            </w:pPr>
            <w:r>
              <w:t>Глазов. МБОУ «Гимназия №6». Договор №339 от 30.08.2019</w:t>
            </w:r>
          </w:p>
          <w:p w:rsidR="002659BA" w:rsidRDefault="002659BA" w:rsidP="002659BA">
            <w:pPr>
              <w:ind w:firstLine="0"/>
              <w:jc w:val="left"/>
            </w:pPr>
            <w:r>
              <w:t>Глазов. МБОУ «СОШ №11». Договор №882 от 01.09.2018</w:t>
            </w:r>
          </w:p>
          <w:p w:rsidR="002659BA" w:rsidRDefault="002659BA" w:rsidP="002659BA">
            <w:pPr>
              <w:ind w:firstLine="0"/>
              <w:jc w:val="left"/>
            </w:pPr>
            <w:r>
              <w:t xml:space="preserve">Глазов. МБОУ «СОШ №13». Договор №8 от 10.01.20 </w:t>
            </w:r>
          </w:p>
          <w:p w:rsidR="002659BA" w:rsidRDefault="002659BA" w:rsidP="002659BA">
            <w:pPr>
              <w:ind w:firstLine="0"/>
              <w:jc w:val="left"/>
            </w:pPr>
            <w:r>
              <w:t>Глазов. МБОУ «Гимназия №14». Договор №325 от 30.08.2019</w:t>
            </w:r>
          </w:p>
          <w:p w:rsidR="002659BA" w:rsidRDefault="002659BA" w:rsidP="002659BA">
            <w:pPr>
              <w:ind w:firstLine="0"/>
              <w:jc w:val="left"/>
            </w:pPr>
            <w:r>
              <w:t>Ижевск, МБОУ «ЭМЛ №29»  Договор  №301 от 21.08.2019</w:t>
            </w:r>
          </w:p>
          <w:p w:rsidR="002659BA" w:rsidRDefault="002659BA" w:rsidP="002659BA">
            <w:pPr>
              <w:ind w:firstLine="0"/>
              <w:jc w:val="left"/>
            </w:pPr>
            <w:r>
              <w:t>Глазов. МБОУ «СОШ №15. Договор №573 №573 от 30.08. 2019</w:t>
            </w:r>
          </w:p>
          <w:p w:rsidR="002659BA" w:rsidRDefault="002659BA" w:rsidP="002659BA">
            <w:pPr>
              <w:ind w:firstLine="0"/>
              <w:jc w:val="left"/>
              <w:rPr>
                <w:rFonts w:cs="Times New Roman"/>
              </w:rPr>
            </w:pPr>
            <w:r>
              <w:rPr>
                <w:rFonts w:cs="Times New Roman"/>
              </w:rPr>
              <w:t>Ижевск, МБОУ «Лицей № 41». Договор № 535  от 04.09.2018</w:t>
            </w:r>
          </w:p>
          <w:p w:rsidR="002659BA" w:rsidRDefault="002659BA" w:rsidP="002659BA">
            <w:pPr>
              <w:ind w:firstLine="0"/>
              <w:jc w:val="left"/>
            </w:pPr>
            <w:r>
              <w:t xml:space="preserve">Ижевск, МБОУ «Лингвистический лицей № 22». Договор №1044 от 10.09.2018  </w:t>
            </w:r>
          </w:p>
          <w:p w:rsidR="002659BA" w:rsidRDefault="002659BA" w:rsidP="002659BA">
            <w:pPr>
              <w:ind w:firstLine="0"/>
              <w:jc w:val="left"/>
              <w:rPr>
                <w:rFonts w:cs="Times New Roman"/>
              </w:rPr>
            </w:pPr>
            <w:r>
              <w:rPr>
                <w:rFonts w:cs="Times New Roman"/>
              </w:rPr>
              <w:t>Ижевск, АМОУ «Гуманитарный лицей». Договор № 60 от 10.02.2020</w:t>
            </w:r>
          </w:p>
          <w:p w:rsidR="002659BA" w:rsidRDefault="002659BA" w:rsidP="002659BA">
            <w:pPr>
              <w:ind w:firstLine="0"/>
              <w:jc w:val="left"/>
            </w:pPr>
            <w:r>
              <w:rPr>
                <w:rFonts w:cs="Times New Roman"/>
              </w:rPr>
              <w:t>Сарапул, МБОУ «Гимназия  №20». Договор № 73  от 22.01.2019</w:t>
            </w:r>
          </w:p>
        </w:tc>
      </w:tr>
      <w:tr w:rsidR="00DD1D2D" w:rsidTr="00015F61">
        <w:tc>
          <w:tcPr>
            <w:tcW w:w="851" w:type="dxa"/>
            <w:shd w:val="clear" w:color="auto" w:fill="auto"/>
          </w:tcPr>
          <w:p w:rsidR="00DD1D2D" w:rsidRDefault="00DD1D2D" w:rsidP="00015F61">
            <w:pPr>
              <w:ind w:firstLine="0"/>
              <w:jc w:val="left"/>
            </w:pPr>
            <w:r>
              <w:t>88</w:t>
            </w:r>
          </w:p>
        </w:tc>
        <w:tc>
          <w:tcPr>
            <w:tcW w:w="3850" w:type="dxa"/>
            <w:shd w:val="clear" w:color="auto" w:fill="auto"/>
          </w:tcPr>
          <w:p w:rsidR="00DD1D2D" w:rsidRDefault="00DD1D2D" w:rsidP="00295943">
            <w:pPr>
              <w:ind w:firstLine="0"/>
              <w:jc w:val="left"/>
            </w:pPr>
            <w:r>
              <w:t>Производственная педагогическая практика</w:t>
            </w:r>
          </w:p>
        </w:tc>
        <w:tc>
          <w:tcPr>
            <w:tcW w:w="5285" w:type="dxa"/>
            <w:shd w:val="clear" w:color="auto" w:fill="auto"/>
          </w:tcPr>
          <w:p w:rsidR="00DD1D2D" w:rsidRDefault="00DD1D2D" w:rsidP="004E453F">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w:t>
            </w:r>
            <w:r>
              <w:lastRenderedPageBreak/>
              <w:t>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DD1D2D" w:rsidRDefault="00DD1D2D" w:rsidP="004E453F">
            <w:pPr>
              <w:ind w:firstLine="0"/>
              <w:jc w:val="left"/>
            </w:pPr>
            <w:r>
              <w:lastRenderedPageBreak/>
              <w:t>427621, Удмуртская Республика, г. Глазов, ул. К.Маркса, д.29</w:t>
            </w:r>
            <w:r>
              <w:br/>
              <w:t>Ауд. 209</w:t>
            </w:r>
          </w:p>
          <w:p w:rsidR="002659BA" w:rsidRDefault="002659BA" w:rsidP="004E453F">
            <w:pPr>
              <w:ind w:firstLine="0"/>
              <w:jc w:val="left"/>
            </w:pPr>
          </w:p>
          <w:p w:rsidR="002659BA" w:rsidRDefault="002659BA" w:rsidP="002659BA">
            <w:pPr>
              <w:ind w:firstLine="0"/>
              <w:jc w:val="left"/>
            </w:pPr>
            <w:r>
              <w:t xml:space="preserve">Глазов. МБОУ «СОШ №1». Договор №1039 от </w:t>
            </w:r>
            <w:r>
              <w:lastRenderedPageBreak/>
              <w:t>01.09.2016</w:t>
            </w:r>
          </w:p>
          <w:p w:rsidR="002659BA" w:rsidRDefault="002659BA" w:rsidP="002659BA">
            <w:pPr>
              <w:ind w:hanging="108"/>
              <w:jc w:val="left"/>
            </w:pPr>
            <w:r>
              <w:t xml:space="preserve"> Глазов. МБОУ «СОШ №2». Договор №166 от 08.01.2020 </w:t>
            </w:r>
          </w:p>
          <w:p w:rsidR="002659BA" w:rsidRDefault="002659BA" w:rsidP="002659BA">
            <w:pPr>
              <w:ind w:firstLine="0"/>
              <w:jc w:val="left"/>
            </w:pPr>
            <w:r>
              <w:t>Глазов. МБОУ «СШ №3».  Договор  №10 от 09.01.2020</w:t>
            </w:r>
          </w:p>
          <w:p w:rsidR="002659BA" w:rsidRDefault="002659BA" w:rsidP="002659BA">
            <w:pPr>
              <w:ind w:firstLine="0"/>
              <w:jc w:val="left"/>
            </w:pPr>
            <w:r>
              <w:t>Глазов. МБОУ «СОШ №4».  Договор №1400 от 21.10.2019</w:t>
            </w:r>
          </w:p>
          <w:p w:rsidR="002659BA" w:rsidRDefault="002659BA" w:rsidP="002659BA">
            <w:pPr>
              <w:ind w:firstLine="0"/>
              <w:jc w:val="left"/>
            </w:pPr>
            <w:r>
              <w:t>Глазов. МБОУ «Гимназия №6». Договор №339 от 30.08.2019</w:t>
            </w:r>
          </w:p>
          <w:p w:rsidR="002659BA" w:rsidRDefault="002659BA" w:rsidP="002659BA">
            <w:pPr>
              <w:ind w:firstLine="0"/>
              <w:jc w:val="left"/>
            </w:pPr>
            <w:r>
              <w:t>Глазов. МБОУ «СОШ №11». Договор №882 от 01.09.2018</w:t>
            </w:r>
          </w:p>
          <w:p w:rsidR="002659BA" w:rsidRDefault="002659BA" w:rsidP="002659BA">
            <w:pPr>
              <w:ind w:firstLine="0"/>
              <w:jc w:val="left"/>
            </w:pPr>
            <w:r>
              <w:t xml:space="preserve">Глазов. МБОУ «СОШ №13». Договор №8 от 10.01.20 </w:t>
            </w:r>
          </w:p>
          <w:p w:rsidR="002659BA" w:rsidRDefault="002659BA" w:rsidP="002659BA">
            <w:pPr>
              <w:ind w:firstLine="0"/>
              <w:jc w:val="left"/>
            </w:pPr>
            <w:r>
              <w:t>Глазов. МБОУ «Гимназия №14». Договор №325 от 30.08.2019</w:t>
            </w:r>
          </w:p>
          <w:p w:rsidR="002659BA" w:rsidRDefault="002659BA" w:rsidP="002659BA">
            <w:pPr>
              <w:ind w:firstLine="0"/>
              <w:jc w:val="left"/>
            </w:pPr>
            <w:r>
              <w:t>Ижевск, МБОУ «ЭМЛ №29»  Договор  №301 от 21.08.2019</w:t>
            </w:r>
          </w:p>
          <w:p w:rsidR="002659BA" w:rsidRDefault="002659BA" w:rsidP="002659BA">
            <w:pPr>
              <w:ind w:firstLine="0"/>
              <w:jc w:val="left"/>
            </w:pPr>
            <w:r>
              <w:t>Глазов. МБОУ «СОШ №15. Договор №573 №573 от 30.08. 2019</w:t>
            </w:r>
          </w:p>
          <w:p w:rsidR="002659BA" w:rsidRDefault="002659BA" w:rsidP="002659BA">
            <w:pPr>
              <w:ind w:firstLine="0"/>
              <w:jc w:val="left"/>
              <w:rPr>
                <w:rFonts w:cs="Times New Roman"/>
              </w:rPr>
            </w:pPr>
            <w:r>
              <w:rPr>
                <w:rFonts w:cs="Times New Roman"/>
              </w:rPr>
              <w:t>Ижевск, МБОУ «Лицей № 41». Договор № 535  от 04.09.2018</w:t>
            </w:r>
          </w:p>
          <w:p w:rsidR="002659BA" w:rsidRDefault="002659BA" w:rsidP="002659BA">
            <w:pPr>
              <w:ind w:firstLine="0"/>
              <w:jc w:val="left"/>
            </w:pPr>
            <w:r>
              <w:t xml:space="preserve">Ижевск, МБОУ «Лингвистический лицей № 22». Договор №1044 от 10.09.2018  </w:t>
            </w:r>
          </w:p>
          <w:p w:rsidR="002659BA" w:rsidRDefault="002659BA" w:rsidP="002659BA">
            <w:pPr>
              <w:ind w:firstLine="0"/>
              <w:jc w:val="left"/>
              <w:rPr>
                <w:rFonts w:cs="Times New Roman"/>
              </w:rPr>
            </w:pPr>
            <w:r>
              <w:rPr>
                <w:rFonts w:cs="Times New Roman"/>
              </w:rPr>
              <w:t>Ижевск, АМОУ «Гуманитарный лицей». Договор № 60 от 10.02.2020</w:t>
            </w:r>
          </w:p>
          <w:p w:rsidR="002659BA" w:rsidRDefault="002659BA" w:rsidP="002659BA">
            <w:pPr>
              <w:ind w:firstLine="0"/>
              <w:jc w:val="left"/>
            </w:pPr>
            <w:r>
              <w:rPr>
                <w:rFonts w:cs="Times New Roman"/>
              </w:rPr>
              <w:t>Сарапул, МБОУ «Гимназия  №20». Договор № 73  от 22.01.2019</w:t>
            </w:r>
          </w:p>
        </w:tc>
      </w:tr>
      <w:tr w:rsidR="00DD1D2D" w:rsidTr="00015F61">
        <w:tc>
          <w:tcPr>
            <w:tcW w:w="851" w:type="dxa"/>
            <w:shd w:val="clear" w:color="auto" w:fill="auto"/>
          </w:tcPr>
          <w:p w:rsidR="00DD1D2D" w:rsidRDefault="00DD1D2D" w:rsidP="00DD1D2D">
            <w:pPr>
              <w:ind w:firstLine="0"/>
              <w:jc w:val="left"/>
            </w:pPr>
            <w:r>
              <w:lastRenderedPageBreak/>
              <w:t>89</w:t>
            </w:r>
          </w:p>
        </w:tc>
        <w:tc>
          <w:tcPr>
            <w:tcW w:w="3850" w:type="dxa"/>
            <w:shd w:val="clear" w:color="auto" w:fill="auto"/>
          </w:tcPr>
          <w:p w:rsidR="00DD1D2D" w:rsidRDefault="00DD1D2D" w:rsidP="00015F61">
            <w:pPr>
              <w:ind w:firstLine="0"/>
              <w:jc w:val="left"/>
            </w:pPr>
            <w:r>
              <w:t>Производственная педагогическая практика (первые дни ребенка в школе)</w:t>
            </w:r>
          </w:p>
        </w:tc>
        <w:tc>
          <w:tcPr>
            <w:tcW w:w="5285" w:type="dxa"/>
            <w:shd w:val="clear" w:color="auto" w:fill="auto"/>
          </w:tcPr>
          <w:p w:rsidR="00DD1D2D" w:rsidRDefault="00DD1D2D"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 xml:space="preserve">Доска классная 3-секционная зеленая-1, кафедра-1, стол-парта-20, стул ученический-40, </w:t>
            </w:r>
            <w:r>
              <w:lastRenderedPageBreak/>
              <w:t>шкаф комбинированный-5.</w:t>
            </w:r>
          </w:p>
        </w:tc>
        <w:tc>
          <w:tcPr>
            <w:tcW w:w="5372" w:type="dxa"/>
            <w:shd w:val="clear" w:color="auto" w:fill="auto"/>
          </w:tcPr>
          <w:p w:rsidR="00DD1D2D" w:rsidRDefault="00DD1D2D" w:rsidP="00015F61">
            <w:pPr>
              <w:ind w:firstLine="0"/>
              <w:jc w:val="left"/>
            </w:pPr>
            <w:r>
              <w:lastRenderedPageBreak/>
              <w:t>427621, Удмуртская Республика, г. Глазов, ул. К.Маркса, д.29</w:t>
            </w:r>
            <w:r>
              <w:br/>
              <w:t>Ауд. 209</w:t>
            </w:r>
          </w:p>
          <w:p w:rsidR="002659BA" w:rsidRDefault="002659BA" w:rsidP="00015F61">
            <w:pPr>
              <w:ind w:firstLine="0"/>
              <w:jc w:val="left"/>
            </w:pPr>
          </w:p>
          <w:p w:rsidR="002659BA" w:rsidRDefault="002659BA" w:rsidP="002659BA">
            <w:pPr>
              <w:ind w:firstLine="0"/>
              <w:jc w:val="left"/>
            </w:pPr>
            <w:r>
              <w:t>Глазов. МБОУ «СОШ №1». Договор №1039 от 01.09.2016</w:t>
            </w:r>
          </w:p>
          <w:p w:rsidR="002659BA" w:rsidRDefault="002659BA" w:rsidP="002659BA">
            <w:pPr>
              <w:ind w:hanging="108"/>
              <w:jc w:val="left"/>
            </w:pPr>
            <w:r>
              <w:t xml:space="preserve"> Глазов. МБОУ «СОШ №2». Договор №166 от 08.01.2020 </w:t>
            </w:r>
          </w:p>
          <w:p w:rsidR="002659BA" w:rsidRDefault="002659BA" w:rsidP="002659BA">
            <w:pPr>
              <w:ind w:firstLine="0"/>
              <w:jc w:val="left"/>
            </w:pPr>
            <w:r>
              <w:t>Глазов. МБОУ «СШ №3».  Договор  №10 от 09.01.2020</w:t>
            </w:r>
          </w:p>
          <w:p w:rsidR="002659BA" w:rsidRDefault="002659BA" w:rsidP="002659BA">
            <w:pPr>
              <w:ind w:firstLine="0"/>
              <w:jc w:val="left"/>
            </w:pPr>
            <w:r>
              <w:lastRenderedPageBreak/>
              <w:t>Глазов. МБОУ «СОШ №4».  Договор №1400 от 21.10.2019</w:t>
            </w:r>
          </w:p>
          <w:p w:rsidR="002659BA" w:rsidRDefault="002659BA" w:rsidP="002659BA">
            <w:pPr>
              <w:ind w:firstLine="0"/>
              <w:jc w:val="left"/>
            </w:pPr>
            <w:r>
              <w:t>Глазов. МБОУ «Гимназия №6». Договор №339 от 30.08.2019</w:t>
            </w:r>
          </w:p>
          <w:p w:rsidR="002659BA" w:rsidRDefault="002659BA" w:rsidP="002659BA">
            <w:pPr>
              <w:ind w:firstLine="0"/>
              <w:jc w:val="left"/>
            </w:pPr>
            <w:r>
              <w:t>Глазов. МБОУ «СОШ №11». Договор №882 от 01.09.2018</w:t>
            </w:r>
          </w:p>
          <w:p w:rsidR="002659BA" w:rsidRDefault="002659BA" w:rsidP="002659BA">
            <w:pPr>
              <w:ind w:firstLine="0"/>
              <w:jc w:val="left"/>
            </w:pPr>
            <w:r>
              <w:t xml:space="preserve">Глазов. МБОУ «СОШ №13». Договор №8 от 10.01.20 </w:t>
            </w:r>
          </w:p>
          <w:p w:rsidR="002659BA" w:rsidRDefault="002659BA" w:rsidP="002659BA">
            <w:pPr>
              <w:ind w:firstLine="0"/>
              <w:jc w:val="left"/>
            </w:pPr>
            <w:r>
              <w:t>Глазов. МБОУ «Гимназия №14». Договор №325 от 30.08.2019</w:t>
            </w:r>
          </w:p>
          <w:p w:rsidR="002659BA" w:rsidRDefault="002659BA" w:rsidP="002659BA">
            <w:pPr>
              <w:ind w:firstLine="0"/>
              <w:jc w:val="left"/>
            </w:pPr>
            <w:r>
              <w:t>Ижевск, МБОУ «ЭМЛ №29»  Договор  №301 от 21.08.2019</w:t>
            </w:r>
          </w:p>
          <w:p w:rsidR="002659BA" w:rsidRDefault="002659BA" w:rsidP="002659BA">
            <w:pPr>
              <w:ind w:firstLine="0"/>
              <w:jc w:val="left"/>
            </w:pPr>
            <w:r>
              <w:t>Глазов. МБОУ «СОШ №15. Договор №573 №573 от 30.08. 2019</w:t>
            </w:r>
          </w:p>
          <w:p w:rsidR="002659BA" w:rsidRDefault="002659BA" w:rsidP="002659BA">
            <w:pPr>
              <w:ind w:firstLine="0"/>
              <w:jc w:val="left"/>
              <w:rPr>
                <w:rFonts w:cs="Times New Roman"/>
              </w:rPr>
            </w:pPr>
            <w:r>
              <w:rPr>
                <w:rFonts w:cs="Times New Roman"/>
              </w:rPr>
              <w:t>Ижевск, МБОУ «Лицей № 41». Договор № 535  от 04.09.2018</w:t>
            </w:r>
          </w:p>
          <w:p w:rsidR="002659BA" w:rsidRDefault="002659BA" w:rsidP="002659BA">
            <w:pPr>
              <w:ind w:firstLine="0"/>
              <w:jc w:val="left"/>
            </w:pPr>
            <w:r>
              <w:t xml:space="preserve">Ижевск, МБОУ «Лингвистический лицей № 22». Договор №1044 от 10.09.2018  </w:t>
            </w:r>
          </w:p>
          <w:p w:rsidR="002659BA" w:rsidRDefault="002659BA" w:rsidP="002659BA">
            <w:pPr>
              <w:ind w:firstLine="0"/>
              <w:jc w:val="left"/>
              <w:rPr>
                <w:rFonts w:cs="Times New Roman"/>
              </w:rPr>
            </w:pPr>
            <w:r>
              <w:rPr>
                <w:rFonts w:cs="Times New Roman"/>
              </w:rPr>
              <w:t>Ижевск, АМОУ «Гуманитарный лицей». Договор № 60 от 10.02.2020</w:t>
            </w:r>
          </w:p>
          <w:p w:rsidR="002659BA" w:rsidRDefault="002659BA" w:rsidP="002659BA">
            <w:pPr>
              <w:ind w:firstLine="0"/>
              <w:jc w:val="left"/>
            </w:pPr>
            <w:r>
              <w:rPr>
                <w:rFonts w:cs="Times New Roman"/>
              </w:rPr>
              <w:t>Сарапул, МБОУ «Гимназия  №20». Договор № 73  от 22.01.2019</w:t>
            </w:r>
          </w:p>
        </w:tc>
      </w:tr>
      <w:tr w:rsidR="00DD1D2D" w:rsidTr="00015F61">
        <w:tc>
          <w:tcPr>
            <w:tcW w:w="851" w:type="dxa"/>
            <w:shd w:val="clear" w:color="auto" w:fill="auto"/>
          </w:tcPr>
          <w:p w:rsidR="00DD1D2D" w:rsidRDefault="00DD1D2D" w:rsidP="00015F61">
            <w:pPr>
              <w:ind w:firstLine="0"/>
              <w:jc w:val="left"/>
            </w:pPr>
            <w:r>
              <w:lastRenderedPageBreak/>
              <w:t>90</w:t>
            </w:r>
          </w:p>
        </w:tc>
        <w:tc>
          <w:tcPr>
            <w:tcW w:w="3850" w:type="dxa"/>
            <w:shd w:val="clear" w:color="auto" w:fill="auto"/>
          </w:tcPr>
          <w:p w:rsidR="00DD1D2D" w:rsidRDefault="00DD1D2D" w:rsidP="00015F61">
            <w:pPr>
              <w:ind w:firstLine="0"/>
              <w:jc w:val="left"/>
            </w:pPr>
            <w:r>
              <w:t>Производственная преддипломная практика</w:t>
            </w:r>
          </w:p>
        </w:tc>
        <w:tc>
          <w:tcPr>
            <w:tcW w:w="5285" w:type="dxa"/>
            <w:shd w:val="clear" w:color="auto" w:fill="auto"/>
          </w:tcPr>
          <w:p w:rsidR="00DD1D2D" w:rsidRDefault="00DD1D2D"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3-секционная зеленая-1, кафедра-1, стол-парта-20, стул ученический-40, шкаф комбинированный-5.</w:t>
            </w:r>
          </w:p>
        </w:tc>
        <w:tc>
          <w:tcPr>
            <w:tcW w:w="5372" w:type="dxa"/>
            <w:shd w:val="clear" w:color="auto" w:fill="auto"/>
          </w:tcPr>
          <w:p w:rsidR="00DD1D2D" w:rsidRDefault="00DD1D2D" w:rsidP="00015F61">
            <w:pPr>
              <w:ind w:firstLine="0"/>
              <w:jc w:val="left"/>
            </w:pPr>
            <w:r>
              <w:t>427621, Удмуртская Республика, г. Глазов, ул. К.Маркса, д.29</w:t>
            </w:r>
            <w:r>
              <w:br/>
              <w:t>Ауд. 209</w:t>
            </w:r>
          </w:p>
          <w:p w:rsidR="002659BA" w:rsidRDefault="002659BA" w:rsidP="00015F61">
            <w:pPr>
              <w:ind w:firstLine="0"/>
              <w:jc w:val="left"/>
            </w:pPr>
          </w:p>
          <w:p w:rsidR="002659BA" w:rsidRDefault="002659BA" w:rsidP="002659BA">
            <w:pPr>
              <w:ind w:firstLine="0"/>
              <w:jc w:val="left"/>
            </w:pPr>
            <w:r>
              <w:t>Глазов. МБОУ «СОШ №1». Договор №1039 от 01.09.2016</w:t>
            </w:r>
          </w:p>
          <w:p w:rsidR="002659BA" w:rsidRDefault="002659BA" w:rsidP="002659BA">
            <w:pPr>
              <w:ind w:hanging="108"/>
              <w:jc w:val="left"/>
            </w:pPr>
            <w:r>
              <w:t xml:space="preserve"> Глазов. МБОУ «СОШ №2». Договор №166 от 08.01.2020 </w:t>
            </w:r>
          </w:p>
          <w:p w:rsidR="002659BA" w:rsidRDefault="002659BA" w:rsidP="002659BA">
            <w:pPr>
              <w:ind w:firstLine="0"/>
              <w:jc w:val="left"/>
            </w:pPr>
            <w:r>
              <w:t>Глазов. МБОУ «СШ №3».  Договор  №10 от 09.01.2020</w:t>
            </w:r>
          </w:p>
          <w:p w:rsidR="002659BA" w:rsidRDefault="002659BA" w:rsidP="002659BA">
            <w:pPr>
              <w:ind w:firstLine="0"/>
              <w:jc w:val="left"/>
            </w:pPr>
            <w:r>
              <w:t>Глазов. МБОУ «СОШ №4».  Договор №1400 от 21.10.2019</w:t>
            </w:r>
          </w:p>
          <w:p w:rsidR="002659BA" w:rsidRDefault="002659BA" w:rsidP="002659BA">
            <w:pPr>
              <w:ind w:firstLine="0"/>
              <w:jc w:val="left"/>
            </w:pPr>
            <w:r>
              <w:t>Глазов. МБОУ «Гимназия №14». Договор №325 от 30.08.2019</w:t>
            </w:r>
          </w:p>
          <w:p w:rsidR="002659BA" w:rsidRDefault="002659BA" w:rsidP="002659BA">
            <w:pPr>
              <w:ind w:firstLine="0"/>
              <w:jc w:val="left"/>
            </w:pPr>
            <w:r>
              <w:t xml:space="preserve">Глазов. МБОУ «СОШ №11». Договор №882 от </w:t>
            </w:r>
            <w:r>
              <w:lastRenderedPageBreak/>
              <w:t>01.09.2018</w:t>
            </w:r>
          </w:p>
          <w:p w:rsidR="002659BA" w:rsidRDefault="002659BA" w:rsidP="002659BA">
            <w:pPr>
              <w:ind w:firstLine="0"/>
              <w:jc w:val="left"/>
            </w:pPr>
            <w:r>
              <w:t xml:space="preserve">Глазов. МБОУ «СОШ №13». Договор №8 от 10.01.20 </w:t>
            </w:r>
          </w:p>
          <w:p w:rsidR="002659BA" w:rsidRDefault="002659BA" w:rsidP="002659BA">
            <w:pPr>
              <w:ind w:firstLine="0"/>
              <w:jc w:val="left"/>
            </w:pPr>
            <w:r>
              <w:t>Глазов. МБОУ «Гимназия №14». Договор №325 от 30.08.2019</w:t>
            </w:r>
          </w:p>
          <w:p w:rsidR="002659BA" w:rsidRDefault="002659BA" w:rsidP="002659BA">
            <w:pPr>
              <w:ind w:firstLine="0"/>
              <w:jc w:val="left"/>
            </w:pPr>
            <w:r>
              <w:t>Ижевск, МБОУ «ЭМЛ №29»  Договор  №301 от 21.08.2019</w:t>
            </w:r>
          </w:p>
          <w:p w:rsidR="002659BA" w:rsidRDefault="002659BA" w:rsidP="002659BA">
            <w:pPr>
              <w:ind w:firstLine="0"/>
              <w:jc w:val="left"/>
            </w:pPr>
            <w:r>
              <w:t>Глазов. МБОУ «СОШ №15. Договор №573 №573 от 30.08. 2019</w:t>
            </w:r>
          </w:p>
          <w:p w:rsidR="002659BA" w:rsidRDefault="002659BA" w:rsidP="002659BA">
            <w:pPr>
              <w:ind w:firstLine="0"/>
              <w:jc w:val="left"/>
              <w:rPr>
                <w:rFonts w:cs="Times New Roman"/>
              </w:rPr>
            </w:pPr>
            <w:r>
              <w:rPr>
                <w:rFonts w:cs="Times New Roman"/>
              </w:rPr>
              <w:t>Ижевск, МБОУ «Лицей № 41». Договор № 535  от 04.09.2018</w:t>
            </w:r>
          </w:p>
          <w:p w:rsidR="002659BA" w:rsidRDefault="002659BA" w:rsidP="002659BA">
            <w:pPr>
              <w:ind w:firstLine="0"/>
              <w:jc w:val="left"/>
            </w:pPr>
            <w:r>
              <w:t xml:space="preserve">Ижевск, МБОУ «Лингвистический лицей № 22». Договор №1044 от 10.09.2018  </w:t>
            </w:r>
          </w:p>
          <w:p w:rsidR="002659BA" w:rsidRDefault="002659BA" w:rsidP="002659BA">
            <w:pPr>
              <w:ind w:firstLine="0"/>
              <w:jc w:val="left"/>
              <w:rPr>
                <w:rFonts w:cs="Times New Roman"/>
              </w:rPr>
            </w:pPr>
            <w:r>
              <w:rPr>
                <w:rFonts w:cs="Times New Roman"/>
              </w:rPr>
              <w:t>Ижевск, АМОУ «Гуманитарный лицей». Договор № 60 от 10.02.2020</w:t>
            </w:r>
          </w:p>
          <w:p w:rsidR="002659BA" w:rsidRDefault="002659BA" w:rsidP="002659BA">
            <w:pPr>
              <w:ind w:firstLine="0"/>
              <w:jc w:val="left"/>
              <w:rPr>
                <w:rFonts w:cs="Times New Roman"/>
              </w:rPr>
            </w:pPr>
            <w:r>
              <w:rPr>
                <w:rFonts w:cs="Times New Roman"/>
              </w:rPr>
              <w:t>Сарапул, МБОУ «Гимназия  №20». Договор № 73  от 22.01.2019</w:t>
            </w:r>
          </w:p>
          <w:p w:rsidR="002659BA" w:rsidRDefault="002659BA" w:rsidP="002659BA">
            <w:pPr>
              <w:ind w:firstLine="0"/>
              <w:jc w:val="left"/>
            </w:pPr>
            <w:r>
              <w:rPr>
                <w:rFonts w:cs="Times New Roman"/>
              </w:rPr>
              <w:t>Воткинск, «СОШ №10». Договор № 466 от 10.01.2020</w:t>
            </w:r>
          </w:p>
        </w:tc>
      </w:tr>
      <w:tr w:rsidR="00DD1D2D" w:rsidTr="00015F61">
        <w:tc>
          <w:tcPr>
            <w:tcW w:w="851" w:type="dxa"/>
            <w:shd w:val="clear" w:color="auto" w:fill="auto"/>
          </w:tcPr>
          <w:p w:rsidR="00DD1D2D" w:rsidRDefault="00DD1D2D" w:rsidP="00DD1D2D">
            <w:pPr>
              <w:ind w:firstLine="0"/>
              <w:jc w:val="left"/>
            </w:pPr>
            <w:r>
              <w:lastRenderedPageBreak/>
              <w:t>91</w:t>
            </w:r>
          </w:p>
        </w:tc>
        <w:tc>
          <w:tcPr>
            <w:tcW w:w="3850" w:type="dxa"/>
            <w:shd w:val="clear" w:color="auto" w:fill="auto"/>
          </w:tcPr>
          <w:p w:rsidR="00DD1D2D" w:rsidRDefault="00DD1D2D" w:rsidP="00015F61">
            <w:pPr>
              <w:ind w:firstLine="0"/>
              <w:jc w:val="left"/>
            </w:pPr>
            <w:r>
              <w:t>Защита выпускной квалификационной работы, включая подготовку к процедуре защиты и процедуру защиты</w:t>
            </w:r>
          </w:p>
        </w:tc>
        <w:tc>
          <w:tcPr>
            <w:tcW w:w="5285" w:type="dxa"/>
            <w:shd w:val="clear" w:color="auto" w:fill="auto"/>
          </w:tcPr>
          <w:p w:rsidR="00DD1D2D" w:rsidRDefault="00DD1D2D"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полка для тренажера Витим-1, стенд демонстрационный-1, стол 1100*600*750, металлокаркас-13, стремянка 4-ступенчатая-1, стул БАРОН, металлик венге/белый мрамор-31, шкаф угловой-1. Телевизор LG 49 LJ510V LED-1, Противогазы ПМК -2 + сумка для противогаза-15, Огнетушители ОП-2-1, Ноутбук -1.</w:t>
            </w:r>
            <w:r>
              <w:br/>
              <w:t xml:space="preserve"> Стенд демонстрационный «Угроза терроризма»-1, Стенд демонстрационный «Уголок </w:t>
            </w:r>
            <w:r>
              <w:lastRenderedPageBreak/>
              <w:t>гражданской защиты»-1, Стенд демонстрационный «Умей действовать при пожаре»-1, Стенд демонстрационный «Средства защиты органов дыхания»-1, Стенд демонстрационный «Первая медицинская помощь»-1, Стенд демонстрационный «Гражданская оборона на современном этапе»-5, Тренажер Витим 2-9у-1.</w:t>
            </w:r>
            <w:r>
              <w:br/>
              <w:t>Программное обеспечение: Microsoft Windows 7, Microsoft Office 2007,  Mozilla Firefox.</w:t>
            </w:r>
          </w:p>
        </w:tc>
        <w:tc>
          <w:tcPr>
            <w:tcW w:w="5372" w:type="dxa"/>
            <w:shd w:val="clear" w:color="auto" w:fill="auto"/>
          </w:tcPr>
          <w:p w:rsidR="00DD1D2D" w:rsidRDefault="00DD1D2D" w:rsidP="00015F61">
            <w:pPr>
              <w:ind w:firstLine="0"/>
              <w:jc w:val="left"/>
            </w:pPr>
            <w:r>
              <w:lastRenderedPageBreak/>
              <w:t>427621, Удмуртская Республика, Городской округ город Глазов, Глазов город, Первомайская улица, дом 25</w:t>
            </w:r>
            <w:r>
              <w:br/>
              <w:t>Ауд. 420</w:t>
            </w:r>
          </w:p>
        </w:tc>
      </w:tr>
      <w:tr w:rsidR="00DD1D2D" w:rsidTr="00015F61">
        <w:tc>
          <w:tcPr>
            <w:tcW w:w="851" w:type="dxa"/>
            <w:shd w:val="clear" w:color="auto" w:fill="auto"/>
          </w:tcPr>
          <w:p w:rsidR="00DD1D2D" w:rsidRDefault="00DD1D2D" w:rsidP="00DD1D2D">
            <w:pPr>
              <w:ind w:firstLine="0"/>
              <w:jc w:val="left"/>
            </w:pPr>
            <w:r>
              <w:lastRenderedPageBreak/>
              <w:t>92</w:t>
            </w:r>
          </w:p>
        </w:tc>
        <w:tc>
          <w:tcPr>
            <w:tcW w:w="3850" w:type="dxa"/>
            <w:shd w:val="clear" w:color="auto" w:fill="auto"/>
          </w:tcPr>
          <w:p w:rsidR="00DD1D2D" w:rsidRDefault="00DD1D2D" w:rsidP="00015F61">
            <w:pPr>
              <w:ind w:firstLine="0"/>
              <w:jc w:val="left"/>
            </w:pPr>
            <w:r>
              <w:t>Подготовка к сдаче и сдача государственного экзамена</w:t>
            </w:r>
          </w:p>
        </w:tc>
        <w:tc>
          <w:tcPr>
            <w:tcW w:w="5285" w:type="dxa"/>
            <w:shd w:val="clear" w:color="auto" w:fill="auto"/>
          </w:tcPr>
          <w:p w:rsidR="00DD1D2D" w:rsidRDefault="00DD1D2D"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Стол преподавателя-1, полка для тренажера Витим-1, стенд демонстрационный-1, стол 1100*600*750, металлокаркас-13, стремянка 4-ступенчатая-1, стул БАРОН, металлик венге/белый мрамор-31, шкаф угловой-1. Телевизор LG 49 LJ510V LED-1, Противогазы ПМК -2 + сумка для противогаза-15, Огнетушители ОП-2-1, Ноутбук -1.</w:t>
            </w:r>
            <w:r>
              <w:br/>
              <w:t xml:space="preserve"> Стенд демонстрационный «Угроза терроризма»-1, Стенд демонстрационный «Уголок гражданской защиты»-1, Стенд демонстрационный «Умей действовать при пожаре»-1, Стенд демонстрационный «Средства защиты органов дыхания»-1, Стенд демонстрационный «Первая медицинская помощь»-1, Стенд демонстрационный «Гражданская оборона на современном этапе»-5, Тренажер Витим 2-9у-1.</w:t>
            </w:r>
            <w:r>
              <w:br/>
              <w:t xml:space="preserve">Программное обеспечение: Microsoft Windows 7, </w:t>
            </w:r>
            <w:r>
              <w:lastRenderedPageBreak/>
              <w:t>Microsoft Office 2007,  Mozilla Firefox.</w:t>
            </w:r>
          </w:p>
        </w:tc>
        <w:tc>
          <w:tcPr>
            <w:tcW w:w="5372" w:type="dxa"/>
            <w:shd w:val="clear" w:color="auto" w:fill="auto"/>
          </w:tcPr>
          <w:p w:rsidR="00DD1D2D" w:rsidRDefault="00DD1D2D" w:rsidP="00015F61">
            <w:pPr>
              <w:ind w:firstLine="0"/>
              <w:jc w:val="left"/>
            </w:pPr>
            <w:r>
              <w:lastRenderedPageBreak/>
              <w:t>427621, Удмуртская Республика, Городской округ город Глазов, Глазов город, Первомайская улица, дом 25</w:t>
            </w:r>
            <w:r>
              <w:br/>
              <w:t>Ауд. 420</w:t>
            </w:r>
          </w:p>
        </w:tc>
      </w:tr>
      <w:tr w:rsidR="00DD1D2D" w:rsidTr="00015F61">
        <w:tc>
          <w:tcPr>
            <w:tcW w:w="851" w:type="dxa"/>
            <w:shd w:val="clear" w:color="auto" w:fill="auto"/>
          </w:tcPr>
          <w:p w:rsidR="00DD1D2D" w:rsidRDefault="00DD1D2D" w:rsidP="00DD1D2D">
            <w:pPr>
              <w:ind w:firstLine="0"/>
              <w:jc w:val="left"/>
            </w:pPr>
            <w:r>
              <w:lastRenderedPageBreak/>
              <w:t>93</w:t>
            </w:r>
          </w:p>
        </w:tc>
        <w:tc>
          <w:tcPr>
            <w:tcW w:w="3850" w:type="dxa"/>
            <w:shd w:val="clear" w:color="auto" w:fill="auto"/>
          </w:tcPr>
          <w:p w:rsidR="00DD1D2D" w:rsidRDefault="00DD1D2D" w:rsidP="00015F61">
            <w:pPr>
              <w:ind w:firstLine="0"/>
              <w:jc w:val="left"/>
            </w:pPr>
            <w:r>
              <w:t>Изучение информационно-поисковых систем</w:t>
            </w:r>
          </w:p>
        </w:tc>
        <w:tc>
          <w:tcPr>
            <w:tcW w:w="5285" w:type="dxa"/>
            <w:shd w:val="clear" w:color="auto" w:fill="auto"/>
          </w:tcPr>
          <w:p w:rsidR="00DD1D2D" w:rsidRDefault="00DD1D2D" w:rsidP="00015F61">
            <w:pPr>
              <w:ind w:firstLine="0"/>
              <w:jc w:val="left"/>
            </w:pPr>
            <w:r>
              <w:t xml:space="preserve">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 </w:t>
            </w:r>
            <w:r>
              <w:br/>
            </w:r>
            <w:r>
              <w:br/>
              <w:t>Доска МЕЛОВАЯ 300*1200-2, кафедра-1, парта ученическая-30, стол демонстрационный-2, стул ученический-60, шкаф лабораторный 1050*1300-3, шкаф лабораторный 1050*1800-3, комплект штор–затемнений-5. Киноэкран бело-матовый ЭБМ-1.</w:t>
            </w:r>
          </w:p>
        </w:tc>
        <w:tc>
          <w:tcPr>
            <w:tcW w:w="5372" w:type="dxa"/>
            <w:shd w:val="clear" w:color="auto" w:fill="auto"/>
          </w:tcPr>
          <w:p w:rsidR="00DD1D2D" w:rsidRDefault="00DD1D2D" w:rsidP="00015F61">
            <w:pPr>
              <w:ind w:firstLine="0"/>
              <w:jc w:val="left"/>
            </w:pPr>
            <w:r>
              <w:t>427621, Удмуртская Республика, Городской округ город Глазов, Глазов город, Первомайская улица, дом 25</w:t>
            </w:r>
            <w:r>
              <w:br/>
              <w:t>Ауд. 102</w:t>
            </w:r>
          </w:p>
        </w:tc>
      </w:tr>
      <w:tr w:rsidR="00DD1D2D" w:rsidTr="00015F61">
        <w:tc>
          <w:tcPr>
            <w:tcW w:w="851" w:type="dxa"/>
            <w:shd w:val="clear" w:color="auto" w:fill="auto"/>
          </w:tcPr>
          <w:p w:rsidR="00DD1D2D" w:rsidRDefault="00DD1D2D" w:rsidP="00DD1D2D">
            <w:pPr>
              <w:ind w:firstLine="0"/>
              <w:jc w:val="left"/>
            </w:pPr>
            <w:r>
              <w:t>94</w:t>
            </w:r>
          </w:p>
        </w:tc>
        <w:tc>
          <w:tcPr>
            <w:tcW w:w="3850" w:type="dxa"/>
            <w:shd w:val="clear" w:color="auto" w:fill="auto"/>
          </w:tcPr>
          <w:p w:rsidR="00DD1D2D" w:rsidRDefault="00DD1D2D" w:rsidP="00015F61">
            <w:pPr>
              <w:ind w:firstLine="0"/>
              <w:jc w:val="left"/>
            </w:pPr>
            <w:r>
              <w:t>Технология трудоустройства</w:t>
            </w:r>
          </w:p>
        </w:tc>
        <w:tc>
          <w:tcPr>
            <w:tcW w:w="5285" w:type="dxa"/>
            <w:shd w:val="clear" w:color="auto" w:fill="auto"/>
          </w:tcPr>
          <w:p w:rsidR="00DD1D2D" w:rsidRDefault="00DD1D2D" w:rsidP="00015F61">
            <w:pPr>
              <w:ind w:firstLine="0"/>
              <w:jc w:val="left"/>
            </w:pPr>
            <w:r>
              <w:t>Специальное помещение. Учебная аудитория для проведения: - занятий лекционного типа - занятий семинарского типа - курсового проектирования (выполнения курсовых работ) - групповых и индивидуальных консультаций - текущего контроля и промежуточной аттестации.</w:t>
            </w:r>
            <w:r>
              <w:br/>
            </w:r>
            <w:r>
              <w:br/>
              <w:t>Доска классная зеленая-1, кафедра напольная-1, кресло-парта-100, стол преподавателя-1, стул изо-1. 1 Проектор NEC-1.</w:t>
            </w:r>
          </w:p>
        </w:tc>
        <w:tc>
          <w:tcPr>
            <w:tcW w:w="5372" w:type="dxa"/>
            <w:shd w:val="clear" w:color="auto" w:fill="auto"/>
          </w:tcPr>
          <w:p w:rsidR="00DD1D2D" w:rsidRDefault="00DD1D2D" w:rsidP="00015F61">
            <w:pPr>
              <w:ind w:firstLine="0"/>
              <w:jc w:val="left"/>
            </w:pPr>
            <w:r>
              <w:t>427621, Удмуртская Республика, г. Глазов, ул. К.Маркса, д.29</w:t>
            </w:r>
            <w:r>
              <w:br/>
              <w:t>Ауд. 108</w:t>
            </w:r>
          </w:p>
        </w:tc>
      </w:tr>
      <w:tr w:rsidR="00DD1D2D" w:rsidTr="00015F61">
        <w:tc>
          <w:tcPr>
            <w:tcW w:w="851" w:type="dxa"/>
            <w:shd w:val="clear" w:color="auto" w:fill="auto"/>
          </w:tcPr>
          <w:p w:rsidR="00DD1D2D" w:rsidRDefault="00DD1D2D" w:rsidP="00DD1D2D">
            <w:pPr>
              <w:ind w:firstLine="0"/>
              <w:jc w:val="left"/>
            </w:pPr>
            <w:r>
              <w:t>95</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Default="00DD1D2D" w:rsidP="00015F61">
            <w:pPr>
              <w:ind w:firstLine="0"/>
              <w:jc w:val="left"/>
            </w:pPr>
            <w:r>
              <w:t>Специальное помещение для хранения и профилактического обслуживания учебного оборудования</w:t>
            </w:r>
            <w:r>
              <w:br/>
            </w:r>
            <w:r>
              <w:br/>
              <w:t>Специализированная мебель: столы, стеллажи</w:t>
            </w:r>
          </w:p>
        </w:tc>
        <w:tc>
          <w:tcPr>
            <w:tcW w:w="5372" w:type="dxa"/>
            <w:shd w:val="clear" w:color="auto" w:fill="auto"/>
          </w:tcPr>
          <w:p w:rsidR="00DD1D2D" w:rsidRDefault="00DD1D2D" w:rsidP="00015F61">
            <w:pPr>
              <w:ind w:firstLine="0"/>
              <w:jc w:val="left"/>
            </w:pPr>
            <w:r>
              <w:t>427621, Удмуртская Республика, Городской округ город Глазов, Глазов город, Первомайская улица, дом 25</w:t>
            </w:r>
            <w:r>
              <w:br/>
              <w:t>Ауд. 404</w:t>
            </w:r>
          </w:p>
        </w:tc>
      </w:tr>
      <w:tr w:rsidR="00DD1D2D" w:rsidTr="00015F61">
        <w:tc>
          <w:tcPr>
            <w:tcW w:w="851" w:type="dxa"/>
            <w:shd w:val="clear" w:color="auto" w:fill="auto"/>
          </w:tcPr>
          <w:p w:rsidR="00DD1D2D" w:rsidRDefault="00DD1D2D" w:rsidP="00DD1D2D">
            <w:pPr>
              <w:ind w:firstLine="0"/>
              <w:jc w:val="left"/>
            </w:pPr>
            <w:r>
              <w:t>96</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Default="00DD1D2D" w:rsidP="00015F61">
            <w:pPr>
              <w:ind w:firstLine="0"/>
              <w:jc w:val="left"/>
            </w:pPr>
            <w:r>
              <w:t>Специальное помещение для хранения и профилактического обслуживания учебного оборудования</w:t>
            </w:r>
            <w:r>
              <w:br/>
            </w:r>
            <w:r>
              <w:br/>
              <w:t>Специализированная мебель: столы, стеллажи</w:t>
            </w:r>
          </w:p>
        </w:tc>
        <w:tc>
          <w:tcPr>
            <w:tcW w:w="5372" w:type="dxa"/>
            <w:shd w:val="clear" w:color="auto" w:fill="auto"/>
          </w:tcPr>
          <w:p w:rsidR="00DD1D2D" w:rsidRDefault="00DD1D2D" w:rsidP="00015F61">
            <w:pPr>
              <w:ind w:firstLine="0"/>
              <w:jc w:val="left"/>
            </w:pPr>
            <w:r>
              <w:t>417621, Удмуртская Республика, Городской округ Глазов, Глазов город, Первомайская улица, дом 25, строение 1</w:t>
            </w:r>
            <w:r>
              <w:br/>
              <w:t>Ауд. 35</w:t>
            </w:r>
          </w:p>
        </w:tc>
      </w:tr>
      <w:tr w:rsidR="00DD1D2D" w:rsidTr="00015F61">
        <w:tc>
          <w:tcPr>
            <w:tcW w:w="851" w:type="dxa"/>
            <w:shd w:val="clear" w:color="auto" w:fill="auto"/>
          </w:tcPr>
          <w:p w:rsidR="00DD1D2D" w:rsidRDefault="00DD1D2D" w:rsidP="00DD1D2D">
            <w:pPr>
              <w:ind w:firstLine="0"/>
              <w:jc w:val="left"/>
            </w:pPr>
            <w:r>
              <w:t>97</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Pr="00DD1D2D" w:rsidRDefault="00DD1D2D" w:rsidP="00015F61">
            <w:pPr>
              <w:ind w:firstLine="0"/>
              <w:jc w:val="left"/>
              <w:rPr>
                <w:lang w:val="en-US"/>
              </w:rPr>
            </w:pPr>
            <w:r>
              <w:t xml:space="preserve">Специальное помещение для самостоятельной </w:t>
            </w:r>
            <w:r>
              <w:lastRenderedPageBreak/>
              <w:t>работы</w:t>
            </w:r>
            <w:r>
              <w:br/>
            </w:r>
            <w:r>
              <w:br/>
              <w:t xml:space="preserve">Кресло компьютерное -8, Стул ученический-2, Стол компьютерный-8, Тумба мобильная-1, Стул полумягкий-3,  </w:t>
            </w:r>
            <w:r>
              <w:br/>
              <w:t>Компьютер персональный (тип 2) -1, Компьютер персональный (тип 2)-1, Концентратор D-Link DES-1016D/E Fast E-net Switch 16-port-1, Компьютер-8, Коммутатор D-Link DES-1016D-1,  Принтер лазерный HPL J 1200-1.</w:t>
            </w:r>
            <w:r>
              <w:br/>
            </w:r>
            <w:r>
              <w:br/>
              <w:t>Программное</w:t>
            </w:r>
            <w:r w:rsidRPr="00DD1D2D">
              <w:rPr>
                <w:lang w:val="en-US"/>
              </w:rPr>
              <w:t xml:space="preserve"> </w:t>
            </w:r>
            <w:r>
              <w:t>обеспечение</w:t>
            </w:r>
            <w:r w:rsidRPr="00DD1D2D">
              <w:rPr>
                <w:lang w:val="en-US"/>
              </w:rPr>
              <w:t xml:space="preserve">: Microsoft Windows 10, Microsoft Office 2007,  OpenOffice, Mozilla Firefox, Foxit Reader. </w:t>
            </w:r>
          </w:p>
        </w:tc>
        <w:tc>
          <w:tcPr>
            <w:tcW w:w="5372" w:type="dxa"/>
            <w:shd w:val="clear" w:color="auto" w:fill="auto"/>
          </w:tcPr>
          <w:p w:rsidR="00DD1D2D" w:rsidRDefault="00DD1D2D" w:rsidP="00015F61">
            <w:pPr>
              <w:ind w:firstLine="0"/>
              <w:jc w:val="left"/>
            </w:pPr>
            <w:r>
              <w:lastRenderedPageBreak/>
              <w:t xml:space="preserve">427621, Удмуртская Республика, Городской </w:t>
            </w:r>
            <w:r>
              <w:lastRenderedPageBreak/>
              <w:t>округ город Глазов, Глазов город, Первомайская улица, дом 25</w:t>
            </w:r>
            <w:r>
              <w:br/>
              <w:t>Ауд. 111</w:t>
            </w:r>
          </w:p>
        </w:tc>
      </w:tr>
      <w:tr w:rsidR="00DD1D2D" w:rsidTr="00015F61">
        <w:tc>
          <w:tcPr>
            <w:tcW w:w="851" w:type="dxa"/>
            <w:shd w:val="clear" w:color="auto" w:fill="auto"/>
          </w:tcPr>
          <w:p w:rsidR="00DD1D2D" w:rsidRDefault="00DD1D2D" w:rsidP="00DD1D2D">
            <w:pPr>
              <w:ind w:firstLine="0"/>
              <w:jc w:val="left"/>
            </w:pPr>
            <w:r>
              <w:lastRenderedPageBreak/>
              <w:t>98</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Pr="00DD1D2D" w:rsidRDefault="00DD1D2D" w:rsidP="00015F61">
            <w:pPr>
              <w:ind w:firstLine="0"/>
              <w:jc w:val="left"/>
              <w:rPr>
                <w:lang w:val="en-US"/>
              </w:rPr>
            </w:pPr>
            <w:r>
              <w:t>Специальное помещение для самостоятельной работы</w:t>
            </w:r>
            <w:r>
              <w:br/>
            </w:r>
            <w:r>
              <w:br/>
              <w:t xml:space="preserve">Кресло компьютерное -5, Стул ученический-2, Стол компьютерный-5, Тумба мобильная-1, Стул полумягкий-3,  </w:t>
            </w:r>
            <w:r>
              <w:br/>
              <w:t>Компьютер персональный (тип 2) -1, Компьютер персональный (тип 2)-1, Концентратор D-Link DES-1016D/E Fast E-net Switch 16-port-1, Компьютер-5, Коммутатор D-Link DES-1016D-1,  Принтер лазерный HPL J 1200-1.</w:t>
            </w:r>
            <w:r>
              <w:br/>
            </w:r>
            <w:r>
              <w:br/>
              <w:t>Программное</w:t>
            </w:r>
            <w:r w:rsidRPr="00DD1D2D">
              <w:rPr>
                <w:lang w:val="en-US"/>
              </w:rPr>
              <w:t xml:space="preserve"> </w:t>
            </w:r>
            <w:r>
              <w:t>обеспечение</w:t>
            </w:r>
            <w:r w:rsidRPr="00DD1D2D">
              <w:rPr>
                <w:lang w:val="en-US"/>
              </w:rPr>
              <w:t>: Microsoft Windows 10, Microsoft Office 2007,  OpenOffice, Mozilla Firefox, Foxit Reader.</w:t>
            </w:r>
          </w:p>
        </w:tc>
        <w:tc>
          <w:tcPr>
            <w:tcW w:w="5372" w:type="dxa"/>
            <w:shd w:val="clear" w:color="auto" w:fill="auto"/>
          </w:tcPr>
          <w:p w:rsidR="00DD1D2D" w:rsidRDefault="00DD1D2D" w:rsidP="00015F61">
            <w:pPr>
              <w:ind w:firstLine="0"/>
              <w:jc w:val="left"/>
            </w:pPr>
            <w:r>
              <w:t>417621, Удмуртская Республика, Городской округ Глазов, Глазов город, Первомайская улица, дом 25, строение 1</w:t>
            </w:r>
            <w:r>
              <w:br/>
              <w:t>Ауд. 19</w:t>
            </w:r>
          </w:p>
        </w:tc>
      </w:tr>
      <w:tr w:rsidR="00DD1D2D" w:rsidTr="00015F61">
        <w:tc>
          <w:tcPr>
            <w:tcW w:w="851" w:type="dxa"/>
            <w:shd w:val="clear" w:color="auto" w:fill="auto"/>
          </w:tcPr>
          <w:p w:rsidR="00DD1D2D" w:rsidRDefault="00DD1D2D" w:rsidP="00DD1D2D">
            <w:pPr>
              <w:ind w:firstLine="0"/>
              <w:jc w:val="left"/>
            </w:pPr>
            <w:r>
              <w:t>99</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Pr="00DD1D2D" w:rsidRDefault="00DD1D2D" w:rsidP="00015F61">
            <w:pPr>
              <w:ind w:firstLine="0"/>
              <w:jc w:val="left"/>
              <w:rPr>
                <w:lang w:val="en-US"/>
              </w:rPr>
            </w:pPr>
            <w:r>
              <w:t>Специальное помещение для самостоятельной работы</w:t>
            </w:r>
            <w:r>
              <w:br/>
            </w:r>
            <w:r>
              <w:br/>
              <w:t xml:space="preserve">Кресло компьютерное -7, Стул ученический-2, Стол компьютерный-7, Тумба мобильная-1, Стул полумягкий-3,  </w:t>
            </w:r>
            <w:r>
              <w:br/>
              <w:t xml:space="preserve">Компьютер персональный (тип 2) -1, Компьютер персональный (тип 2)-1, Концентратор D-Link </w:t>
            </w:r>
            <w:r>
              <w:lastRenderedPageBreak/>
              <w:t>DES-1016D/E Fast E-net Switch 16-port-1, Компьютер-7, Коммутатор D-Link DES-1016D-1,  Принтер лазерный HPL J 1200-1.</w:t>
            </w:r>
            <w:r>
              <w:br/>
            </w:r>
            <w:r>
              <w:br/>
              <w:t>Программное</w:t>
            </w:r>
            <w:r w:rsidRPr="00DD1D2D">
              <w:rPr>
                <w:lang w:val="en-US"/>
              </w:rPr>
              <w:t xml:space="preserve"> </w:t>
            </w:r>
            <w:r>
              <w:t>обеспечение</w:t>
            </w:r>
            <w:r w:rsidRPr="00DD1D2D">
              <w:rPr>
                <w:lang w:val="en-US"/>
              </w:rPr>
              <w:t>: Microsoft Windows 10, Microsoft Office 2007,  OpenOffice, Mozilla Firefox, Foxit Reader.</w:t>
            </w:r>
          </w:p>
        </w:tc>
        <w:tc>
          <w:tcPr>
            <w:tcW w:w="5372" w:type="dxa"/>
            <w:shd w:val="clear" w:color="auto" w:fill="auto"/>
          </w:tcPr>
          <w:p w:rsidR="00DD1D2D" w:rsidRDefault="00DD1D2D" w:rsidP="00015F61">
            <w:pPr>
              <w:ind w:firstLine="0"/>
              <w:jc w:val="left"/>
            </w:pPr>
            <w:r>
              <w:lastRenderedPageBreak/>
              <w:t>427621, Удмуртская Республика, г. Глазов, ул. К.Маркса, д.29</w:t>
            </w:r>
            <w:r>
              <w:br/>
              <w:t>Ауд. 316</w:t>
            </w:r>
          </w:p>
        </w:tc>
      </w:tr>
      <w:tr w:rsidR="00DD1D2D" w:rsidTr="00015F61">
        <w:tc>
          <w:tcPr>
            <w:tcW w:w="851" w:type="dxa"/>
            <w:shd w:val="clear" w:color="auto" w:fill="auto"/>
          </w:tcPr>
          <w:p w:rsidR="00DD1D2D" w:rsidRDefault="00DD1D2D" w:rsidP="00015F61">
            <w:pPr>
              <w:ind w:firstLine="0"/>
              <w:jc w:val="left"/>
            </w:pPr>
            <w:r>
              <w:lastRenderedPageBreak/>
              <w:t>100</w:t>
            </w:r>
          </w:p>
        </w:tc>
        <w:tc>
          <w:tcPr>
            <w:tcW w:w="3850" w:type="dxa"/>
            <w:shd w:val="clear" w:color="auto" w:fill="auto"/>
          </w:tcPr>
          <w:p w:rsidR="00DD1D2D" w:rsidRDefault="00DD1D2D" w:rsidP="00015F61">
            <w:pPr>
              <w:ind w:firstLine="0"/>
              <w:jc w:val="left"/>
            </w:pPr>
          </w:p>
        </w:tc>
        <w:tc>
          <w:tcPr>
            <w:tcW w:w="5285" w:type="dxa"/>
            <w:shd w:val="clear" w:color="auto" w:fill="auto"/>
          </w:tcPr>
          <w:p w:rsidR="00DD1D2D" w:rsidRPr="00DD1D2D" w:rsidRDefault="00DD1D2D" w:rsidP="00015F61">
            <w:pPr>
              <w:ind w:firstLine="0"/>
              <w:jc w:val="left"/>
              <w:rPr>
                <w:lang w:val="en-US"/>
              </w:rPr>
            </w:pPr>
            <w:r>
              <w:t>Специальное помещение для самостоятельной работы</w:t>
            </w:r>
            <w:r>
              <w:br/>
            </w:r>
            <w:r>
              <w:br/>
              <w:t xml:space="preserve">Кресло компьютерное -5, Стул ученический-2, Стол компьютерный-5, Тумба мобильная-1, Стул полумягкий-3,  </w:t>
            </w:r>
            <w:r>
              <w:br/>
              <w:t>Компьютер персональный (тип 2) -1, Компьютер персональный (тип 2)-1, Концентратор D-Link DES-1016D/E Fast E-net Switch 16-port-1, Компьютер-5, Коммутатор D-Link DES-1016D-1,  Принтер лазерный HPL J 1200-1.</w:t>
            </w:r>
            <w:r>
              <w:br/>
            </w:r>
            <w:r>
              <w:br/>
              <w:t>Программное</w:t>
            </w:r>
            <w:r w:rsidRPr="00DD1D2D">
              <w:rPr>
                <w:lang w:val="en-US"/>
              </w:rPr>
              <w:t xml:space="preserve"> </w:t>
            </w:r>
            <w:r>
              <w:t>обеспечение</w:t>
            </w:r>
            <w:r w:rsidRPr="00DD1D2D">
              <w:rPr>
                <w:lang w:val="en-US"/>
              </w:rPr>
              <w:t>: Microsoft Windows 10, Microsoft Office 2007,  OpenOffice, Mozilla Firefox, Foxit Reader.</w:t>
            </w:r>
          </w:p>
        </w:tc>
        <w:tc>
          <w:tcPr>
            <w:tcW w:w="5372" w:type="dxa"/>
            <w:shd w:val="clear" w:color="auto" w:fill="auto"/>
          </w:tcPr>
          <w:p w:rsidR="00DD1D2D" w:rsidRDefault="00DD1D2D" w:rsidP="00015F61">
            <w:pPr>
              <w:ind w:firstLine="0"/>
              <w:jc w:val="left"/>
            </w:pPr>
            <w:r>
              <w:t>427621, Удмуртская Республика, г. Глазов, ул. Сулимова, д. 72</w:t>
            </w:r>
            <w:r>
              <w:br/>
              <w:t>Ауд. 103</w:t>
            </w:r>
          </w:p>
        </w:tc>
      </w:tr>
    </w:tbl>
    <w:p w:rsidR="0083201C" w:rsidRDefault="0083201C" w:rsidP="0083201C"/>
    <w:sectPr w:rsidR="0083201C" w:rsidSect="00C7410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1C"/>
    <w:rsid w:val="00015F61"/>
    <w:rsid w:val="000735C5"/>
    <w:rsid w:val="001C1DBD"/>
    <w:rsid w:val="002659BA"/>
    <w:rsid w:val="00362AEC"/>
    <w:rsid w:val="00366609"/>
    <w:rsid w:val="00405C41"/>
    <w:rsid w:val="004B586B"/>
    <w:rsid w:val="007C5C32"/>
    <w:rsid w:val="0083201C"/>
    <w:rsid w:val="00893013"/>
    <w:rsid w:val="00AD6F65"/>
    <w:rsid w:val="00AD712A"/>
    <w:rsid w:val="00B83311"/>
    <w:rsid w:val="00BC5F7E"/>
    <w:rsid w:val="00C74109"/>
    <w:rsid w:val="00D70151"/>
    <w:rsid w:val="00DA56D6"/>
    <w:rsid w:val="00DD1D2D"/>
    <w:rsid w:val="00E27A9D"/>
    <w:rsid w:val="00E672FB"/>
    <w:rsid w:val="00FA1DA4"/>
    <w:rsid w:val="00FA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1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C1DB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3201C"/>
    <w:rPr>
      <w:b/>
      <w:color w:val="26282F"/>
    </w:rPr>
  </w:style>
  <w:style w:type="paragraph" w:customStyle="1" w:styleId="a4">
    <w:name w:val="Нормальный (таблица)"/>
    <w:basedOn w:val="a"/>
    <w:next w:val="a"/>
    <w:uiPriority w:val="99"/>
    <w:rsid w:val="0083201C"/>
    <w:pPr>
      <w:ind w:firstLine="0"/>
    </w:pPr>
  </w:style>
  <w:style w:type="paragraph" w:customStyle="1" w:styleId="a5">
    <w:name w:val="Таблицы (моноширинный)"/>
    <w:basedOn w:val="a"/>
    <w:next w:val="a"/>
    <w:uiPriority w:val="99"/>
    <w:rsid w:val="0083201C"/>
    <w:pPr>
      <w:ind w:firstLine="0"/>
      <w:jc w:val="left"/>
    </w:pPr>
    <w:rPr>
      <w:rFonts w:ascii="Courier New" w:hAnsi="Courier New" w:cs="Courier New"/>
    </w:rPr>
  </w:style>
  <w:style w:type="character" w:customStyle="1" w:styleId="a6">
    <w:name w:val="Гипертекстовая ссылка"/>
    <w:basedOn w:val="a3"/>
    <w:uiPriority w:val="99"/>
    <w:rsid w:val="001C1DBD"/>
    <w:rPr>
      <w:rFonts w:cs="Times New Roman"/>
      <w:b w:val="0"/>
      <w:color w:val="106BBE"/>
    </w:rPr>
  </w:style>
  <w:style w:type="character" w:customStyle="1" w:styleId="10">
    <w:name w:val="Заголовок 1 Знак"/>
    <w:basedOn w:val="a0"/>
    <w:link w:val="1"/>
    <w:uiPriority w:val="99"/>
    <w:rsid w:val="001C1DBD"/>
    <w:rPr>
      <w:rFonts w:ascii="Times New Roman CYR" w:eastAsiaTheme="minorEastAsia" w:hAnsi="Times New Roman CYR" w:cs="Times New Roman CYR"/>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1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C1DB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3201C"/>
    <w:rPr>
      <w:b/>
      <w:color w:val="26282F"/>
    </w:rPr>
  </w:style>
  <w:style w:type="paragraph" w:customStyle="1" w:styleId="a4">
    <w:name w:val="Нормальный (таблица)"/>
    <w:basedOn w:val="a"/>
    <w:next w:val="a"/>
    <w:uiPriority w:val="99"/>
    <w:rsid w:val="0083201C"/>
    <w:pPr>
      <w:ind w:firstLine="0"/>
    </w:pPr>
  </w:style>
  <w:style w:type="paragraph" w:customStyle="1" w:styleId="a5">
    <w:name w:val="Таблицы (моноширинный)"/>
    <w:basedOn w:val="a"/>
    <w:next w:val="a"/>
    <w:uiPriority w:val="99"/>
    <w:rsid w:val="0083201C"/>
    <w:pPr>
      <w:ind w:firstLine="0"/>
      <w:jc w:val="left"/>
    </w:pPr>
    <w:rPr>
      <w:rFonts w:ascii="Courier New" w:hAnsi="Courier New" w:cs="Courier New"/>
    </w:rPr>
  </w:style>
  <w:style w:type="character" w:customStyle="1" w:styleId="a6">
    <w:name w:val="Гипертекстовая ссылка"/>
    <w:basedOn w:val="a3"/>
    <w:uiPriority w:val="99"/>
    <w:rsid w:val="001C1DBD"/>
    <w:rPr>
      <w:rFonts w:cs="Times New Roman"/>
      <w:b w:val="0"/>
      <w:color w:val="106BBE"/>
    </w:rPr>
  </w:style>
  <w:style w:type="character" w:customStyle="1" w:styleId="10">
    <w:name w:val="Заголовок 1 Знак"/>
    <w:basedOn w:val="a0"/>
    <w:link w:val="1"/>
    <w:uiPriority w:val="99"/>
    <w:rsid w:val="001C1DBD"/>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15315</Words>
  <Characters>87299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УУ</dc:creator>
  <cp:lastModifiedBy>кафедра БЖД</cp:lastModifiedBy>
  <cp:revision>9</cp:revision>
  <cp:lastPrinted>2020-10-28T12:28:00Z</cp:lastPrinted>
  <dcterms:created xsi:type="dcterms:W3CDTF">2020-10-03T13:18:00Z</dcterms:created>
  <dcterms:modified xsi:type="dcterms:W3CDTF">2020-10-28T12:28:00Z</dcterms:modified>
</cp:coreProperties>
</file>